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0D" w:rsidRPr="00893F93" w:rsidRDefault="009C050D" w:rsidP="00893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F93">
        <w:rPr>
          <w:rFonts w:ascii="Times New Roman" w:hAnsi="Times New Roman" w:cs="Times New Roman"/>
          <w:b/>
          <w:sz w:val="28"/>
          <w:szCs w:val="28"/>
        </w:rPr>
        <w:t>«Неделя правовых знаний»</w:t>
      </w:r>
    </w:p>
    <w:p w:rsidR="009C050D" w:rsidRDefault="009C050D" w:rsidP="009C05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0D" w:rsidRPr="006B2EBD" w:rsidRDefault="009C050D" w:rsidP="006B2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EBD">
        <w:rPr>
          <w:rFonts w:ascii="Times New Roman" w:hAnsi="Times New Roman" w:cs="Times New Roman"/>
          <w:sz w:val="28"/>
          <w:szCs w:val="28"/>
        </w:rPr>
        <w:t xml:space="preserve">В МБОУ МО Динской район СОШ № 31 бессмертного полка ст. </w:t>
      </w:r>
      <w:proofErr w:type="spellStart"/>
      <w:r w:rsidRPr="006B2EBD">
        <w:rPr>
          <w:rFonts w:ascii="Times New Roman" w:hAnsi="Times New Roman" w:cs="Times New Roman"/>
          <w:sz w:val="28"/>
          <w:szCs w:val="28"/>
        </w:rPr>
        <w:t>Старомышастовск</w:t>
      </w:r>
      <w:r w:rsidR="00980FD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6B2EBD">
        <w:rPr>
          <w:rFonts w:ascii="Times New Roman" w:hAnsi="Times New Roman" w:cs="Times New Roman"/>
          <w:sz w:val="28"/>
          <w:szCs w:val="28"/>
        </w:rPr>
        <w:t xml:space="preserve"> в период с 15 </w:t>
      </w:r>
      <w:r w:rsidR="006B2EBD">
        <w:rPr>
          <w:rFonts w:ascii="Times New Roman" w:hAnsi="Times New Roman" w:cs="Times New Roman"/>
          <w:sz w:val="28"/>
          <w:szCs w:val="28"/>
        </w:rPr>
        <w:t xml:space="preserve"> по 19 </w:t>
      </w:r>
      <w:r w:rsidRPr="006B2EBD">
        <w:rPr>
          <w:rFonts w:ascii="Times New Roman" w:hAnsi="Times New Roman" w:cs="Times New Roman"/>
          <w:sz w:val="28"/>
          <w:szCs w:val="28"/>
        </w:rPr>
        <w:t xml:space="preserve">марта прошла «Неделя правовых знаний» среди 5-11 классов. </w:t>
      </w:r>
    </w:p>
    <w:p w:rsidR="006B2EBD" w:rsidRPr="006B2EBD" w:rsidRDefault="006B2EBD" w:rsidP="006B2E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B2EBD">
        <w:rPr>
          <w:color w:val="000000"/>
          <w:sz w:val="28"/>
          <w:szCs w:val="28"/>
        </w:rPr>
        <w:t>Неделя правовых знаний</w:t>
      </w:r>
      <w:r>
        <w:rPr>
          <w:color w:val="000000"/>
          <w:sz w:val="28"/>
          <w:szCs w:val="28"/>
        </w:rPr>
        <w:t>»</w:t>
      </w:r>
      <w:r w:rsidRPr="006B2EBD">
        <w:rPr>
          <w:color w:val="000000"/>
          <w:sz w:val="28"/>
          <w:szCs w:val="28"/>
        </w:rPr>
        <w:t xml:space="preserve"> проводилась с целью познакомить детей с их правами, закрепленными в Конвенции о правах ребенка, Конституции РФ, соотнести права и обязанности детей, способствовать осознанию ответственности за свои права.</w:t>
      </w:r>
    </w:p>
    <w:p w:rsidR="006B2EBD" w:rsidRPr="006B2EBD" w:rsidRDefault="006B2EBD" w:rsidP="006B2E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B2EBD">
        <w:rPr>
          <w:color w:val="000000"/>
          <w:sz w:val="28"/>
          <w:szCs w:val="28"/>
        </w:rPr>
        <w:t>Задачи:</w:t>
      </w:r>
    </w:p>
    <w:p w:rsidR="006B2EBD" w:rsidRPr="006B2EBD" w:rsidRDefault="006B2EBD" w:rsidP="006B2E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B2EBD">
        <w:rPr>
          <w:color w:val="000000"/>
          <w:sz w:val="28"/>
          <w:szCs w:val="28"/>
        </w:rPr>
        <w:t>1.Познакомить обучающихся с «Конвенцией ООН о правах ребёнка» и другими документами, отражающими права и обязанности детей.</w:t>
      </w:r>
    </w:p>
    <w:p w:rsidR="006B2EBD" w:rsidRPr="006B2EBD" w:rsidRDefault="006B2EBD" w:rsidP="006B2E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B2EBD">
        <w:rPr>
          <w:color w:val="000000"/>
          <w:sz w:val="28"/>
          <w:szCs w:val="28"/>
        </w:rPr>
        <w:t>2.Формировать представления о правах и обязанностях школьников.</w:t>
      </w:r>
    </w:p>
    <w:p w:rsidR="006B2EBD" w:rsidRPr="006B2EBD" w:rsidRDefault="006B2EBD" w:rsidP="006B2E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B2EBD">
        <w:rPr>
          <w:color w:val="000000"/>
          <w:sz w:val="28"/>
          <w:szCs w:val="28"/>
        </w:rPr>
        <w:t>3.Учить применять правовые знания в повседневной жизни.</w:t>
      </w:r>
    </w:p>
    <w:p w:rsidR="006B2EBD" w:rsidRDefault="006B2EBD" w:rsidP="006B2E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B2EBD">
        <w:rPr>
          <w:color w:val="000000"/>
          <w:sz w:val="28"/>
          <w:szCs w:val="28"/>
        </w:rPr>
        <w:t>4.Формировать уважительное отношение к правам других людей.</w:t>
      </w:r>
    </w:p>
    <w:p w:rsidR="006B2EBD" w:rsidRPr="006B2EBD" w:rsidRDefault="006B2EBD" w:rsidP="006B2E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Учащимся рассказаны права и обязанности несовершеннолетних, продемонстрирована презентация «Конвенция ООН о правах ребенка».</w:t>
      </w:r>
    </w:p>
    <w:p w:rsidR="006B2EBD" w:rsidRDefault="006B2EBD" w:rsidP="006B2E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интересом учащиеся 5 – 11 классов слушали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социального педагога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Ю.В. и инспектора ОПДН ОМВД России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 </w:t>
      </w:r>
      <w:r w:rsidR="00DA2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капитана полиции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Коробка Т.В.</w:t>
      </w:r>
      <w:r w:rsidRPr="006B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темы: «Телефон доверия», «Правила поведения несовершеннолетних», «Административно-уголовная ответственность», «Безопасность детей в интернете». Учащиеся внимательно слушали выступающ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6B2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легко вступали в беседу, задавали вопросы по всем интересующим их проблемам, получали полные грамотные ответы.</w:t>
      </w:r>
    </w:p>
    <w:p w:rsidR="0067248A" w:rsidRDefault="0067248A" w:rsidP="006B2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Дом\Desktop\IMG-2021031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MG-20210318-WA00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48A" w:rsidRDefault="0067248A" w:rsidP="006B2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Дом\Desktop\IMG-2021031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IMG-20210318-WA00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E45" w:rsidRDefault="009F3997" w:rsidP="006B2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Дом\Desktop\СОЦ ПЕДАГОГ\IMG-2021020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СОЦ ПЕДАГОГ\IMG-20210201-WA0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E45" w:rsidRDefault="00DA2E45" w:rsidP="006B2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E45" w:rsidRDefault="00747F6B" w:rsidP="006B2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Дом\Desktop\СОЦ ПЕДАГОГ\ФОТО\IMG-2021031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СОЦ ПЕДАГОГ\ФОТО\IMG-20210319-WA0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F6B" w:rsidRDefault="00747F6B" w:rsidP="006B2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F6B" w:rsidRPr="006B2EBD" w:rsidRDefault="00747F6B" w:rsidP="0074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7F6B" w:rsidRPr="006B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0D"/>
    <w:rsid w:val="0067248A"/>
    <w:rsid w:val="006B2EBD"/>
    <w:rsid w:val="00747F6B"/>
    <w:rsid w:val="00893F93"/>
    <w:rsid w:val="00980FD0"/>
    <w:rsid w:val="009C050D"/>
    <w:rsid w:val="009F3997"/>
    <w:rsid w:val="00DA2E45"/>
    <w:rsid w:val="00F3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7C56E-B6CA-43DF-8AE1-3B3C18D1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13</cp:revision>
  <cp:lastPrinted>2021-03-19T10:05:00Z</cp:lastPrinted>
  <dcterms:created xsi:type="dcterms:W3CDTF">2021-03-18T19:11:00Z</dcterms:created>
  <dcterms:modified xsi:type="dcterms:W3CDTF">2021-03-31T08:00:00Z</dcterms:modified>
</cp:coreProperties>
</file>