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E6" w:rsidRPr="00A10F34" w:rsidRDefault="00F56CA5" w:rsidP="000F13E6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291521">
        <w:rPr>
          <w:b/>
          <w:sz w:val="32"/>
          <w:szCs w:val="32"/>
        </w:rPr>
        <w:t>Аннотация к  раб</w:t>
      </w:r>
      <w:r>
        <w:rPr>
          <w:b/>
          <w:sz w:val="32"/>
          <w:szCs w:val="32"/>
        </w:rPr>
        <w:t>очей программе по географии 5-9</w:t>
      </w:r>
      <w:r w:rsidRPr="00291521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ы</w:t>
      </w:r>
      <w:r>
        <w:rPr>
          <w:rStyle w:val="a4"/>
          <w:b/>
          <w:bCs/>
          <w:color w:val="000000"/>
          <w:sz w:val="28"/>
          <w:szCs w:val="28"/>
          <w:u w:val="single"/>
        </w:rPr>
        <w:t xml:space="preserve"> </w:t>
      </w:r>
    </w:p>
    <w:p w:rsidR="000F13E6" w:rsidRPr="00A10F34" w:rsidRDefault="000F13E6" w:rsidP="000F13E6">
      <w:pPr>
        <w:pStyle w:val="default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7817"/>
      </w:tblGrid>
      <w:tr w:rsidR="000F13E6" w:rsidTr="00DD455C">
        <w:tc>
          <w:tcPr>
            <w:tcW w:w="1754" w:type="dxa"/>
          </w:tcPr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7817" w:type="dxa"/>
          </w:tcPr>
          <w:p w:rsidR="000F13E6" w:rsidRDefault="000F13E6" w:rsidP="00DD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5-9 классы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A5" w:rsidTr="00DD455C">
        <w:tc>
          <w:tcPr>
            <w:tcW w:w="1754" w:type="dxa"/>
          </w:tcPr>
          <w:p w:rsidR="00F56CA5" w:rsidRPr="00F56CA5" w:rsidRDefault="00F56CA5" w:rsidP="00F56CA5">
            <w:pPr>
              <w:suppressAutoHyphen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6CA5"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817" w:type="dxa"/>
          </w:tcPr>
          <w:p w:rsidR="00F56CA5" w:rsidRDefault="00F56CA5" w:rsidP="00F56CA5">
            <w:pPr>
              <w:pStyle w:val="a7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5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 освоения учебного предмета, курса.</w:t>
            </w:r>
          </w:p>
          <w:p w:rsidR="00F56CA5" w:rsidRDefault="00F56CA5" w:rsidP="00F56CA5">
            <w:pPr>
              <w:pStyle w:val="a7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предмета.</w:t>
            </w:r>
          </w:p>
          <w:p w:rsidR="00F56CA5" w:rsidRPr="00F56CA5" w:rsidRDefault="00F56CA5" w:rsidP="00DD455C">
            <w:pPr>
              <w:pStyle w:val="a7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планирование.</w:t>
            </w:r>
          </w:p>
        </w:tc>
      </w:tr>
      <w:tr w:rsidR="000F13E6" w:rsidTr="00DD455C">
        <w:tc>
          <w:tcPr>
            <w:tcW w:w="1754" w:type="dxa"/>
          </w:tcPr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7817" w:type="dxa"/>
          </w:tcPr>
          <w:p w:rsidR="00D61D0D" w:rsidRPr="00D61D0D" w:rsidRDefault="00D61D0D" w:rsidP="00D61D0D">
            <w:pPr>
              <w:widowControl w:val="0"/>
              <w:shd w:val="clear" w:color="auto" w:fill="FFFFFF"/>
              <w:tabs>
                <w:tab w:val="left" w:pos="1968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61D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Программа разработана на основе примерной программы по учебным предметам «География </w:t>
            </w:r>
            <w:r w:rsidRPr="00D61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5-9 классы» - 2015 г. и программы «География 5-9 классы», авторы А.А. Летягин, И.В. </w:t>
            </w:r>
            <w:proofErr w:type="spellStart"/>
            <w:r w:rsidRPr="00D61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Душина</w:t>
            </w:r>
            <w:proofErr w:type="spellEnd"/>
            <w:r w:rsidRPr="00D61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61D0D">
              <w:rPr>
                <w:rFonts w:ascii="Times New Roman" w:eastAsia="Times New Roman" w:hAnsi="Times New Roman" w:cs="Times New Roman"/>
                <w:sz w:val="24"/>
                <w:szCs w:val="24"/>
              </w:rPr>
              <w:t>В.Б.Пятунин</w:t>
            </w:r>
            <w:proofErr w:type="spellEnd"/>
            <w:r w:rsidRPr="00D6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D61D0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D61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61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М.: «</w:t>
            </w:r>
            <w:proofErr w:type="spellStart"/>
            <w:r w:rsidRPr="00D61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Вентана</w:t>
            </w:r>
            <w:proofErr w:type="spellEnd"/>
            <w:r w:rsidRPr="00D61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-Граф», 2017.</w:t>
            </w:r>
          </w:p>
          <w:p w:rsidR="00D61D0D" w:rsidRDefault="00F766F7" w:rsidP="00F766F7">
            <w:pPr>
              <w:pStyle w:val="a6"/>
            </w:pPr>
            <w:r w:rsidRPr="00D61D0D">
              <w:rPr>
                <w:b/>
              </w:rPr>
              <w:t>В соответствии</w:t>
            </w:r>
            <w:r w:rsidRPr="00D61D0D">
              <w:t xml:space="preserve"> с ФГОС основного общего образования. </w:t>
            </w:r>
          </w:p>
          <w:p w:rsidR="00F766F7" w:rsidRPr="00D61D0D" w:rsidRDefault="00D61D0D" w:rsidP="00F766F7">
            <w:pPr>
              <w:pStyle w:val="a6"/>
            </w:pPr>
            <w:r w:rsidRPr="00DA7AC0">
              <w:rPr>
                <w:color w:val="191919"/>
              </w:rPr>
              <w:t>Программа линии УМК Издательского центра «</w:t>
            </w:r>
            <w:proofErr w:type="spellStart"/>
            <w:r w:rsidRPr="00DA7AC0">
              <w:rPr>
                <w:color w:val="191919"/>
              </w:rPr>
              <w:t>Вентана</w:t>
            </w:r>
            <w:proofErr w:type="spellEnd"/>
            <w:r w:rsidRPr="00DA7AC0">
              <w:rPr>
                <w:color w:val="191919"/>
              </w:rPr>
              <w:t xml:space="preserve"> - Граф» разработана в соответствии с учебным планом для основного общего образования</w:t>
            </w:r>
            <w:r>
              <w:rPr>
                <w:color w:val="191919"/>
              </w:rPr>
              <w:t>.</w:t>
            </w:r>
          </w:p>
          <w:p w:rsidR="00D61D0D" w:rsidRPr="00D61D0D" w:rsidRDefault="00D61D0D" w:rsidP="00F766F7">
            <w:pPr>
              <w:pStyle w:val="a6"/>
              <w:rPr>
                <w:bCs/>
              </w:rPr>
            </w:pPr>
            <w:r w:rsidRPr="00D61D0D">
              <w:rPr>
                <w:b/>
              </w:rPr>
              <w:t>5 класс. Учебник:</w:t>
            </w:r>
            <w:r w:rsidRPr="00D61D0D">
              <w:t xml:space="preserve"> География. Начальный курс: 5 класс: учебник для учащихся  общеобразовательных организаций / А.А. Летягин под </w:t>
            </w:r>
            <w:proofErr w:type="spellStart"/>
            <w:r w:rsidRPr="00D61D0D">
              <w:t>общ</w:t>
            </w:r>
            <w:proofErr w:type="gramStart"/>
            <w:r w:rsidRPr="00D61D0D">
              <w:t>.р</w:t>
            </w:r>
            <w:proofErr w:type="gramEnd"/>
            <w:r w:rsidRPr="00D61D0D">
              <w:t>ед</w:t>
            </w:r>
            <w:proofErr w:type="spellEnd"/>
            <w:r w:rsidRPr="00D61D0D">
              <w:t>. В.П.Дронова. - М</w:t>
            </w:r>
            <w:r w:rsidRPr="00D61D0D">
              <w:rPr>
                <w:bCs/>
              </w:rPr>
              <w:t xml:space="preserve">.: </w:t>
            </w:r>
            <w:proofErr w:type="spellStart"/>
            <w:r w:rsidRPr="00D61D0D">
              <w:rPr>
                <w:bCs/>
              </w:rPr>
              <w:t>Вентана</w:t>
            </w:r>
            <w:proofErr w:type="spellEnd"/>
            <w:r w:rsidRPr="00D61D0D">
              <w:rPr>
                <w:bCs/>
              </w:rPr>
              <w:t>-Граф, 2014.</w:t>
            </w:r>
          </w:p>
          <w:p w:rsidR="00D61D0D" w:rsidRPr="00D61D0D" w:rsidRDefault="00D61D0D" w:rsidP="00D61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класс.</w:t>
            </w:r>
            <w:r w:rsidRPr="00D61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1D0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Учебник:</w:t>
            </w:r>
            <w:r w:rsidRPr="00D61D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Начальный курс: 6 класс: учебник для учащихся  общеобразовательных организаций / А.А. Летягин под общ</w:t>
            </w:r>
            <w:proofErr w:type="gramStart"/>
            <w:r w:rsidRPr="00D6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D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1D0D">
              <w:rPr>
                <w:rFonts w:ascii="Times New Roman" w:hAnsi="Times New Roman" w:cs="Times New Roman"/>
                <w:sz w:val="24"/>
                <w:szCs w:val="24"/>
              </w:rPr>
              <w:t>ед. В.П.Дронова. - М</w:t>
            </w:r>
            <w:r w:rsidRPr="00D61D0D">
              <w:rPr>
                <w:rFonts w:ascii="Times New Roman" w:hAnsi="Times New Roman" w:cs="Times New Roman"/>
                <w:bCs/>
                <w:sz w:val="24"/>
                <w:szCs w:val="24"/>
              </w:rPr>
              <w:t>.: Вентана-Граф,2014, 2015.</w:t>
            </w:r>
          </w:p>
          <w:p w:rsidR="00F766F7" w:rsidRPr="00D61D0D" w:rsidRDefault="00F766F7" w:rsidP="00F766F7">
            <w:pPr>
              <w:pStyle w:val="a6"/>
              <w:rPr>
                <w:bCs/>
              </w:rPr>
            </w:pPr>
            <w:r w:rsidRPr="00D61D0D">
              <w:rPr>
                <w:b/>
              </w:rPr>
              <w:t>7 класс. Учебник:</w:t>
            </w:r>
            <w:r w:rsidRPr="00D61D0D">
              <w:t xml:space="preserve"> География материки, океаны, народы и страны: 7 класс: учебник для учащихся  общеобразовательных организаций / И.В. </w:t>
            </w:r>
            <w:proofErr w:type="spellStart"/>
            <w:r w:rsidRPr="00D61D0D">
              <w:t>Душина</w:t>
            </w:r>
            <w:proofErr w:type="spellEnd"/>
            <w:r w:rsidRPr="00D61D0D">
              <w:t xml:space="preserve">, Т.Л. </w:t>
            </w:r>
            <w:proofErr w:type="spellStart"/>
            <w:r w:rsidRPr="00D61D0D">
              <w:t>Смоктунович</w:t>
            </w:r>
            <w:proofErr w:type="spellEnd"/>
            <w:r w:rsidRPr="00D61D0D">
              <w:t xml:space="preserve">; под </w:t>
            </w:r>
            <w:proofErr w:type="spellStart"/>
            <w:r w:rsidRPr="00D61D0D">
              <w:t>общ</w:t>
            </w:r>
            <w:proofErr w:type="gramStart"/>
            <w:r w:rsidRPr="00D61D0D">
              <w:t>.р</w:t>
            </w:r>
            <w:proofErr w:type="gramEnd"/>
            <w:r w:rsidRPr="00D61D0D">
              <w:t>ед</w:t>
            </w:r>
            <w:proofErr w:type="spellEnd"/>
            <w:r w:rsidRPr="00D61D0D">
              <w:t>. В.П.Дронова. - М</w:t>
            </w:r>
            <w:r w:rsidRPr="00D61D0D">
              <w:rPr>
                <w:bCs/>
              </w:rPr>
              <w:t xml:space="preserve">.: </w:t>
            </w:r>
            <w:proofErr w:type="spellStart"/>
            <w:r w:rsidRPr="00D61D0D">
              <w:rPr>
                <w:bCs/>
              </w:rPr>
              <w:t>Вентана</w:t>
            </w:r>
            <w:proofErr w:type="spellEnd"/>
            <w:r w:rsidRPr="00D61D0D">
              <w:rPr>
                <w:bCs/>
              </w:rPr>
              <w:t>-Граф, 2016.</w:t>
            </w:r>
          </w:p>
          <w:p w:rsidR="00F766F7" w:rsidRPr="00D61D0D" w:rsidRDefault="00F766F7" w:rsidP="00F766F7">
            <w:pPr>
              <w:pStyle w:val="a6"/>
            </w:pPr>
            <w:r w:rsidRPr="00D61D0D">
              <w:rPr>
                <w:b/>
              </w:rPr>
              <w:t>8 класс. Учебник:</w:t>
            </w:r>
            <w:r w:rsidRPr="00D61D0D">
              <w:t xml:space="preserve"> География России. Природа. Население: 8 класс: учебник для учащихся  общеобразовательных организаций / </w:t>
            </w:r>
            <w:proofErr w:type="spellStart"/>
            <w:r w:rsidRPr="00D61D0D">
              <w:t>В.Б.Пятунин</w:t>
            </w:r>
            <w:proofErr w:type="spellEnd"/>
            <w:r w:rsidRPr="00D61D0D">
              <w:t xml:space="preserve">, Е.А. </w:t>
            </w:r>
            <w:proofErr w:type="spellStart"/>
            <w:r w:rsidRPr="00D61D0D">
              <w:t>Таможняя</w:t>
            </w:r>
            <w:proofErr w:type="spellEnd"/>
            <w:r w:rsidRPr="00D61D0D">
              <w:t xml:space="preserve">; под </w:t>
            </w:r>
            <w:proofErr w:type="spellStart"/>
            <w:r w:rsidRPr="00D61D0D">
              <w:t>общ</w:t>
            </w:r>
            <w:proofErr w:type="gramStart"/>
            <w:r w:rsidRPr="00D61D0D">
              <w:t>.р</w:t>
            </w:r>
            <w:proofErr w:type="gramEnd"/>
            <w:r w:rsidRPr="00D61D0D">
              <w:t>ед</w:t>
            </w:r>
            <w:proofErr w:type="spellEnd"/>
            <w:r w:rsidRPr="00D61D0D">
              <w:t>. В.П.Дронова. - М</w:t>
            </w:r>
            <w:r w:rsidRPr="00D61D0D">
              <w:rPr>
                <w:bCs/>
              </w:rPr>
              <w:t xml:space="preserve">.: </w:t>
            </w:r>
            <w:proofErr w:type="spellStart"/>
            <w:r w:rsidRPr="00D61D0D">
              <w:rPr>
                <w:bCs/>
              </w:rPr>
              <w:t>Вентана</w:t>
            </w:r>
            <w:proofErr w:type="spellEnd"/>
            <w:r w:rsidRPr="00D61D0D">
              <w:rPr>
                <w:bCs/>
              </w:rPr>
              <w:t>-Граф, 2016.</w:t>
            </w:r>
          </w:p>
          <w:p w:rsidR="00F766F7" w:rsidRPr="00D61D0D" w:rsidRDefault="00F766F7" w:rsidP="00F76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1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класс. Учебник: </w:t>
            </w:r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География России: хозяйство, регионы: 9 класс: учебник для общеобразовательных учреждений/ Е.А. </w:t>
            </w:r>
            <w:proofErr w:type="spellStart"/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Таможняя</w:t>
            </w:r>
            <w:proofErr w:type="spellEnd"/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С.Г. Толкунов; под общ. ред. В.П. Дронова</w:t>
            </w:r>
            <w:proofErr w:type="gramStart"/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М.: </w:t>
            </w:r>
            <w:proofErr w:type="spellStart"/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 w:rsidRPr="00D61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-Граф, 2017.</w:t>
            </w:r>
          </w:p>
          <w:p w:rsidR="000F13E6" w:rsidRPr="00D61D0D" w:rsidRDefault="000F13E6" w:rsidP="00DD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6" w:rsidTr="00DD455C">
        <w:tc>
          <w:tcPr>
            <w:tcW w:w="1754" w:type="dxa"/>
          </w:tcPr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учебной дисциплины</w:t>
            </w:r>
          </w:p>
        </w:tc>
        <w:tc>
          <w:tcPr>
            <w:tcW w:w="7817" w:type="dxa"/>
          </w:tcPr>
          <w:p w:rsidR="00F766F7" w:rsidRPr="00DA7AC0" w:rsidRDefault="00F766F7" w:rsidP="00F766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Цель географического образования: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основная цель географии в системе общего образования —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 - же экологически</w:t>
            </w:r>
            <w:proofErr w:type="gramEnd"/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грамотного поведения в окружающей среде.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Изучение предмета географии в основной школе обеспечивает: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понимание роли географической среды (жизненного пространства человечества) как важного фактора развития общества и отдельной личности;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реализации стратегии устойчивого развития в масштабах России и мира;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• формирование посредством содержания курса школьной географии </w:t>
            </w: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мировоззренческой ценностно-смысловой сферы личности учащихся на основе общемировых и национальных ценностей, социальной ответственности и толерантности;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приобретение опыта применения географических знаний и умений в производственной и повседневной бытовой деятельности в целях адекватной ориентации в окружающей среде и выработке способов адаптации в ней;</w:t>
            </w:r>
          </w:p>
          <w:p w:rsidR="00F766F7" w:rsidRPr="00DA7AC0" w:rsidRDefault="00F766F7" w:rsidP="00F766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формирование навыков работы с различными источниками географической информации, умение использовать информационно-коммуникационные технологии и навыки моделирования и    прогнозирования.</w:t>
            </w:r>
          </w:p>
          <w:p w:rsidR="00D61D0D" w:rsidRPr="00D61D0D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191919"/>
                <w:sz w:val="24"/>
                <w:szCs w:val="24"/>
              </w:rPr>
            </w:pPr>
            <w:r w:rsidRPr="00D61D0D">
              <w:rPr>
                <w:rFonts w:ascii="Times New Roman" w:eastAsia="Times New Roman" w:hAnsi="Times New Roman" w:cs="Times New Roman"/>
                <w:b/>
                <w:i/>
                <w:color w:val="191919"/>
                <w:sz w:val="24"/>
                <w:szCs w:val="24"/>
              </w:rPr>
              <w:t>Задачами изучения географии в основной школе являются: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формирование системы географических знаний как элемента научной картины мира;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познание на конкретных примерах многообразия современной географической среды на разных уровнях (</w:t>
            </w:r>
            <w:proofErr w:type="gramStart"/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от</w:t>
            </w:r>
            <w:proofErr w:type="gramEnd"/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локального до глобального), что позволяет школьникам ориентироваться в мире и представлять его географическую картину;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в масштабах России и мира;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понимание сущности и динамики глобальных и региональных изменений, происходящих в современной политической, экономической и социальной жизни России и мира;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и их взаимозависимости;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понимание потребности общества в географических знаниях, а также формирование у школьников познавательного интереса к географии и ориентация их на профессии, связанные с этой наукой;</w:t>
            </w:r>
          </w:p>
          <w:p w:rsidR="00D61D0D" w:rsidRPr="00DA7AC0" w:rsidRDefault="00D61D0D" w:rsidP="00D61D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• формирование умений и навыков безопасного и экологически грамотного поведения в окружающей среде.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E6" w:rsidTr="00DD455C">
        <w:tc>
          <w:tcPr>
            <w:tcW w:w="1754" w:type="dxa"/>
          </w:tcPr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817" w:type="dxa"/>
          </w:tcPr>
          <w:p w:rsidR="000F13E6" w:rsidRDefault="00D61D0D" w:rsidP="00DD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География в основной школе изучается с 5 по 9 класс.</w:t>
            </w:r>
          </w:p>
          <w:p w:rsidR="000F13E6" w:rsidRPr="00A10F34" w:rsidRDefault="00D61D0D" w:rsidP="00DD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C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Общее число учебных часов за пять лет обучения — 272, из них по 34 ч (1 ч в неделю) приходится на 5 и 6 классы и по 68 ч (2 ч в неделю) на 7, 8 и 9 классы.</w:t>
            </w:r>
          </w:p>
        </w:tc>
      </w:tr>
      <w:tr w:rsidR="000F13E6" w:rsidTr="00DD455C">
        <w:tc>
          <w:tcPr>
            <w:tcW w:w="1754" w:type="dxa"/>
          </w:tcPr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8907A6" w:rsidRPr="00A10F34" w:rsidRDefault="000F13E6" w:rsidP="00890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</w:t>
            </w:r>
          </w:p>
          <w:p w:rsidR="000F13E6" w:rsidRPr="00A10F34" w:rsidRDefault="000F13E6" w:rsidP="00DD4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7" w:type="dxa"/>
          </w:tcPr>
          <w:p w:rsidR="00633579" w:rsidRPr="00F56CA5" w:rsidRDefault="00633579" w:rsidP="00633579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386B34" w:rsidRPr="00F56CA5" w:rsidRDefault="00386B34" w:rsidP="00633579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класс</w:t>
            </w:r>
          </w:p>
          <w:p w:rsidR="00633579" w:rsidRPr="00F56CA5" w:rsidRDefault="00633579" w:rsidP="00633579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Земли</w:t>
            </w:r>
          </w:p>
          <w:p w:rsidR="00633579" w:rsidRPr="00F56CA5" w:rsidRDefault="00633579" w:rsidP="00633579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  <w:p w:rsidR="000F13E6" w:rsidRPr="00F56CA5" w:rsidRDefault="00633579" w:rsidP="00633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Географическое познание нашей планеты</w:t>
            </w: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3579" w:rsidRPr="00F56CA5" w:rsidRDefault="00633579" w:rsidP="006335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Земля как планета Солнечной системы.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местности.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Глобус и географическая карта - модели земной поверхности.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Географические методы изучения окружающей среды</w:t>
            </w: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6B34" w:rsidRPr="00F56CA5" w:rsidRDefault="00633579" w:rsidP="005553D5">
            <w:pPr>
              <w:ind w:left="5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Геосферы Земли. </w:t>
            </w:r>
          </w:p>
          <w:p w:rsidR="00633579" w:rsidRPr="00F56CA5" w:rsidRDefault="00633579" w:rsidP="006335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Литосфера.</w:t>
            </w:r>
          </w:p>
          <w:p w:rsidR="00633579" w:rsidRPr="00F56CA5" w:rsidRDefault="00633579" w:rsidP="00386B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Гидросфера.</w:t>
            </w:r>
          </w:p>
          <w:p w:rsidR="00633579" w:rsidRPr="00F56CA5" w:rsidRDefault="00633579" w:rsidP="00386B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Атмосфера.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Почвенный покров. 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Биосфера.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Географическая оболочка Земли.</w:t>
            </w:r>
          </w:p>
          <w:p w:rsidR="00386B34" w:rsidRPr="00F56CA5" w:rsidRDefault="00386B34" w:rsidP="00386B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633579" w:rsidRPr="00F56CA5" w:rsidRDefault="00633579" w:rsidP="005553D5">
            <w:pPr>
              <w:ind w:left="37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Современный облик планеты Земля.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Геологическая история Земли.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Географическая среда и человек.</w:t>
            </w:r>
          </w:p>
          <w:p w:rsidR="00633579" w:rsidRPr="00F56CA5" w:rsidRDefault="00633579" w:rsidP="00633579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Земли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Освоение Земли человеком.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Рост численности населения Земли.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Размещение людей на Земле.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Народы и религии мира.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Городское и сельское население.</w:t>
            </w:r>
          </w:p>
          <w:p w:rsidR="00633579" w:rsidRPr="00F56CA5" w:rsidRDefault="00633579" w:rsidP="005553D5">
            <w:pPr>
              <w:autoSpaceDE w:val="0"/>
              <w:autoSpaceDN w:val="0"/>
              <w:adjustRightInd w:val="0"/>
              <w:ind w:left="37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Главные особенности природы Земли.</w:t>
            </w:r>
          </w:p>
          <w:p w:rsidR="00633579" w:rsidRPr="00F56CA5" w:rsidRDefault="00633579" w:rsidP="00633579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Литосфера и рельеф.</w:t>
            </w:r>
          </w:p>
          <w:p w:rsidR="00633579" w:rsidRPr="00F56CA5" w:rsidRDefault="00633579" w:rsidP="006335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Климат и воды</w:t>
            </w:r>
            <w:r w:rsidRPr="00F56C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3579" w:rsidRPr="00F56CA5" w:rsidRDefault="00633579" w:rsidP="006335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Растительный и животный мир материков.</w:t>
            </w:r>
          </w:p>
          <w:p w:rsidR="00633579" w:rsidRPr="00F56CA5" w:rsidRDefault="00633579" w:rsidP="005553D5">
            <w:pPr>
              <w:ind w:left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Calibri" w:hAnsi="Times New Roman" w:cs="Times New Roman"/>
                <w:sz w:val="24"/>
                <w:szCs w:val="24"/>
              </w:rPr>
              <w:t>Самые крупные природные комплексы Земли-материки и океаны.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Материки и страны.</w:t>
            </w:r>
          </w:p>
          <w:p w:rsidR="005553D5" w:rsidRPr="00F56CA5" w:rsidRDefault="005553D5" w:rsidP="005553D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8-9 класс</w:t>
            </w:r>
          </w:p>
          <w:p w:rsidR="00633579" w:rsidRPr="00F56CA5" w:rsidRDefault="00633579" w:rsidP="00633579">
            <w:pPr>
              <w:widowControl w:val="0"/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России</w:t>
            </w:r>
          </w:p>
          <w:p w:rsidR="00633579" w:rsidRPr="00F56CA5" w:rsidRDefault="00633579" w:rsidP="00633579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и формирование государственной территории России</w:t>
            </w:r>
          </w:p>
          <w:p w:rsidR="00633579" w:rsidRPr="00F56CA5" w:rsidRDefault="00633579" w:rsidP="0063357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Географическое положение </w:t>
            </w: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России.</w:t>
            </w:r>
          </w:p>
          <w:p w:rsidR="00386B34" w:rsidRPr="00F56CA5" w:rsidRDefault="00386B34" w:rsidP="0063357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История заселения, освоения и исследования территории.</w:t>
            </w:r>
          </w:p>
          <w:p w:rsidR="00386B34" w:rsidRPr="00F56CA5" w:rsidRDefault="00386B34" w:rsidP="00386B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Рельеф, геологическое строение и минеральные ресурсы.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Климат и агроклиматические ресурсы</w:t>
            </w: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Внутренние воды и водные ресурсы.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Почвы и почвенные ресурсы</w:t>
            </w: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Растительный и животный мир. Биологические ресурсы.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Природные различия на территории России.</w:t>
            </w:r>
          </w:p>
          <w:p w:rsidR="00386B34" w:rsidRPr="00F56CA5" w:rsidRDefault="00386B34" w:rsidP="00386B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России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Численность населения России.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Половой и возрастной состав населения страны.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Народы и религии России.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Особенности размещения населения России.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Миграции населения России.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Человеческий капитал страны.</w:t>
            </w:r>
          </w:p>
          <w:p w:rsidR="00386B34" w:rsidRPr="00F56CA5" w:rsidRDefault="00386B34" w:rsidP="00386B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России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Общая характеристика хозяйства России.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Топливно-энергетический комплекс (ТЭК).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Металлургический комплекс.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Химико-лесной комплекс.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Машиностроительный комплекс.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Агропромышленный комплекс.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Инфраструктурный комплекс.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Экологический потенциал России.</w:t>
            </w:r>
          </w:p>
          <w:p w:rsidR="00386B34" w:rsidRPr="00F56CA5" w:rsidRDefault="00386B34" w:rsidP="00386B34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Районы России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Природно-хозяйственные </w:t>
            </w: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регионы России.</w:t>
            </w:r>
          </w:p>
          <w:p w:rsidR="00386B34" w:rsidRPr="00F56CA5" w:rsidRDefault="00386B34" w:rsidP="00386B3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Характеристика регионов и районов.</w:t>
            </w:r>
          </w:p>
          <w:p w:rsidR="00386B34" w:rsidRPr="00F56CA5" w:rsidRDefault="00386B34" w:rsidP="005553D5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C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современном мире.</w:t>
            </w:r>
          </w:p>
        </w:tc>
      </w:tr>
    </w:tbl>
    <w:p w:rsidR="000F13E6" w:rsidRDefault="000F13E6" w:rsidP="000F13E6"/>
    <w:p w:rsidR="00123368" w:rsidRDefault="00123368"/>
    <w:sectPr w:rsidR="00123368" w:rsidSect="00F56C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71AA"/>
    <w:multiLevelType w:val="hybridMultilevel"/>
    <w:tmpl w:val="775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6"/>
    <w:rsid w:val="000B7295"/>
    <w:rsid w:val="000F13E6"/>
    <w:rsid w:val="00123368"/>
    <w:rsid w:val="00386B34"/>
    <w:rsid w:val="005553D5"/>
    <w:rsid w:val="006038C1"/>
    <w:rsid w:val="00633579"/>
    <w:rsid w:val="006F53A6"/>
    <w:rsid w:val="008907A6"/>
    <w:rsid w:val="00D61D0D"/>
    <w:rsid w:val="00F56CA5"/>
    <w:rsid w:val="00F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13E6"/>
    <w:rPr>
      <w:i/>
      <w:iCs/>
    </w:rPr>
  </w:style>
  <w:style w:type="paragraph" w:customStyle="1" w:styleId="default">
    <w:name w:val="default"/>
    <w:basedOn w:val="a"/>
    <w:rsid w:val="000F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56CA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13E6"/>
    <w:rPr>
      <w:i/>
      <w:iCs/>
    </w:rPr>
  </w:style>
  <w:style w:type="paragraph" w:customStyle="1" w:styleId="default">
    <w:name w:val="default"/>
    <w:basedOn w:val="a"/>
    <w:rsid w:val="000F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F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56CA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2021-02-05T08:11:00Z</dcterms:created>
  <dcterms:modified xsi:type="dcterms:W3CDTF">2021-02-05T08:11:00Z</dcterms:modified>
</cp:coreProperties>
</file>