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6B" w:rsidRDefault="00450E6B" w:rsidP="00450E6B">
      <w:pPr>
        <w:ind w:left="6379"/>
      </w:pPr>
      <w:r>
        <w:t xml:space="preserve">Директору </w:t>
      </w:r>
      <w:r>
        <w:t>МБОУ СОШ № 31</w:t>
      </w:r>
    </w:p>
    <w:p w:rsidR="00450E6B" w:rsidRDefault="00450E6B" w:rsidP="00450E6B">
      <w:pPr>
        <w:ind w:left="6379"/>
      </w:pPr>
      <w:r>
        <w:t>МО Динской район</w:t>
      </w:r>
    </w:p>
    <w:p w:rsidR="00450E6B" w:rsidRDefault="00450E6B" w:rsidP="00450E6B">
      <w:pPr>
        <w:ind w:left="6379"/>
      </w:pPr>
      <w:r>
        <w:t>Черкашину А.И.</w:t>
      </w:r>
    </w:p>
    <w:p w:rsidR="00450E6B" w:rsidRDefault="00450E6B">
      <w:r>
        <w:t xml:space="preserve"> Заявление-согласие субъекта на обработку биометрических персональных данных</w:t>
      </w:r>
    </w:p>
    <w:p w:rsidR="00450E6B" w:rsidRDefault="00450E6B">
      <w:r>
        <w:t xml:space="preserve"> Я, __________________________________________________________________ </w:t>
      </w:r>
    </w:p>
    <w:p w:rsidR="00450E6B" w:rsidRDefault="00450E6B">
      <w:r>
        <w:t>паспорт серия ___________ № ________________ выдан __________________ ____________________________________________________________________ ____________________________________________________________________</w:t>
      </w:r>
    </w:p>
    <w:p w:rsidR="00450E6B" w:rsidRDefault="00450E6B">
      <w:r>
        <w:t xml:space="preserve"> в соответствии с Федеральным законом от 27.07.2006 г. № 152-ФЗ «О персональных данных» даю согласие Автономному общеобразовательному учреждению муниципального образования Динской район «Средняя общеобразовательная школа № 4 имени Георгия Константиновича Жукова», расположенному по адресу: станица Динская, ул. Калинина, 58 на обработку моих биометрических персональных данных, а именно: фотография. </w:t>
      </w:r>
    </w:p>
    <w:p w:rsidR="00450E6B" w:rsidRDefault="00450E6B">
      <w:r>
        <w:t xml:space="preserve">В целях выполнения трудовых обязательств. </w:t>
      </w:r>
      <w:proofErr w:type="gramStart"/>
      <w: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>
        <w:t xml:space="preserve"> Автономное общеобразовательное учреждение муниципального образования Динской район осуществляет смешанную обработку персональных данных с применением ЭВМ, с передачей по внутренней сети, с передачей по сети Интернет. Согласие вступает в силу со дня его подписания и действует в течение срока, который устанавливает администрация муниципального образования Динской район.</w:t>
      </w:r>
    </w:p>
    <w:p w:rsidR="00450E6B" w:rsidRDefault="00450E6B">
      <w:r>
        <w:t xml:space="preserve">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 содержащих персональные данные. Согласие может быть отозвано мною в любое время на основании моего письменного заявления</w:t>
      </w:r>
    </w:p>
    <w:p w:rsidR="00BF5098" w:rsidRDefault="00450E6B">
      <w:bookmarkStart w:id="0" w:name="_GoBack"/>
      <w:bookmarkEnd w:id="0"/>
      <w:r>
        <w:t>«____» ________________ 20___ г. _________________</w:t>
      </w:r>
    </w:p>
    <w:sectPr w:rsidR="00BF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6B"/>
    <w:rsid w:val="00450E6B"/>
    <w:rsid w:val="00B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</cp:revision>
  <dcterms:created xsi:type="dcterms:W3CDTF">2020-10-24T09:05:00Z</dcterms:created>
  <dcterms:modified xsi:type="dcterms:W3CDTF">2020-10-24T09:07:00Z</dcterms:modified>
</cp:coreProperties>
</file>