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04" w:rsidRPr="00077804" w:rsidRDefault="00077804" w:rsidP="00077804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077804">
        <w:rPr>
          <w:rFonts w:ascii="Times New Roman" w:hAnsi="Times New Roman" w:cs="Times New Roman"/>
          <w:b/>
          <w:color w:val="0070C0"/>
          <w:sz w:val="32"/>
          <w:szCs w:val="32"/>
        </w:rPr>
        <w:t>О сроках проведения ГИА-9</w:t>
      </w:r>
    </w:p>
    <w:p w:rsidR="00077804" w:rsidRPr="009C3FD3" w:rsidRDefault="00077804" w:rsidP="00077804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3FD3">
        <w:rPr>
          <w:rFonts w:ascii="Times New Roman" w:hAnsi="Times New Roman" w:cs="Times New Roman"/>
          <w:sz w:val="28"/>
          <w:szCs w:val="28"/>
        </w:rPr>
        <w:t>ГИА -9 проходит в три периода:</w:t>
      </w:r>
      <w:bookmarkStart w:id="0" w:name="_GoBack"/>
      <w:bookmarkEnd w:id="0"/>
    </w:p>
    <w:p w:rsidR="00E44C35" w:rsidRDefault="00077804">
      <w:r w:rsidRPr="007E7F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5FB246" wp14:editId="17470CF6">
            <wp:extent cx="5049473" cy="2238375"/>
            <wp:effectExtent l="0" t="0" r="0" b="0"/>
            <wp:docPr id="1" name="Рисунок 1" descr="C:\Users\school310043\Desktop\Периоды ГИ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310043\Desktop\Периоды ГИ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747" cy="22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98"/>
    <w:rsid w:val="00033E0C"/>
    <w:rsid w:val="00077804"/>
    <w:rsid w:val="00112611"/>
    <w:rsid w:val="00617763"/>
    <w:rsid w:val="00904371"/>
    <w:rsid w:val="00D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76AF6-2BAE-4BAF-8262-56DEEF1E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2</cp:revision>
  <dcterms:created xsi:type="dcterms:W3CDTF">2020-11-26T17:56:00Z</dcterms:created>
  <dcterms:modified xsi:type="dcterms:W3CDTF">2020-11-26T17:56:00Z</dcterms:modified>
</cp:coreProperties>
</file>