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90575" w14:textId="738228CF" w:rsidR="005E7C11" w:rsidRPr="008846DF" w:rsidRDefault="008846DF" w:rsidP="0088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DF">
        <w:rPr>
          <w:rFonts w:ascii="Times New Roman" w:hAnsi="Times New Roman" w:cs="Times New Roman"/>
          <w:b/>
          <w:sz w:val="28"/>
          <w:szCs w:val="28"/>
        </w:rPr>
        <w:t>Отчет классного руководителя _</w:t>
      </w:r>
      <w:r w:rsidR="00827608">
        <w:rPr>
          <w:rFonts w:ascii="Times New Roman" w:hAnsi="Times New Roman" w:cs="Times New Roman"/>
          <w:b/>
          <w:sz w:val="28"/>
          <w:szCs w:val="28"/>
        </w:rPr>
        <w:t xml:space="preserve">Гончаренко </w:t>
      </w:r>
      <w:proofErr w:type="gramStart"/>
      <w:r w:rsidR="00827608">
        <w:rPr>
          <w:rFonts w:ascii="Times New Roman" w:hAnsi="Times New Roman" w:cs="Times New Roman"/>
          <w:b/>
          <w:sz w:val="28"/>
          <w:szCs w:val="28"/>
        </w:rPr>
        <w:t>О.Н.</w:t>
      </w:r>
      <w:proofErr w:type="gramEnd"/>
      <w:r w:rsidRPr="008846DF">
        <w:rPr>
          <w:rFonts w:ascii="Times New Roman" w:hAnsi="Times New Roman" w:cs="Times New Roman"/>
          <w:b/>
          <w:sz w:val="28"/>
          <w:szCs w:val="28"/>
        </w:rPr>
        <w:t xml:space="preserve">  ( _</w:t>
      </w:r>
      <w:r w:rsidR="00827608">
        <w:rPr>
          <w:rFonts w:ascii="Times New Roman" w:hAnsi="Times New Roman" w:cs="Times New Roman"/>
          <w:b/>
          <w:sz w:val="28"/>
          <w:szCs w:val="28"/>
        </w:rPr>
        <w:t>3Б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__класс)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Дню космонавтики и </w:t>
      </w:r>
      <w:r w:rsidR="00467CA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60-летию полета в космос </w:t>
      </w:r>
      <w:proofErr w:type="spellStart"/>
      <w:r w:rsidRPr="008846DF">
        <w:rPr>
          <w:rFonts w:ascii="Times New Roman" w:hAnsi="Times New Roman" w:cs="Times New Roman"/>
          <w:b/>
          <w:sz w:val="28"/>
          <w:szCs w:val="28"/>
        </w:rPr>
        <w:t>Ю.А.Гагарина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2697"/>
        <w:gridCol w:w="1668"/>
        <w:gridCol w:w="1572"/>
        <w:gridCol w:w="1880"/>
        <w:gridCol w:w="1103"/>
      </w:tblGrid>
      <w:tr w:rsidR="00E9146F" w:rsidRPr="008846DF" w14:paraId="6FF8CC8F" w14:textId="5A8867A0" w:rsidTr="00827608">
        <w:tc>
          <w:tcPr>
            <w:tcW w:w="461" w:type="dxa"/>
          </w:tcPr>
          <w:p w14:paraId="21953F88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14:paraId="53698FA2" w14:textId="302F4C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8" w:type="dxa"/>
          </w:tcPr>
          <w:p w14:paraId="57FE9A54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</w:t>
            </w:r>
          </w:p>
          <w:p w14:paraId="13B81797" w14:textId="5EDD6D9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72" w:type="dxa"/>
          </w:tcPr>
          <w:p w14:paraId="186DB840" w14:textId="3E8086B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уч-ся, принявших участие</w:t>
            </w:r>
          </w:p>
        </w:tc>
        <w:tc>
          <w:tcPr>
            <w:tcW w:w="1740" w:type="dxa"/>
          </w:tcPr>
          <w:p w14:paraId="12E748A5" w14:textId="3661A50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103" w:type="dxa"/>
          </w:tcPr>
          <w:p w14:paraId="61A16FB4" w14:textId="0150E87C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813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  <w:p w14:paraId="3DFC5E5C" w14:textId="162341D6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6F" w:rsidRPr="008846DF" w14:paraId="7B642733" w14:textId="15BCC538" w:rsidTr="00827608">
        <w:tc>
          <w:tcPr>
            <w:tcW w:w="461" w:type="dxa"/>
          </w:tcPr>
          <w:p w14:paraId="728B14D7" w14:textId="7C8F99ED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31E92143" w14:textId="6587434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6DF">
              <w:rPr>
                <w:rFonts w:ascii="Times New Roman" w:hAnsi="Times New Roman" w:cs="Times New Roman"/>
                <w:sz w:val="28"/>
                <w:szCs w:val="28"/>
              </w:rPr>
              <w:t>Всероссийский космический диктан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68" w:type="dxa"/>
          </w:tcPr>
          <w:p w14:paraId="57ADE1DA" w14:textId="777777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4BE5238" w14:textId="777777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4610A07" w14:textId="777777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05E6A800" w14:textId="016A50EA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От14 лет</w:t>
            </w:r>
          </w:p>
        </w:tc>
      </w:tr>
      <w:tr w:rsidR="00E9146F" w14:paraId="277F57F7" w14:textId="7CC7B361" w:rsidTr="00827608">
        <w:tc>
          <w:tcPr>
            <w:tcW w:w="461" w:type="dxa"/>
          </w:tcPr>
          <w:p w14:paraId="3AEC2784" w14:textId="17C254C9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14:paraId="3D2D0624" w14:textId="5CAB83CD" w:rsidR="00E9146F" w:rsidRDefault="00E9146F"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«60-летие полета Ю.А. Гагарина в Космос»</w:t>
            </w:r>
          </w:p>
        </w:tc>
        <w:tc>
          <w:tcPr>
            <w:tcW w:w="1668" w:type="dxa"/>
          </w:tcPr>
          <w:p w14:paraId="035173F7" w14:textId="77777777" w:rsidR="00E9146F" w:rsidRDefault="00E9146F"/>
        </w:tc>
        <w:tc>
          <w:tcPr>
            <w:tcW w:w="1572" w:type="dxa"/>
          </w:tcPr>
          <w:p w14:paraId="66DA78E2" w14:textId="77777777" w:rsidR="00E9146F" w:rsidRDefault="00E9146F"/>
        </w:tc>
        <w:tc>
          <w:tcPr>
            <w:tcW w:w="1740" w:type="dxa"/>
          </w:tcPr>
          <w:p w14:paraId="59FBA7FB" w14:textId="77777777" w:rsidR="00E9146F" w:rsidRDefault="00E9146F"/>
        </w:tc>
        <w:tc>
          <w:tcPr>
            <w:tcW w:w="1103" w:type="dxa"/>
          </w:tcPr>
          <w:p w14:paraId="143996F6" w14:textId="77777777" w:rsidR="00E9146F" w:rsidRDefault="00E9146F"/>
        </w:tc>
      </w:tr>
      <w:tr w:rsidR="00E9146F" w14:paraId="51D7CDBB" w14:textId="006125A0" w:rsidTr="00827608">
        <w:tc>
          <w:tcPr>
            <w:tcW w:w="461" w:type="dxa"/>
          </w:tcPr>
          <w:p w14:paraId="7FD71F4F" w14:textId="153B731F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14:paraId="4C40CC5C" w14:textId="10B4B6D7" w:rsidR="00E9146F" w:rsidRDefault="00E9146F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«Привет в невесомость» (Большая перемена)</w:t>
            </w:r>
          </w:p>
        </w:tc>
        <w:tc>
          <w:tcPr>
            <w:tcW w:w="1668" w:type="dxa"/>
          </w:tcPr>
          <w:p w14:paraId="6CECBBF6" w14:textId="77777777" w:rsidR="00E9146F" w:rsidRDefault="00E9146F"/>
        </w:tc>
        <w:tc>
          <w:tcPr>
            <w:tcW w:w="1572" w:type="dxa"/>
          </w:tcPr>
          <w:p w14:paraId="50F3C4B4" w14:textId="77777777" w:rsidR="00E9146F" w:rsidRDefault="00E9146F"/>
        </w:tc>
        <w:tc>
          <w:tcPr>
            <w:tcW w:w="1740" w:type="dxa"/>
          </w:tcPr>
          <w:p w14:paraId="036F978C" w14:textId="77777777" w:rsidR="00E9146F" w:rsidRDefault="00E9146F"/>
        </w:tc>
        <w:tc>
          <w:tcPr>
            <w:tcW w:w="1103" w:type="dxa"/>
          </w:tcPr>
          <w:p w14:paraId="29ED1ED4" w14:textId="77777777" w:rsidR="00E9146F" w:rsidRDefault="00E9146F"/>
        </w:tc>
      </w:tr>
      <w:tr w:rsidR="00E9146F" w14:paraId="1B70E87C" w14:textId="08C46B3C" w:rsidTr="00827608">
        <w:tc>
          <w:tcPr>
            <w:tcW w:w="461" w:type="dxa"/>
          </w:tcPr>
          <w:p w14:paraId="72AD0827" w14:textId="24BC2668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14:paraId="62525BAF" w14:textId="7AD9054B" w:rsidR="00E9146F" w:rsidRDefault="00E9146F">
            <w:r>
              <w:rPr>
                <w:rFonts w:ascii="Times New Roman" w:hAnsi="Times New Roman"/>
                <w:sz w:val="28"/>
                <w:szCs w:val="28"/>
              </w:rPr>
              <w:t>Всероссийская акция «Мечты о космосе»</w:t>
            </w:r>
          </w:p>
        </w:tc>
        <w:tc>
          <w:tcPr>
            <w:tcW w:w="1668" w:type="dxa"/>
          </w:tcPr>
          <w:p w14:paraId="0C94245D" w14:textId="77777777" w:rsidR="00E9146F" w:rsidRDefault="00E9146F"/>
        </w:tc>
        <w:tc>
          <w:tcPr>
            <w:tcW w:w="1572" w:type="dxa"/>
          </w:tcPr>
          <w:p w14:paraId="2A43CAD2" w14:textId="77777777" w:rsidR="00E9146F" w:rsidRDefault="00E9146F"/>
        </w:tc>
        <w:tc>
          <w:tcPr>
            <w:tcW w:w="1740" w:type="dxa"/>
          </w:tcPr>
          <w:p w14:paraId="329ECCCC" w14:textId="77777777" w:rsidR="00E9146F" w:rsidRDefault="00E9146F"/>
        </w:tc>
        <w:tc>
          <w:tcPr>
            <w:tcW w:w="1103" w:type="dxa"/>
          </w:tcPr>
          <w:p w14:paraId="725291D8" w14:textId="77777777" w:rsidR="00E9146F" w:rsidRDefault="00E9146F"/>
        </w:tc>
      </w:tr>
      <w:tr w:rsidR="00E9146F" w14:paraId="1DA7EB08" w14:textId="64B1FC62" w:rsidTr="00827608">
        <w:tc>
          <w:tcPr>
            <w:tcW w:w="461" w:type="dxa"/>
          </w:tcPr>
          <w:p w14:paraId="7B14ED4B" w14:textId="611A3BD2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14:paraId="29B976E1" w14:textId="731EAE62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рисунок про космос.</w:t>
            </w:r>
          </w:p>
          <w:p w14:paraId="052750E7" w14:textId="4B46D02D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Принимается КОЛЛЕКТИВНАЯ </w:t>
            </w:r>
          </w:p>
          <w:p w14:paraId="0112BC83" w14:textId="01C60AA5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(полватмана вертикальное расположение)</w:t>
            </w:r>
          </w:p>
        </w:tc>
        <w:tc>
          <w:tcPr>
            <w:tcW w:w="1668" w:type="dxa"/>
          </w:tcPr>
          <w:p w14:paraId="46D6959A" w14:textId="182306D1" w:rsidR="00E9146F" w:rsidRPr="00827608" w:rsidRDefault="00827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09.04.21.</w:t>
            </w:r>
          </w:p>
        </w:tc>
        <w:tc>
          <w:tcPr>
            <w:tcW w:w="1572" w:type="dxa"/>
          </w:tcPr>
          <w:p w14:paraId="31360EA3" w14:textId="502F7544" w:rsidR="00E9146F" w:rsidRPr="00827608" w:rsidRDefault="00827608">
            <w:pPr>
              <w:rPr>
                <w:sz w:val="28"/>
                <w:szCs w:val="28"/>
              </w:rPr>
            </w:pPr>
            <w:r w:rsidRPr="00827608">
              <w:rPr>
                <w:sz w:val="28"/>
                <w:szCs w:val="28"/>
              </w:rPr>
              <w:t>26</w:t>
            </w:r>
          </w:p>
        </w:tc>
        <w:tc>
          <w:tcPr>
            <w:tcW w:w="1740" w:type="dxa"/>
          </w:tcPr>
          <w:p w14:paraId="19405CAE" w14:textId="77777777" w:rsidR="00E9146F" w:rsidRDefault="00E9146F"/>
        </w:tc>
        <w:tc>
          <w:tcPr>
            <w:tcW w:w="1103" w:type="dxa"/>
          </w:tcPr>
          <w:p w14:paraId="1B2C319E" w14:textId="77777777" w:rsidR="00E9146F" w:rsidRDefault="00E9146F"/>
        </w:tc>
      </w:tr>
      <w:tr w:rsidR="00E9146F" w14:paraId="2D54AEC0" w14:textId="0978311A" w:rsidTr="00827608">
        <w:tc>
          <w:tcPr>
            <w:tcW w:w="461" w:type="dxa"/>
          </w:tcPr>
          <w:p w14:paraId="751C4EA0" w14:textId="4675D18A" w:rsidR="00E9146F" w:rsidRDefault="00E9146F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14:paraId="0946695D" w14:textId="6CE054A6" w:rsidR="00E9146F" w:rsidRDefault="00E9146F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«Классная система» (РДШ)</w:t>
            </w:r>
          </w:p>
          <w:p w14:paraId="151980C7" w14:textId="77777777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0E6DFF8E" w14:textId="77777777" w:rsidR="00E9146F" w:rsidRDefault="00E9146F"/>
        </w:tc>
        <w:tc>
          <w:tcPr>
            <w:tcW w:w="1572" w:type="dxa"/>
          </w:tcPr>
          <w:p w14:paraId="2CF19E7A" w14:textId="77777777" w:rsidR="00E9146F" w:rsidRPr="00827608" w:rsidRDefault="00E9146F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14:paraId="35491948" w14:textId="77777777" w:rsidR="00E9146F" w:rsidRDefault="00E9146F"/>
        </w:tc>
        <w:tc>
          <w:tcPr>
            <w:tcW w:w="1103" w:type="dxa"/>
          </w:tcPr>
          <w:p w14:paraId="6300567C" w14:textId="77777777" w:rsidR="00E9146F" w:rsidRDefault="00E9146F"/>
        </w:tc>
      </w:tr>
      <w:tr w:rsidR="00827608" w14:paraId="5D621BB7" w14:textId="77777777" w:rsidTr="00827608">
        <w:tc>
          <w:tcPr>
            <w:tcW w:w="461" w:type="dxa"/>
          </w:tcPr>
          <w:p w14:paraId="01BF5F83" w14:textId="17CE2342" w:rsidR="00827608" w:rsidRDefault="00827608" w:rsidP="008276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1" w:type="dxa"/>
          </w:tcPr>
          <w:p w14:paraId="25BFCDE1" w14:textId="1321589B" w:rsidR="00827608" w:rsidRDefault="00827608" w:rsidP="008276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классе</w:t>
            </w:r>
          </w:p>
        </w:tc>
        <w:tc>
          <w:tcPr>
            <w:tcW w:w="1668" w:type="dxa"/>
          </w:tcPr>
          <w:p w14:paraId="4A49E770" w14:textId="16ED3D6E" w:rsidR="00827608" w:rsidRPr="00827608" w:rsidRDefault="00827608" w:rsidP="0082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09.04.21.</w:t>
            </w:r>
          </w:p>
        </w:tc>
        <w:tc>
          <w:tcPr>
            <w:tcW w:w="1572" w:type="dxa"/>
          </w:tcPr>
          <w:p w14:paraId="10409519" w14:textId="35531BBE" w:rsidR="00827608" w:rsidRPr="00827608" w:rsidRDefault="00827608" w:rsidP="00827608">
            <w:pPr>
              <w:rPr>
                <w:sz w:val="28"/>
                <w:szCs w:val="28"/>
              </w:rPr>
            </w:pPr>
            <w:r w:rsidRPr="00827608">
              <w:rPr>
                <w:sz w:val="28"/>
                <w:szCs w:val="28"/>
              </w:rPr>
              <w:t>26</w:t>
            </w:r>
          </w:p>
        </w:tc>
        <w:tc>
          <w:tcPr>
            <w:tcW w:w="1740" w:type="dxa"/>
          </w:tcPr>
          <w:p w14:paraId="2FC7183B" w14:textId="77777777" w:rsidR="00827608" w:rsidRDefault="0088122F" w:rsidP="0082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27608" w:rsidRPr="00827608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827608">
              <w:rPr>
                <w:rFonts w:ascii="Times New Roman" w:hAnsi="Times New Roman" w:cs="Times New Roman"/>
                <w:sz w:val="28"/>
                <w:szCs w:val="28"/>
              </w:rPr>
              <w:t xml:space="preserve"> « Освоение космического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Первый в Космосе</w:t>
            </w:r>
            <w:r w:rsidR="008276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A06306" w14:textId="77777777" w:rsidR="0088122F" w:rsidRDefault="0088122F" w:rsidP="0082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2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 Космические корабли».</w:t>
            </w:r>
          </w:p>
          <w:p w14:paraId="18A498A8" w14:textId="36C8D38F" w:rsidR="0088122F" w:rsidRPr="0088122F" w:rsidRDefault="0088122F" w:rsidP="0082760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Проект « Солнечная система».</w:t>
            </w:r>
          </w:p>
        </w:tc>
        <w:tc>
          <w:tcPr>
            <w:tcW w:w="1103" w:type="dxa"/>
          </w:tcPr>
          <w:p w14:paraId="7D811DD3" w14:textId="77777777" w:rsidR="00827608" w:rsidRDefault="00827608" w:rsidP="00827608"/>
        </w:tc>
      </w:tr>
    </w:tbl>
    <w:p w14:paraId="77DECAF4" w14:textId="77777777" w:rsidR="008846DF" w:rsidRDefault="008846DF"/>
    <w:p w14:paraId="2360CFF0" w14:textId="39463411" w:rsidR="008846DF" w:rsidRDefault="008846DF">
      <w:pPr>
        <w:rPr>
          <w:rFonts w:ascii="Times New Roman" w:hAnsi="Times New Roman" w:cs="Times New Roman"/>
          <w:i/>
          <w:sz w:val="28"/>
          <w:szCs w:val="28"/>
        </w:rPr>
      </w:pPr>
      <w:r w:rsidRPr="00E914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Прилагаю фото: </w:t>
      </w:r>
    </w:p>
    <w:p w14:paraId="34B745B6" w14:textId="1CAE5AE9" w:rsidR="0081351C" w:rsidRPr="00E9146F" w:rsidRDefault="0081351C">
      <w:pPr>
        <w:rPr>
          <w:rFonts w:ascii="Times New Roman" w:hAnsi="Times New Roman" w:cs="Times New Roman"/>
          <w:i/>
          <w:sz w:val="28"/>
          <w:szCs w:val="28"/>
        </w:rPr>
      </w:pPr>
    </w:p>
    <w:sectPr w:rsidR="0081351C" w:rsidRPr="00E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953C6"/>
    <w:multiLevelType w:val="hybridMultilevel"/>
    <w:tmpl w:val="3810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7E"/>
    <w:rsid w:val="00467CA6"/>
    <w:rsid w:val="005E7C11"/>
    <w:rsid w:val="0081351C"/>
    <w:rsid w:val="00827608"/>
    <w:rsid w:val="0088122F"/>
    <w:rsid w:val="008846DF"/>
    <w:rsid w:val="0092017E"/>
    <w:rsid w:val="00E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01EA"/>
  <w15:chartTrackingRefBased/>
  <w15:docId w15:val="{EDF025F3-68BD-45F9-AEFB-5777188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Sobkina Julia</cp:lastModifiedBy>
  <cp:revision>3</cp:revision>
  <cp:lastPrinted>2021-04-12T07:33:00Z</cp:lastPrinted>
  <dcterms:created xsi:type="dcterms:W3CDTF">2021-04-06T08:27:00Z</dcterms:created>
  <dcterms:modified xsi:type="dcterms:W3CDTF">2021-04-12T07:34:00Z</dcterms:modified>
</cp:coreProperties>
</file>