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08A" w:rsidRDefault="00E153F9" w:rsidP="00E153F9">
      <w:pPr>
        <w:jc w:val="center"/>
        <w:rPr>
          <w:rFonts w:ascii="Times New Roman" w:hAnsi="Times New Roman" w:cs="Times New Roman"/>
          <w:sz w:val="56"/>
          <w:szCs w:val="56"/>
        </w:rPr>
      </w:pPr>
      <w:r w:rsidRPr="00E153F9">
        <w:rPr>
          <w:rFonts w:ascii="Times New Roman" w:hAnsi="Times New Roman" w:cs="Times New Roman"/>
          <w:sz w:val="56"/>
          <w:szCs w:val="56"/>
        </w:rPr>
        <w:t>Отчет 2 «А» класса  БОУ СОШ №31 об экологическом походе, в рамках Всероссийской экологической акции «Вода России»</w:t>
      </w:r>
    </w:p>
    <w:p w:rsidR="00E153F9" w:rsidRPr="00E153F9" w:rsidRDefault="00E153F9" w:rsidP="00E153F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153F9" w:rsidRDefault="00E153F9">
      <w:r>
        <w:rPr>
          <w:noProof/>
          <w:lang w:eastAsia="ru-RU"/>
        </w:rPr>
        <w:drawing>
          <wp:inline distT="0" distB="0" distL="0" distR="0">
            <wp:extent cx="6501019" cy="4178980"/>
            <wp:effectExtent l="19050" t="0" r="0" b="0"/>
            <wp:docPr id="1" name="Рисунок 1" descr="C:\Users\Админ\Desktop\экологический поход 2 А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экологический поход 2 А\п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13" cy="417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F9" w:rsidRDefault="00E153F9" w:rsidP="00E153F9">
      <w:pPr>
        <w:jc w:val="right"/>
      </w:pPr>
    </w:p>
    <w:p w:rsidR="00E153F9" w:rsidRDefault="00E153F9" w:rsidP="00E153F9">
      <w:pPr>
        <w:jc w:val="right"/>
      </w:pPr>
    </w:p>
    <w:p w:rsidR="00E153F9" w:rsidRDefault="00E153F9" w:rsidP="00E153F9">
      <w:pPr>
        <w:rPr>
          <w:rFonts w:ascii="Times New Roman" w:hAnsi="Times New Roman" w:cs="Times New Roman"/>
          <w:sz w:val="36"/>
          <w:szCs w:val="36"/>
        </w:rPr>
      </w:pPr>
      <w:r w:rsidRPr="00E153F9">
        <w:rPr>
          <w:rFonts w:ascii="Times New Roman" w:hAnsi="Times New Roman" w:cs="Times New Roman"/>
          <w:sz w:val="36"/>
          <w:szCs w:val="36"/>
        </w:rPr>
        <w:t>Классный руководитель   Леднева Светлана Александровна</w:t>
      </w:r>
    </w:p>
    <w:p w:rsidR="00E153F9" w:rsidRDefault="00E153F9" w:rsidP="00E153F9">
      <w:pPr>
        <w:rPr>
          <w:rFonts w:ascii="Times New Roman" w:hAnsi="Times New Roman" w:cs="Times New Roman"/>
          <w:sz w:val="36"/>
          <w:szCs w:val="36"/>
        </w:rPr>
      </w:pPr>
    </w:p>
    <w:p w:rsidR="00E153F9" w:rsidRDefault="00E153F9" w:rsidP="00E153F9">
      <w:pPr>
        <w:rPr>
          <w:rFonts w:ascii="Times New Roman" w:hAnsi="Times New Roman" w:cs="Times New Roman"/>
          <w:sz w:val="36"/>
          <w:szCs w:val="36"/>
        </w:rPr>
      </w:pPr>
    </w:p>
    <w:p w:rsidR="00E153F9" w:rsidRDefault="00E153F9" w:rsidP="00E153F9">
      <w:pPr>
        <w:rPr>
          <w:rFonts w:ascii="Times New Roman" w:hAnsi="Times New Roman" w:cs="Times New Roman"/>
          <w:sz w:val="36"/>
          <w:szCs w:val="36"/>
        </w:rPr>
      </w:pPr>
    </w:p>
    <w:p w:rsidR="00E153F9" w:rsidRDefault="00E153F9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Июль 2019года</w:t>
      </w:r>
    </w:p>
    <w:p w:rsidR="00E153F9" w:rsidRDefault="00E153F9" w:rsidP="004F613A">
      <w:pPr>
        <w:jc w:val="center"/>
        <w:rPr>
          <w:rFonts w:ascii="Times New Roman" w:hAnsi="Times New Roman" w:cs="Times New Roman"/>
          <w:sz w:val="48"/>
          <w:szCs w:val="48"/>
        </w:rPr>
      </w:pPr>
      <w:r w:rsidRPr="004F613A">
        <w:rPr>
          <w:rFonts w:ascii="Times New Roman" w:hAnsi="Times New Roman" w:cs="Times New Roman"/>
          <w:sz w:val="48"/>
          <w:szCs w:val="48"/>
        </w:rPr>
        <w:lastRenderedPageBreak/>
        <w:t>Согласно плану воспитательной работы на летний период, учащиеся 2 «А» класса БОУ СОШ №31 7 июля 2019 года  отправились в экологический поход</w:t>
      </w:r>
    </w:p>
    <w:p w:rsidR="004F613A" w:rsidRPr="004F613A" w:rsidRDefault="004F613A" w:rsidP="004F613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153F9" w:rsidRDefault="00E153F9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534432"/>
            <wp:effectExtent l="19050" t="0" r="3175" b="0"/>
            <wp:docPr id="2" name="Рисунок 2" descr="C:\Users\Админ\Desktop\экологический поход 2 А\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экологический поход 2 А\п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3A" w:rsidRDefault="004F613A" w:rsidP="00E153F9">
      <w:pPr>
        <w:rPr>
          <w:rFonts w:ascii="Times New Roman" w:hAnsi="Times New Roman" w:cs="Times New Roman"/>
          <w:sz w:val="36"/>
          <w:szCs w:val="36"/>
        </w:rPr>
      </w:pPr>
    </w:p>
    <w:p w:rsidR="004F613A" w:rsidRDefault="00E153F9" w:rsidP="004F613A">
      <w:pPr>
        <w:jc w:val="center"/>
        <w:rPr>
          <w:rFonts w:ascii="Times New Roman" w:hAnsi="Times New Roman" w:cs="Times New Roman"/>
          <w:sz w:val="56"/>
          <w:szCs w:val="56"/>
        </w:rPr>
      </w:pPr>
      <w:r w:rsidRPr="004F613A">
        <w:rPr>
          <w:rFonts w:ascii="Times New Roman" w:hAnsi="Times New Roman" w:cs="Times New Roman"/>
          <w:sz w:val="56"/>
          <w:szCs w:val="56"/>
        </w:rPr>
        <w:t>Это важное и нужное  мероприятие прошло под эгидой Всероссийской экологической акции « Вода России»</w:t>
      </w:r>
    </w:p>
    <w:tbl>
      <w:tblPr>
        <w:tblStyle w:val="a9"/>
        <w:tblW w:w="0" w:type="auto"/>
        <w:tblLayout w:type="fixed"/>
        <w:tblLook w:val="04A0"/>
      </w:tblPr>
      <w:tblGrid>
        <w:gridCol w:w="9571"/>
      </w:tblGrid>
      <w:tr w:rsidR="00414355" w:rsidTr="00414355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414355" w:rsidRDefault="00414355" w:rsidP="004F613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4F613A">
              <w:rPr>
                <w:rFonts w:ascii="Times New Roman" w:hAnsi="Times New Roman" w:cs="Times New Roman"/>
                <w:noProof/>
                <w:sz w:val="56"/>
                <w:szCs w:val="56"/>
                <w:lang w:eastAsia="ru-RU"/>
              </w:rPr>
              <w:lastRenderedPageBreak/>
              <w:drawing>
                <wp:inline distT="0" distB="0" distL="0" distR="0">
                  <wp:extent cx="5586619" cy="3845665"/>
                  <wp:effectExtent l="19050" t="0" r="0" b="0"/>
                  <wp:docPr id="3" name="Рисунок 4" descr="C:\Users\Админ\Desktop\экологический поход 2 А\п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экологический поход 2 А\п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199" cy="3855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13A" w:rsidRDefault="004F613A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Перед началом похода мы с ребятами повторили правила поведения на дорогах, в общественных местах и, конечно же, правила поведения у водоемов.</w:t>
      </w:r>
    </w:p>
    <w:p w:rsidR="00414355" w:rsidRDefault="00414355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48081" cy="4309607"/>
            <wp:effectExtent l="19050" t="0" r="4969" b="0"/>
            <wp:docPr id="4" name="Рисунок 1" descr="C:\Users\Админ\Desktop\экологический поход 2 А\п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экологический поход 2 А\п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60" cy="43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55" w:rsidRDefault="00414355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0426"/>
            <wp:effectExtent l="19050" t="0" r="3175" b="0"/>
            <wp:docPr id="5" name="Рисунок 2" descr="C:\Users\Админ\Desktop\экологический поход 2 А\п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экологический поход 2 А\п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55" w:rsidRPr="00F3033F" w:rsidRDefault="00F3033F" w:rsidP="00F3033F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Придя на место, к берегу реки К</w:t>
      </w:r>
      <w:r w:rsidR="00414355" w:rsidRPr="00F3033F">
        <w:rPr>
          <w:rFonts w:ascii="Times New Roman" w:hAnsi="Times New Roman" w:cs="Times New Roman"/>
          <w:sz w:val="48"/>
          <w:szCs w:val="48"/>
        </w:rPr>
        <w:t xml:space="preserve">очеты, </w:t>
      </w:r>
      <w:r>
        <w:rPr>
          <w:rFonts w:ascii="Times New Roman" w:hAnsi="Times New Roman" w:cs="Times New Roman"/>
          <w:sz w:val="48"/>
          <w:szCs w:val="48"/>
        </w:rPr>
        <w:t>вооружившись перчатками и мусорными пакетами,</w:t>
      </w:r>
      <w:r w:rsidR="00414355" w:rsidRPr="00F3033F">
        <w:rPr>
          <w:rFonts w:ascii="Times New Roman" w:hAnsi="Times New Roman" w:cs="Times New Roman"/>
          <w:sz w:val="48"/>
          <w:szCs w:val="48"/>
        </w:rPr>
        <w:t xml:space="preserve"> приступили к работе.</w:t>
      </w:r>
    </w:p>
    <w:p w:rsidR="00414355" w:rsidRDefault="00414355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0426"/>
            <wp:effectExtent l="19050" t="0" r="3175" b="0"/>
            <wp:docPr id="6" name="Рисунок 3" descr="C:\Users\Админ\Desktop\экологический поход 2 А\п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экологический поход 2 А\п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3F" w:rsidRDefault="00F3033F" w:rsidP="00E153F9">
      <w:pPr>
        <w:rPr>
          <w:rFonts w:ascii="Times New Roman" w:hAnsi="Times New Roman" w:cs="Times New Roman"/>
          <w:sz w:val="36"/>
          <w:szCs w:val="36"/>
        </w:rPr>
      </w:pPr>
    </w:p>
    <w:p w:rsidR="00F3033F" w:rsidRDefault="00F3033F" w:rsidP="00E153F9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9"/>
        <w:tblW w:w="0" w:type="auto"/>
        <w:tblLook w:val="04A0"/>
      </w:tblPr>
      <w:tblGrid>
        <w:gridCol w:w="5573"/>
        <w:gridCol w:w="5109"/>
      </w:tblGrid>
      <w:tr w:rsidR="00F3033F" w:rsidTr="00232CA8">
        <w:tc>
          <w:tcPr>
            <w:tcW w:w="5573" w:type="dxa"/>
            <w:tcBorders>
              <w:top w:val="nil"/>
              <w:left w:val="nil"/>
              <w:bottom w:val="nil"/>
            </w:tcBorders>
          </w:tcPr>
          <w:p w:rsidR="00F3033F" w:rsidRDefault="00F3033F" w:rsidP="00E153F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3033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drawing>
                <wp:inline distT="0" distB="0" distL="0" distR="0">
                  <wp:extent cx="3952129" cy="4842344"/>
                  <wp:effectExtent l="0" t="0" r="0" b="0"/>
                  <wp:docPr id="8" name="Рисунок 4" descr="C:\Users\Админ\Desktop\экологический поход 2 А\п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экологический поход 2 А\п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2186" t="33561" b="10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146" cy="4854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:rsidR="00F3033F" w:rsidRDefault="00F3033F" w:rsidP="00E153F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F3033F">
              <w:rPr>
                <w:rFonts w:ascii="Times New Roman" w:hAnsi="Times New Roman" w:cs="Times New Roman"/>
                <w:sz w:val="36"/>
                <w:szCs w:val="36"/>
              </w:rPr>
              <w:drawing>
                <wp:inline distT="0" distB="0" distL="0" distR="0">
                  <wp:extent cx="3590538" cy="4842344"/>
                  <wp:effectExtent l="19050" t="0" r="0" b="0"/>
                  <wp:docPr id="13" name="Рисунок 5" descr="C:\Users\Админ\Desktop\экологический поход 2 А\п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экологический поход 2 А\п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4758" t="18994" r="14677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994" cy="4855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CA8" w:rsidTr="00232CA8">
        <w:tc>
          <w:tcPr>
            <w:tcW w:w="5573" w:type="dxa"/>
            <w:tcBorders>
              <w:top w:val="nil"/>
              <w:left w:val="nil"/>
              <w:bottom w:val="nil"/>
              <w:right w:val="nil"/>
            </w:tcBorders>
          </w:tcPr>
          <w:p w:rsidR="00232CA8" w:rsidRPr="00F3033F" w:rsidRDefault="00232CA8" w:rsidP="00E153F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109" w:type="dxa"/>
            <w:tcBorders>
              <w:left w:val="nil"/>
              <w:bottom w:val="nil"/>
              <w:right w:val="nil"/>
            </w:tcBorders>
          </w:tcPr>
          <w:p w:rsidR="00232CA8" w:rsidRPr="00F3033F" w:rsidRDefault="00232CA8" w:rsidP="00E153F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F3033F" w:rsidRDefault="00232CA8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3204" cy="3625794"/>
            <wp:effectExtent l="19050" t="0" r="5246" b="0"/>
            <wp:docPr id="14" name="Рисунок 6" descr="C:\Users\Админ\Desktop\экологический поход 2 А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экологический поход 2 А\п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04" cy="362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3F" w:rsidRDefault="00232CA8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Наши родители тоже активно принимали участие в экологической акции.</w:t>
      </w: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3737135"/>
            <wp:effectExtent l="19050" t="0" r="2540" b="0"/>
            <wp:docPr id="15" name="Рисунок 7" descr="C:\Users\Админ\Desktop\экологический поход 2 А\п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экологический поход 2 А\п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Хорошо потрудившись, мы решили передохнуть и подкрепиться.</w:t>
      </w: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5910" cy="3737135"/>
            <wp:effectExtent l="19050" t="0" r="2540" b="0"/>
            <wp:docPr id="16" name="Рисунок 8" descr="C:\Users\Админ\Desktop\экологический поход 2 А\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экологический поход 2 А\п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А теперь можно отдохнуть на качелях и поиграть в мяч.</w:t>
      </w: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3737094"/>
            <wp:effectExtent l="19050" t="0" r="2540" b="0"/>
            <wp:docPr id="17" name="Рисунок 9" descr="C:\Users\Админ\Desktop\экологический поход 2 А\п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экологический поход 2 А\п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Будущие футболисты.</w:t>
      </w: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5910" cy="3737094"/>
            <wp:effectExtent l="19050" t="0" r="2540" b="0"/>
            <wp:docPr id="18" name="Рисунок 10" descr="C:\Users\Админ\Desktop\экологический поход 2 А\п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экологический поход 2 А\п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</w:p>
    <w:p w:rsidR="00232CA8" w:rsidRDefault="00232CA8" w:rsidP="00E153F9">
      <w:pPr>
        <w:rPr>
          <w:rFonts w:ascii="Times New Roman" w:hAnsi="Times New Roman" w:cs="Times New Roman"/>
          <w:sz w:val="36"/>
          <w:szCs w:val="36"/>
        </w:rPr>
      </w:pPr>
    </w:p>
    <w:p w:rsidR="00232CA8" w:rsidRPr="00DC50C8" w:rsidRDefault="00DC50C8" w:rsidP="00DC50C8">
      <w:pPr>
        <w:jc w:val="center"/>
        <w:rPr>
          <w:rFonts w:ascii="Times New Roman" w:hAnsi="Times New Roman" w:cs="Times New Roman"/>
          <w:sz w:val="44"/>
          <w:szCs w:val="44"/>
        </w:rPr>
      </w:pPr>
      <w:r w:rsidRPr="00DC50C8">
        <w:rPr>
          <w:rFonts w:ascii="Times New Roman" w:hAnsi="Times New Roman" w:cs="Times New Roman"/>
          <w:sz w:val="44"/>
          <w:szCs w:val="44"/>
        </w:rPr>
        <w:lastRenderedPageBreak/>
        <w:t>Наша работа была замечена работниками администрации агрофирмы «Луч», которые похвалили ребят и родителей. А также нашу работу отметила газета «Трибуна», опубликовав нашу фотографию:</w:t>
      </w:r>
    </w:p>
    <w:p w:rsidR="00DC50C8" w:rsidRPr="004F613A" w:rsidRDefault="00DC50C8" w:rsidP="00E153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5910" cy="4986311"/>
            <wp:effectExtent l="19050" t="0" r="2540" b="0"/>
            <wp:docPr id="19" name="Рисунок 11" descr="C:\Users\Админ\Desktop\экологический поход 2 А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экологический поход 2 А\DSCN05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0C8" w:rsidRPr="004F613A" w:rsidSect="00F303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D70" w:rsidRDefault="000B1D70" w:rsidP="004F613A">
      <w:pPr>
        <w:spacing w:after="0" w:line="240" w:lineRule="auto"/>
      </w:pPr>
      <w:r>
        <w:separator/>
      </w:r>
    </w:p>
  </w:endnote>
  <w:endnote w:type="continuationSeparator" w:id="1">
    <w:p w:rsidR="000B1D70" w:rsidRDefault="000B1D70" w:rsidP="004F6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D70" w:rsidRDefault="000B1D70" w:rsidP="004F613A">
      <w:pPr>
        <w:spacing w:after="0" w:line="240" w:lineRule="auto"/>
      </w:pPr>
      <w:r>
        <w:separator/>
      </w:r>
    </w:p>
  </w:footnote>
  <w:footnote w:type="continuationSeparator" w:id="1">
    <w:p w:rsidR="000B1D70" w:rsidRDefault="000B1D70" w:rsidP="004F6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53F9"/>
    <w:rsid w:val="000B1D70"/>
    <w:rsid w:val="000C308A"/>
    <w:rsid w:val="001A27BB"/>
    <w:rsid w:val="00232CA8"/>
    <w:rsid w:val="00414355"/>
    <w:rsid w:val="004F613A"/>
    <w:rsid w:val="006841B8"/>
    <w:rsid w:val="00B86876"/>
    <w:rsid w:val="00DC50C8"/>
    <w:rsid w:val="00E153F9"/>
    <w:rsid w:val="00F30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6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613A"/>
  </w:style>
  <w:style w:type="paragraph" w:styleId="a7">
    <w:name w:val="footer"/>
    <w:basedOn w:val="a"/>
    <w:link w:val="a8"/>
    <w:uiPriority w:val="99"/>
    <w:semiHidden/>
    <w:unhideWhenUsed/>
    <w:rsid w:val="004F6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613A"/>
  </w:style>
  <w:style w:type="table" w:styleId="a9">
    <w:name w:val="Table Grid"/>
    <w:basedOn w:val="a1"/>
    <w:uiPriority w:val="59"/>
    <w:rsid w:val="004F61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2019-07-20T06:14:00Z</dcterms:created>
  <dcterms:modified xsi:type="dcterms:W3CDTF">2019-07-23T04:53:00Z</dcterms:modified>
</cp:coreProperties>
</file>