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1"/>
        <w:gridCol w:w="865"/>
        <w:gridCol w:w="238"/>
        <w:gridCol w:w="1087"/>
        <w:gridCol w:w="891"/>
        <w:gridCol w:w="1093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A70FA6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6D7A0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67F7E5F5" wp14:editId="2C3DC777">
                  <wp:simplePos x="0" y="0"/>
                  <wp:positionH relativeFrom="column">
                    <wp:posOffset>4792980</wp:posOffset>
                  </wp:positionH>
                  <wp:positionV relativeFrom="paragraph">
                    <wp:posOffset>-222250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6D7A0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г.Ростов-на-Дону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A70FA6">
        <w:trPr>
          <w:trHeight w:hRule="exact" w:val="283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A70FA6">
        <w:trPr>
          <w:trHeight w:hRule="exact" w:val="284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A70FA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A70FA6">
        <w:trPr>
          <w:trHeight w:hRule="exact" w:val="284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A70FA6">
        <w:trPr>
          <w:trHeight w:hRule="exact" w:val="284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A70FA6">
        <w:trPr>
          <w:trHeight w:hRule="exact" w:val="284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  <w:bookmarkStart w:id="0" w:name="_GoBack"/>
        <w:bookmarkEnd w:id="0"/>
      </w:tr>
      <w:tr w:rsidR="00A70FA6">
        <w:trPr>
          <w:trHeight w:hRule="exact" w:val="425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283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EC28E1" w:rsidP="0096358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25</w:t>
            </w:r>
            <w:r w:rsidR="00B61905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6D7A0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96358B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6D7A0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284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363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142"/>
        </w:trPr>
        <w:tc>
          <w:tcPr>
            <w:tcW w:w="71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A70FA6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0F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A70FA6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14/5/406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 С РИСОМ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 СОУСОМ МОЛОЧНЫМ СЛАДКИМ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18,40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323,03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</w:tr>
      <w:tr w:rsidR="00A70FA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21,95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577,92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1,23</w:t>
            </w:r>
          </w:p>
        </w:tc>
      </w:tr>
      <w:tr w:rsidR="00A70F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</w:t>
            </w:r>
          </w:p>
        </w:tc>
      </w:tr>
      <w:tr w:rsidR="00A70FA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1,28</w:t>
            </w:r>
          </w:p>
        </w:tc>
      </w:tr>
      <w:tr w:rsidR="00A70F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СВЕКОЛЬНИК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6,86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13,38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9,79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427,81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25,95</w:t>
            </w:r>
          </w:p>
        </w:tc>
      </w:tr>
      <w:tr w:rsidR="00A70F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A70F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7,23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238,87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4,50</w:t>
            </w:r>
          </w:p>
        </w:tc>
      </w:tr>
      <w:tr w:rsidR="00A70F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A70FA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166,53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49,06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217,19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A70F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A70F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A70F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10,65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5,19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82,02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418,27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0,65</w:t>
            </w:r>
          </w:p>
        </w:tc>
      </w:tr>
      <w:tr w:rsidR="00A70FA6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52,48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45,99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272,54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1 729,61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0FA6" w:rsidRDefault="006D7A0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33,61</w:t>
            </w:r>
          </w:p>
        </w:tc>
      </w:tr>
    </w:tbl>
    <w:p w:rsidR="00A70FA6" w:rsidRDefault="006D7A07">
      <w:r>
        <w:rPr>
          <w:color w:val="FFFFFF"/>
          <w:sz w:val="2"/>
          <w:szCs w:val="2"/>
        </w:rPr>
        <w:t>.</w:t>
      </w:r>
    </w:p>
    <w:sectPr w:rsidR="00A70FA6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336C88"/>
    <w:rsid w:val="00565787"/>
    <w:rsid w:val="005A4133"/>
    <w:rsid w:val="006D7A07"/>
    <w:rsid w:val="0077260F"/>
    <w:rsid w:val="0096358B"/>
    <w:rsid w:val="00A70FA6"/>
    <w:rsid w:val="00B61905"/>
    <w:rsid w:val="00B80FD3"/>
    <w:rsid w:val="00D054BC"/>
    <w:rsid w:val="00D31453"/>
    <w:rsid w:val="00E209E2"/>
    <w:rsid w:val="00EC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34AB3D"/>
  <w15:docId w15:val="{2CAFD97D-D589-4313-950A-9C7B5415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18</cp:revision>
  <dcterms:created xsi:type="dcterms:W3CDTF">2025-09-11T10:33:00Z</dcterms:created>
  <dcterms:modified xsi:type="dcterms:W3CDTF">2026-09-28T06:41:00Z</dcterms:modified>
</cp:coreProperties>
</file>