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1"/>
        <w:gridCol w:w="865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A70FA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7F7E5F5" wp14:editId="2C3DC777">
                  <wp:simplePos x="0" y="0"/>
                  <wp:positionH relativeFrom="column">
                    <wp:posOffset>4792980</wp:posOffset>
                  </wp:positionH>
                  <wp:positionV relativeFrom="paragraph">
                    <wp:posOffset>-222250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A70FA6">
        <w:trPr>
          <w:trHeight w:hRule="exact" w:val="28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  <w:bookmarkStart w:id="0" w:name="_GoBack"/>
        <w:bookmarkEnd w:id="0"/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A70FA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A70FA6">
        <w:trPr>
          <w:trHeight w:hRule="exact" w:val="425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B61905" w:rsidP="0096358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11 сентября</w:t>
            </w:r>
            <w:r w:rsidR="006D7A0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96358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D7A0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36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142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A70FA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A70FA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14/5/406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 РИСОМ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323,03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A70F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577,92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1,23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A70F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6,86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13,38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427,81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25,95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A70F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0,65</w:t>
            </w:r>
          </w:p>
        </w:tc>
      </w:tr>
      <w:tr w:rsidR="00A70FA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272,54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1 729,61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33,61</w:t>
            </w:r>
          </w:p>
        </w:tc>
      </w:tr>
    </w:tbl>
    <w:p w:rsidR="00A70FA6" w:rsidRDefault="006D7A07">
      <w:r>
        <w:rPr>
          <w:color w:val="FFFFFF"/>
          <w:sz w:val="2"/>
          <w:szCs w:val="2"/>
        </w:rPr>
        <w:t>.</w:t>
      </w:r>
    </w:p>
    <w:sectPr w:rsidR="00A70FA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336C88"/>
    <w:rsid w:val="00565787"/>
    <w:rsid w:val="005A4133"/>
    <w:rsid w:val="006D7A07"/>
    <w:rsid w:val="0077260F"/>
    <w:rsid w:val="0096358B"/>
    <w:rsid w:val="00A70FA6"/>
    <w:rsid w:val="00B61905"/>
    <w:rsid w:val="00B80FD3"/>
    <w:rsid w:val="00D054B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A1465"/>
  <w15:docId w15:val="{2CAFD97D-D589-4313-950A-9C7B5415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16</cp:revision>
  <dcterms:created xsi:type="dcterms:W3CDTF">2025-09-11T10:33:00Z</dcterms:created>
  <dcterms:modified xsi:type="dcterms:W3CDTF">2026-09-17T12:19:00Z</dcterms:modified>
</cp:coreProperties>
</file>