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1"/>
        <w:gridCol w:w="865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1836FE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836FE">
        <w:trPr>
          <w:trHeight w:hRule="exact" w:val="283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1836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</w:t>
            </w: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3F136194" wp14:editId="659342A8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-923290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"ШКОЛА№97"</w:t>
            </w: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836FE">
        <w:trPr>
          <w:trHeight w:hRule="exact" w:val="425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283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786679" w:rsidP="0017051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11 сентября </w:t>
            </w:r>
            <w:bookmarkStart w:id="0" w:name="_GoBack"/>
            <w:bookmarkEnd w:id="0"/>
            <w:r w:rsidR="00585DF9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</w:t>
            </w:r>
            <w:r w:rsidR="0017051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585DF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284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363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142"/>
        </w:trPr>
        <w:tc>
          <w:tcPr>
            <w:tcW w:w="71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836F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836F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14/5/406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 РИСОМ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</w:tr>
      <w:tr w:rsidR="001836F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494,93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1,10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1836F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СВЕКОЛЬНИК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5,25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3,92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345,27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20,07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1836F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202,73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4,42</w:t>
            </w:r>
          </w:p>
        </w:tc>
      </w:tr>
      <w:tr w:rsidR="001836F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836F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36F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1836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1836F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445,94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0,61</w:t>
            </w:r>
          </w:p>
        </w:tc>
      </w:tr>
      <w:tr w:rsidR="001836FE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44,07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232,24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1 551,44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36FE" w:rsidRDefault="00585DF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27,40</w:t>
            </w:r>
          </w:p>
        </w:tc>
      </w:tr>
    </w:tbl>
    <w:p w:rsidR="001836FE" w:rsidRDefault="00585DF9">
      <w:r>
        <w:rPr>
          <w:color w:val="FFFFFF"/>
          <w:sz w:val="2"/>
          <w:szCs w:val="2"/>
        </w:rPr>
        <w:t>.</w:t>
      </w:r>
    </w:p>
    <w:sectPr w:rsidR="001836FE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7051E"/>
    <w:rsid w:val="001836FE"/>
    <w:rsid w:val="001F0BC7"/>
    <w:rsid w:val="00326022"/>
    <w:rsid w:val="00456FBC"/>
    <w:rsid w:val="004C2E33"/>
    <w:rsid w:val="00585DF9"/>
    <w:rsid w:val="00786679"/>
    <w:rsid w:val="007E4E8B"/>
    <w:rsid w:val="00936D1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4387D9-008C-442F-ADC9-1A80ED9C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15</cp:revision>
  <dcterms:created xsi:type="dcterms:W3CDTF">2025-09-11T10:41:00Z</dcterms:created>
  <dcterms:modified xsi:type="dcterms:W3CDTF">2026-09-17T12:19:00Z</dcterms:modified>
</cp:coreProperties>
</file>