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3"/>
        <w:gridCol w:w="860"/>
        <w:gridCol w:w="1330"/>
        <w:gridCol w:w="910"/>
        <w:gridCol w:w="1113"/>
        <w:gridCol w:w="974"/>
        <w:gridCol w:w="773"/>
        <w:gridCol w:w="195"/>
        <w:gridCol w:w="732"/>
        <w:gridCol w:w="57"/>
        <w:gridCol w:w="179"/>
        <w:gridCol w:w="965"/>
        <w:gridCol w:w="1171"/>
        <w:gridCol w:w="721"/>
      </w:tblGrid>
      <w:tr w14:paraId="253C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33603A6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14:paraId="667F2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3D35DC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9950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9156E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1C9E1E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5AEB39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E17A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16FEED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151370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277038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C9DA8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1251135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6748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52C1F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4C56DB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CD76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74F94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199B35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4AFCB55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2299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2CB234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192A71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7E3E6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8B3B5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8D633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AA42F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1C786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75D6A5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014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FC2CBC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537437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7599C7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318E6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44858B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45B2A1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A030B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23582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6A65DD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D88E9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14:paraId="6CBA5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4BF7B5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0EF07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240F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4F2AFAD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686F09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EC54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7A848AB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17AF26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FD08F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C0FF64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6535B0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E0D82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Calibri" w:hAnsi="Calibri" w:eastAsia="Calibri" w:cs="Times New Roman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260" cy="192976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14:paraId="4261C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390B2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0C00C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D6BC0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12C34E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60A7C1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EF71C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6A024A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7766E0B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45A3B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69804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6D7B39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6A1D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14:paraId="3508E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206337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A430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067A3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4A8A0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0798D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716F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056453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C5290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168AE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3C82DE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45D11B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5FBEC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2D574C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7D59A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7DF5DD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BE1D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3D957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44529B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F6CE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14:paraId="54642A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5FAE37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3913E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AA44D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6096844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2F2E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310523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B626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86607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30A9B1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1D2D0E8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B6EA3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01E5BD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10362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A1D88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9CE18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4D4B946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645834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376CE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2D384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32625F0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7CE07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710" w:type="dxa"/>
          </w:tcPr>
          <w:p w14:paraId="19717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281A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14:paraId="2189895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38422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237E1C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D780C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D79F5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14:paraId="0CD9BE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0E2B54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0C504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27D610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25E56BD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28EBB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FB7FB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466E344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6EF5C3E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D17EA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330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0CDAF92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1264757C"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46A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B14A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2F8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38AB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698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81E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A1DA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14:paraId="5EBC8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4D6B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E9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9A1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528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8B28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D02D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93E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D8C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2CB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0793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BB0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3740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D28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EDED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92B6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FDC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099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4D3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EFF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3429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3BE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14:paraId="08A75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8BE6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225D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362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570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465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1207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830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7C79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518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3E1C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AAA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6A0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E118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214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E6F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201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232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1C6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8E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4BC64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7F5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4C3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A24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838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76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C6D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397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395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B17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14:paraId="15EC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B913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A75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0B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C7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380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8B4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E63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14:paraId="12E24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17B8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14:paraId="1D869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2DA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9D04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5DAD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E49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FAE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BC1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7C7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82FC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2B8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14:paraId="29A1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D7B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88ED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879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952C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0CC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B23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DD5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14:paraId="75307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3492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541F5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D25F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868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1DF3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A2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297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98B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06F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1AF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0AF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14:paraId="31AC8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F8D1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CD4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C41A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1A3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23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815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FC0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444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BD82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14:paraId="74EE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5C9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4E2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59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232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C006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E85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0C5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5B3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0E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14:paraId="0054D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E0A2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5BA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F19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4FB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356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C2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E28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8AA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E8B3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14:paraId="49D0B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D9B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47E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CA3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855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019E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3D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7893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E09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A7B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103D4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550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9D28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BF7E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1A0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27A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941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7777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934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5074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7FE0C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ECE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5ED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D39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6C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883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740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952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14:paraId="4DD7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BC0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429B0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AF42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9FF7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D8EA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BD80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0F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D8A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3EA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24F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4F5C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70DCD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69D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0E69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B11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840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DB53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F7AE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5A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2A69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765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14:paraId="2E576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C6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93DA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A22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2BD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8AE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047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2E9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14:paraId="241F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7866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3D9B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92A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67E9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05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D31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78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9EF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5E2F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1D18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E78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14:paraId="014EA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4F98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020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34DD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4FAF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366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EE9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883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69D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7A0F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2DC89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2B24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FF2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8B1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3F8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6291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58B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D6B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94D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AB3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14:paraId="4B3D6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BE2F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475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851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7804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6CB0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3F5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1CB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2F2A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7510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14:paraId="4040C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8A61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8A4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221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24DF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7D0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900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A4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14:paraId="09A7B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9E46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2B1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04D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D8DD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E064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830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14:paraId="04D109AF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C2E04"/>
    <w:rsid w:val="001F0BC7"/>
    <w:rsid w:val="003C75BC"/>
    <w:rsid w:val="00426FEF"/>
    <w:rsid w:val="004E0BB7"/>
    <w:rsid w:val="004E27E7"/>
    <w:rsid w:val="00686735"/>
    <w:rsid w:val="006C2FF3"/>
    <w:rsid w:val="00764250"/>
    <w:rsid w:val="007A01AC"/>
    <w:rsid w:val="00A16C07"/>
    <w:rsid w:val="00AD3291"/>
    <w:rsid w:val="00C038A9"/>
    <w:rsid w:val="00C43748"/>
    <w:rsid w:val="00CE57D2"/>
    <w:rsid w:val="00D0345C"/>
    <w:rsid w:val="00D31453"/>
    <w:rsid w:val="00E209E2"/>
    <w:rsid w:val="060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5"/>
    <w:qFormat/>
    <w:uiPriority w:val="99"/>
  </w:style>
  <w:style w:type="character" w:customStyle="1" w:styleId="7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1426</Characters>
  <Lines>11</Lines>
  <Paragraphs>3</Paragraphs>
  <TotalTime>2</TotalTime>
  <ScaleCrop>false</ScaleCrop>
  <LinksUpToDate>false</LinksUpToDate>
  <CharactersWithSpaces>1673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2026-03-31T08:42:00Z</dcterms:created>
  <dc:creator>FastReport.NET</dc:creator>
  <cp:lastModifiedBy>Детский сад 186</cp:lastModifiedBy>
  <dcterms:modified xsi:type="dcterms:W3CDTF">2026-04-22T08:48:03Z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F9891F121FE149B5819C923D67C6E94B_12</vt:lpwstr>
  </property>
</Properties>
</file>