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3"/>
        <w:gridCol w:w="238"/>
        <w:gridCol w:w="1094"/>
        <w:gridCol w:w="899"/>
        <w:gridCol w:w="1099"/>
        <w:gridCol w:w="973"/>
        <w:gridCol w:w="770"/>
        <w:gridCol w:w="193"/>
        <w:gridCol w:w="729"/>
        <w:gridCol w:w="57"/>
        <w:gridCol w:w="176"/>
        <w:gridCol w:w="967"/>
        <w:gridCol w:w="1170"/>
        <w:gridCol w:w="720"/>
      </w:tblGrid>
      <w:tr w:rsidR="00170DA4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638658D3" wp14:editId="340A8519">
                  <wp:simplePos x="0" y="0"/>
                  <wp:positionH relativeFrom="column">
                    <wp:posOffset>4993005</wp:posOffset>
                  </wp:positionH>
                  <wp:positionV relativeFrom="paragraph">
                    <wp:posOffset>120650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70DA4">
        <w:trPr>
          <w:trHeight w:hRule="exact" w:val="28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70DA4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70DA4">
        <w:trPr>
          <w:trHeight w:hRule="exact" w:val="425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D2233E" w:rsidP="00D2233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03 сентября</w:t>
            </w:r>
            <w:r w:rsidR="001F4CF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1F4CFE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284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363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3-7 лет</w:t>
            </w: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bookmarkStart w:id="0" w:name="_GoBack"/>
        <w:bookmarkEnd w:id="0"/>
      </w:tr>
      <w:tr w:rsidR="00170DA4">
        <w:trPr>
          <w:trHeight w:hRule="exact" w:val="142"/>
        </w:trPr>
        <w:tc>
          <w:tcPr>
            <w:tcW w:w="71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70DA4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70DA4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299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РЫБА,ТУШЕНАЯ В ТОМАТЕ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ОВОЩАМИ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3,70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ПШЁННАЯ РАСЫПЧАТАЯ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3,62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137,13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138,76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36,28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32,41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70DA4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64,21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444,34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1,71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4,00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БОРЩ ЛЕТНИЙ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105,20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23,31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ПЛОВ ИЗ ГОВЯДИНЫ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17,82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42,41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394,79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ИКРА КАБАЧКОВАЯ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45,17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5,82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27,09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24,56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88,73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673,43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30,59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ПИРОЖОК ПЕЧЕНЫЙ С ЯБЛОКАМИ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209,88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1,27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6,85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0,49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9,92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9,49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42,47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300,57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1,76</w:t>
            </w:r>
          </w:p>
        </w:tc>
      </w:tr>
      <w:tr w:rsidR="00170DA4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МОЛОЧНЫЙ МАННЫЙ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142,26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0,81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53,43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236,50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70DA4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70DA4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3,86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14,83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104,02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0,68</w:t>
            </w:r>
          </w:p>
        </w:tc>
      </w:tr>
      <w:tr w:rsidR="00170DA4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14,10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9,12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85,71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482,78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1,49</w:t>
            </w:r>
          </w:p>
        </w:tc>
      </w:tr>
      <w:tr w:rsidR="00170DA4">
        <w:trPr>
          <w:trHeight w:hRule="exact" w:val="284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69,12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290,63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1 946,71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70DA4" w:rsidRDefault="001F4CFE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39,55</w:t>
            </w:r>
          </w:p>
        </w:tc>
      </w:tr>
    </w:tbl>
    <w:p w:rsidR="00170DA4" w:rsidRDefault="001F4CFE">
      <w:r>
        <w:rPr>
          <w:color w:val="FFFFFF"/>
          <w:sz w:val="2"/>
          <w:szCs w:val="2"/>
        </w:rPr>
        <w:t>.</w:t>
      </w:r>
    </w:p>
    <w:sectPr w:rsidR="00170DA4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70DA4"/>
    <w:rsid w:val="001F0BC7"/>
    <w:rsid w:val="001F4CFE"/>
    <w:rsid w:val="00D2233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8069B"/>
  <w15:docId w15:val="{7905179C-77B7-4DC5-A6A2-FDFB1A46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3</cp:revision>
  <dcterms:created xsi:type="dcterms:W3CDTF">2025-10-15T10:54:00Z</dcterms:created>
  <dcterms:modified xsi:type="dcterms:W3CDTF">2026-09-04T06:58:00Z</dcterms:modified>
</cp:coreProperties>
</file>