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E9F" w:rsidRDefault="00562E9F" w:rsidP="00773A63">
      <w:pPr>
        <w:ind w:firstLine="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25050" w:rsidRPr="00A25050" w:rsidRDefault="00A25050" w:rsidP="00562E9F">
      <w:pPr>
        <w:ind w:firstLine="0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Уважаемые родители!</w:t>
      </w:r>
    </w:p>
    <w:p w:rsidR="00B431CA" w:rsidRDefault="00B431CA" w:rsidP="00773A63">
      <w:pPr>
        <w:ind w:firstLine="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961625" w:rsidRDefault="005A609C" w:rsidP="0096162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С </w:t>
      </w:r>
      <w:bookmarkStart w:id="0" w:name="_GoBack"/>
      <w:bookmarkEnd w:id="0"/>
      <w:r w:rsidR="00851B9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апреля по июнь </w:t>
      </w:r>
      <w:r w:rsidR="002339FC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те</w:t>
      </w:r>
      <w:r w:rsidR="00851B9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кущего</w:t>
      </w:r>
      <w:r w:rsidR="0096162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период</w:t>
      </w:r>
      <w:r w:rsidR="00851B9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а</w:t>
      </w:r>
      <w:r w:rsidR="002339FC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202</w:t>
      </w:r>
      <w:r w:rsidR="00851B9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5</w:t>
      </w:r>
      <w:r w:rsidR="002339FC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года на территории </w:t>
      </w:r>
      <w:r w:rsidR="00851B9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города Ростова-на-Дону 2</w:t>
      </w:r>
      <w:r w:rsidR="002339FC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детей получили травмы </w:t>
      </w:r>
      <w:r w:rsidR="00851B9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различной степени </w:t>
      </w:r>
      <w:r w:rsidR="002339FC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при падении </w:t>
      </w:r>
      <w:r w:rsidR="00851B9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br/>
      </w:r>
      <w:r w:rsidR="002339FC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из окон.</w:t>
      </w:r>
      <w:r w:rsidR="00961625" w:rsidRPr="00961625">
        <w:rPr>
          <w:rFonts w:ascii="Times New Roman" w:hAnsi="Times New Roman" w:cs="Times New Roman"/>
          <w:sz w:val="28"/>
          <w:szCs w:val="28"/>
        </w:rPr>
        <w:t xml:space="preserve"> </w:t>
      </w:r>
      <w:r w:rsidR="00851B95">
        <w:rPr>
          <w:rFonts w:ascii="Times New Roman" w:hAnsi="Times New Roman" w:cs="Times New Roman"/>
          <w:sz w:val="28"/>
          <w:szCs w:val="28"/>
        </w:rPr>
        <w:t>Оба</w:t>
      </w:r>
      <w:r w:rsidR="00961625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851B95">
        <w:rPr>
          <w:rFonts w:ascii="Times New Roman" w:hAnsi="Times New Roman" w:cs="Times New Roman"/>
          <w:sz w:val="28"/>
          <w:szCs w:val="28"/>
        </w:rPr>
        <w:t>я</w:t>
      </w:r>
      <w:r w:rsidR="00961625" w:rsidRPr="000E395A">
        <w:rPr>
          <w:rFonts w:ascii="Times New Roman" w:hAnsi="Times New Roman" w:cs="Times New Roman"/>
          <w:sz w:val="28"/>
          <w:szCs w:val="28"/>
        </w:rPr>
        <w:t xml:space="preserve"> произошли</w:t>
      </w:r>
      <w:r w:rsidR="00961625">
        <w:rPr>
          <w:rFonts w:ascii="Times New Roman" w:hAnsi="Times New Roman" w:cs="Times New Roman"/>
          <w:sz w:val="28"/>
          <w:szCs w:val="28"/>
        </w:rPr>
        <w:t xml:space="preserve"> </w:t>
      </w:r>
      <w:r w:rsidR="00961625" w:rsidRPr="000E395A">
        <w:rPr>
          <w:rFonts w:ascii="Times New Roman" w:hAnsi="Times New Roman" w:cs="Times New Roman"/>
          <w:sz w:val="28"/>
          <w:szCs w:val="28"/>
        </w:rPr>
        <w:t xml:space="preserve">по недосмотру </w:t>
      </w:r>
      <w:r w:rsidR="00961625">
        <w:rPr>
          <w:rFonts w:ascii="Times New Roman" w:hAnsi="Times New Roman" w:cs="Times New Roman"/>
          <w:sz w:val="28"/>
          <w:szCs w:val="28"/>
        </w:rPr>
        <w:t>взрослых</w:t>
      </w:r>
      <w:r w:rsidR="00851B95">
        <w:rPr>
          <w:rFonts w:ascii="Times New Roman" w:hAnsi="Times New Roman" w:cs="Times New Roman"/>
          <w:sz w:val="28"/>
          <w:szCs w:val="28"/>
        </w:rPr>
        <w:t>.</w:t>
      </w:r>
      <w:r w:rsidR="00961625" w:rsidRPr="000E3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367" w:rsidRPr="00A25050" w:rsidRDefault="00961625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Родители!  </w:t>
      </w:r>
      <w:r w:rsidR="002339FC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Б</w:t>
      </w:r>
      <w:r w:rsidR="002339FC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удьте бдительны!</w:t>
      </w:r>
      <w:r w:rsidR="002339FC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4F3E8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Помните! </w:t>
      </w:r>
      <w:r w:rsidR="002240E3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ткрыт</w:t>
      </w:r>
      <w:r w:rsidR="00851B9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ые окна и балконы</w:t>
      </w:r>
      <w:r w:rsidR="00851B9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br/>
      </w:r>
      <w:r w:rsidR="002240E3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 доме, где живет маленький ребенок – источн</w:t>
      </w:r>
      <w:r w:rsidR="004F3E8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и</w:t>
      </w:r>
      <w:r w:rsidR="002240E3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к</w:t>
      </w:r>
      <w:r w:rsidR="00851B9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и</w:t>
      </w:r>
      <w:r w:rsidR="002240E3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повышенной опасности.</w:t>
      </w:r>
      <w:r w:rsidR="00AE4367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E4367" w:rsidRPr="00773A63">
        <w:rPr>
          <w:rFonts w:ascii="Times New Roman" w:hAnsi="Times New Roman" w:cs="Times New Roman"/>
          <w:sz w:val="28"/>
          <w:szCs w:val="28"/>
        </w:rPr>
        <w:t xml:space="preserve">Москитная сетка </w:t>
      </w:r>
      <w:r w:rsidR="00AE4367">
        <w:rPr>
          <w:rFonts w:ascii="Times New Roman" w:hAnsi="Times New Roman" w:cs="Times New Roman"/>
          <w:sz w:val="28"/>
          <w:szCs w:val="28"/>
        </w:rPr>
        <w:t>- это иллюзия защиты, она не защитит Вашего ребенка</w:t>
      </w:r>
      <w:r w:rsidR="00851B95">
        <w:rPr>
          <w:rFonts w:ascii="Times New Roman" w:hAnsi="Times New Roman" w:cs="Times New Roman"/>
          <w:sz w:val="28"/>
          <w:szCs w:val="28"/>
        </w:rPr>
        <w:br/>
      </w:r>
      <w:r w:rsidR="00AE4367">
        <w:rPr>
          <w:rFonts w:ascii="Times New Roman" w:hAnsi="Times New Roman" w:cs="Times New Roman"/>
          <w:sz w:val="28"/>
          <w:szCs w:val="28"/>
        </w:rPr>
        <w:t xml:space="preserve">от падения! </w:t>
      </w:r>
    </w:p>
    <w:p w:rsidR="00C76B75" w:rsidRPr="00C76B75" w:rsidRDefault="00C76B75" w:rsidP="00C76B75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Не использ</w:t>
      </w:r>
      <w:r w:rsidRPr="00C76B7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уйте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москитные сетки без соответствующей защиты окна.</w:t>
      </w:r>
    </w:p>
    <w:p w:rsidR="00C76B75" w:rsidRPr="00A25050" w:rsidRDefault="00C76B75" w:rsidP="00C76B75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Установите на окна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специальные устройства (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блокираторы,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фиксаторы и др.),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чтобы ребёнок не мог самостоятельно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открыть окно!</w:t>
      </w:r>
    </w:p>
    <w:p w:rsidR="00D45747" w:rsidRDefault="00D45747" w:rsidP="00D4574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Используйте оконные решетки, ко</w:t>
      </w:r>
      <w:r w:rsidR="00A9268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торые не позволят ребенку выпасть </w:t>
      </w:r>
      <w:r w:rsidR="002339FC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br/>
        <w:t>и</w:t>
      </w:r>
      <w:r w:rsidR="00A9268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з открытого окна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A03299" w:rsidRDefault="003A607D" w:rsidP="00A03299">
      <w:pPr>
        <w:rPr>
          <w:rFonts w:ascii="Times New Roman" w:eastAsia="Times New Roman" w:hAnsi="Times New Roman" w:cs="Times New Roman"/>
          <w:noProof w:val="0"/>
          <w:sz w:val="35"/>
          <w:szCs w:val="35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Отодвиньте от окон все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предметы (столы, стулья, тумбы и проч.),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br/>
        <w:t>с помощью которых ребенок может взобраться на подоконник.</w:t>
      </w:r>
      <w:r w:rsidR="00A03299" w:rsidRPr="00A03299">
        <w:rPr>
          <w:rFonts w:ascii="Times New Roman" w:eastAsia="Times New Roman" w:hAnsi="Times New Roman" w:cs="Times New Roman"/>
          <w:noProof w:val="0"/>
          <w:sz w:val="35"/>
          <w:szCs w:val="35"/>
          <w:lang w:eastAsia="ru-RU"/>
        </w:rPr>
        <w:t xml:space="preserve"> </w:t>
      </w:r>
    </w:p>
    <w:p w:rsidR="003A607D" w:rsidRPr="00A03299" w:rsidRDefault="00A03299" w:rsidP="00A03299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Не используйте 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жалюзи и рулонные шторы 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свисающи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ми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шнур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ами </w:t>
      </w:r>
      <w:r w:rsidR="002339FC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br/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и цепоч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к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ами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3A607D" w:rsidRDefault="005F4750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Не открывайте окна полностью, когда в доме ребенок. 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При проветривании и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спользуйте верхние фрамуги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6269C6" w:rsidRDefault="006269C6" w:rsidP="006269C6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ы что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-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то показываете ребёнку из окна всегда крепко фиксируйте его, будьте готовы к резким движениям малыша,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не держите ребёнка </w:t>
      </w:r>
      <w:r w:rsidR="002339FC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br/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за одежду. </w:t>
      </w:r>
    </w:p>
    <w:p w:rsidR="00C87E1A" w:rsidRDefault="00C87E1A" w:rsidP="00C87E1A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Постоянно напоминайте детям о правилах безопасности, о том, как надо себя вести, чтобы не выпасть из окна.</w:t>
      </w:r>
    </w:p>
    <w:p w:rsidR="00851B95" w:rsidRDefault="00851B95" w:rsidP="006269C6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Исключите случаи с</w:t>
      </w:r>
      <w:r w:rsidR="00C87E1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м</w:t>
      </w:r>
      <w:r w:rsidR="00C87E1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стоятельного нахождения ребенка на </w:t>
      </w:r>
      <w:r w:rsidR="00C87E1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балконе.</w:t>
      </w:r>
    </w:p>
    <w:p w:rsidR="00A25050" w:rsidRPr="00A25050" w:rsidRDefault="00AE4367" w:rsidP="00B309F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Никогда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не оставляйте ребёнка без присмотра!</w:t>
      </w:r>
      <w:r w:rsidR="00C76B7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2339FC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Дети подвижны </w:t>
      </w:r>
      <w:r w:rsidR="00744CF7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br/>
      </w:r>
      <w:r w:rsidR="002339FC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и любознательны.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Вам кажется, что</w:t>
      </w:r>
      <w:r w:rsidR="00B309F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Вы рядом, но секунда, на которую Вы отвлечетесь, может стать последней в жизни Вашего ребёнка!</w:t>
      </w:r>
    </w:p>
    <w:p w:rsidR="00A25050" w:rsidRPr="00773A63" w:rsidRDefault="00A25050" w:rsidP="00773A63">
      <w:pPr>
        <w:rPr>
          <w:rFonts w:ascii="Times New Roman" w:hAnsi="Times New Roman" w:cs="Times New Roman"/>
          <w:sz w:val="28"/>
          <w:szCs w:val="28"/>
        </w:rPr>
      </w:pPr>
      <w:r w:rsidRPr="00773A63">
        <w:rPr>
          <w:rFonts w:ascii="Times New Roman" w:hAnsi="Times New Roman" w:cs="Times New Roman"/>
          <w:sz w:val="28"/>
          <w:szCs w:val="28"/>
        </w:rPr>
        <w:t>Берегите детей!</w:t>
      </w:r>
    </w:p>
    <w:p w:rsidR="00DC381F" w:rsidRPr="00773A63" w:rsidRDefault="00DC381F" w:rsidP="00773A63">
      <w:pPr>
        <w:rPr>
          <w:rFonts w:ascii="Times New Roman" w:hAnsi="Times New Roman" w:cs="Times New Roman"/>
          <w:sz w:val="28"/>
          <w:szCs w:val="28"/>
        </w:rPr>
      </w:pPr>
    </w:p>
    <w:sectPr w:rsidR="00DC381F" w:rsidRPr="00773A63" w:rsidSect="00BA54E1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50"/>
    <w:rsid w:val="00120CDC"/>
    <w:rsid w:val="00146414"/>
    <w:rsid w:val="001559B9"/>
    <w:rsid w:val="0017136B"/>
    <w:rsid w:val="001C3DC4"/>
    <w:rsid w:val="002240E3"/>
    <w:rsid w:val="002339FC"/>
    <w:rsid w:val="00280B24"/>
    <w:rsid w:val="002A07CB"/>
    <w:rsid w:val="002E3B7A"/>
    <w:rsid w:val="00344E45"/>
    <w:rsid w:val="00352CEE"/>
    <w:rsid w:val="003A607D"/>
    <w:rsid w:val="003C4D1A"/>
    <w:rsid w:val="004F3E85"/>
    <w:rsid w:val="00547330"/>
    <w:rsid w:val="00562E9F"/>
    <w:rsid w:val="005A609C"/>
    <w:rsid w:val="005C3D04"/>
    <w:rsid w:val="005F4750"/>
    <w:rsid w:val="006269C6"/>
    <w:rsid w:val="006B267E"/>
    <w:rsid w:val="00744CF7"/>
    <w:rsid w:val="00773A63"/>
    <w:rsid w:val="007C6445"/>
    <w:rsid w:val="00851B95"/>
    <w:rsid w:val="00961625"/>
    <w:rsid w:val="009B5266"/>
    <w:rsid w:val="009B77E9"/>
    <w:rsid w:val="00A03299"/>
    <w:rsid w:val="00A25050"/>
    <w:rsid w:val="00A549F8"/>
    <w:rsid w:val="00A92685"/>
    <w:rsid w:val="00AD7B89"/>
    <w:rsid w:val="00AE4367"/>
    <w:rsid w:val="00B309F4"/>
    <w:rsid w:val="00B431CA"/>
    <w:rsid w:val="00B84BC3"/>
    <w:rsid w:val="00BA54E1"/>
    <w:rsid w:val="00BF357D"/>
    <w:rsid w:val="00C04FAF"/>
    <w:rsid w:val="00C76B75"/>
    <w:rsid w:val="00C87E1A"/>
    <w:rsid w:val="00CA1A8F"/>
    <w:rsid w:val="00D45747"/>
    <w:rsid w:val="00DA2194"/>
    <w:rsid w:val="00DB1166"/>
    <w:rsid w:val="00DC381F"/>
    <w:rsid w:val="00DD540A"/>
    <w:rsid w:val="00E26086"/>
    <w:rsid w:val="00E558F0"/>
    <w:rsid w:val="00E965C4"/>
    <w:rsid w:val="00EF321D"/>
    <w:rsid w:val="00F346C9"/>
    <w:rsid w:val="00F6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602BC-C517-4490-BB11-12E92AF7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or-IN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08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6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67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PC36WP03</cp:lastModifiedBy>
  <cp:revision>15</cp:revision>
  <dcterms:created xsi:type="dcterms:W3CDTF">2025-06-11T09:27:00Z</dcterms:created>
  <dcterms:modified xsi:type="dcterms:W3CDTF">2025-06-11T09:39:00Z</dcterms:modified>
</cp:coreProperties>
</file>