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9"/>
        <w:gridCol w:w="150"/>
        <w:gridCol w:w="855"/>
        <w:gridCol w:w="1324"/>
        <w:gridCol w:w="894"/>
        <w:gridCol w:w="1097"/>
        <w:gridCol w:w="973"/>
        <w:gridCol w:w="768"/>
        <w:gridCol w:w="192"/>
        <w:gridCol w:w="727"/>
        <w:gridCol w:w="57"/>
        <w:gridCol w:w="175"/>
        <w:gridCol w:w="965"/>
        <w:gridCol w:w="1169"/>
        <w:gridCol w:w="719"/>
      </w:tblGrid>
      <w:tr w:rsidR="000674E6">
        <w:trPr>
          <w:trHeight w:hRule="exact" w:val="284"/>
        </w:trPr>
        <w:tc>
          <w:tcPr>
            <w:tcW w:w="10788" w:type="dxa"/>
            <w:gridSpan w:val="15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after="0" w:line="238" w:lineRule="auto"/>
              <w:ind w:left="30" w:right="30"/>
              <w:rPr>
                <w:sz w:val="18"/>
                <w:szCs w:val="18"/>
              </w:rPr>
            </w:pPr>
            <w:r w:rsidRPr="003C75BC">
              <w:rPr>
                <w:rFonts w:ascii="Calibri" w:eastAsia="Calibri" w:hAnsi="Calibri" w:cs="Times New Roman"/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012B5621" wp14:editId="7693D1DA">
                  <wp:simplePos x="0" y="0"/>
                  <wp:positionH relativeFrom="column">
                    <wp:posOffset>4926330</wp:posOffset>
                  </wp:positionH>
                  <wp:positionV relativeFrom="paragraph">
                    <wp:posOffset>-260350</wp:posOffset>
                  </wp:positionV>
                  <wp:extent cx="2206625" cy="1929765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6625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г.Ростов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-на-Дону </w:t>
            </w:r>
            <w:proofErr w:type="spellStart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>пер.Обский</w:t>
            </w:r>
            <w:proofErr w:type="spellEnd"/>
            <w:r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7/2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Утверждаю</w:t>
            </w: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0674E6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директор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"ШКОЛА№97"</w:t>
            </w: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007" w:type="dxa"/>
            <w:gridSpan w:val="4"/>
            <w:shd w:val="clear" w:color="000000" w:fill="FFFFFF"/>
            <w:tcMar>
              <w:left w:w="34" w:type="dxa"/>
              <w:right w:w="34" w:type="dxa"/>
            </w:tcMar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_____________ /Беленко Л.В/</w:t>
            </w:r>
          </w:p>
        </w:tc>
      </w:tr>
      <w:tr w:rsidR="000674E6">
        <w:trPr>
          <w:trHeight w:hRule="exact" w:val="425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2850" w:type="dxa"/>
            <w:gridSpan w:val="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 w:rsidP="00301F0F">
            <w:pPr>
              <w:spacing w:after="0" w:line="360" w:lineRule="auto"/>
              <w:ind w:left="30" w:right="30"/>
              <w:jc w:val="center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  <w:t>МЕНЮ</w:t>
            </w: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bookmarkStart w:id="0" w:name="_GoBack"/>
        <w:bookmarkEnd w:id="0"/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4692" w:type="dxa"/>
            <w:gridSpan w:val="6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94408A" w:rsidP="00301F0F">
            <w:pPr>
              <w:spacing w:after="0" w:line="360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>17</w:t>
            </w:r>
            <w:r w:rsidR="00F74DEC">
              <w:rPr>
                <w:rFonts w:ascii="Arial" w:hAnsi="Arial" w:cs="Arial"/>
                <w:b/>
                <w:color w:val="000000"/>
                <w:sz w:val="24"/>
                <w:szCs w:val="24"/>
                <w:lang w:val="ru-RU"/>
              </w:rPr>
              <w:t xml:space="preserve"> февраля</w:t>
            </w:r>
            <w:r w:rsidR="00095929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 2026 г.</w:t>
            </w:r>
            <w:r w:rsidR="00562CFA">
              <w:rPr>
                <w:rFonts w:ascii="Arial" w:hAnsi="Arial" w:cs="Arial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4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36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370" w:type="dxa"/>
            <w:gridSpan w:val="13"/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after="0" w:line="238" w:lineRule="auto"/>
              <w:ind w:left="30" w:right="30"/>
              <w:jc w:val="center"/>
              <w:rPr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/>
                <w:sz w:val="28"/>
                <w:szCs w:val="28"/>
              </w:rPr>
              <w:t>2-3 года</w:t>
            </w: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283"/>
        </w:trPr>
        <w:tc>
          <w:tcPr>
            <w:tcW w:w="71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51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34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2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02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60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75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8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3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57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1159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08" w:type="dxa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Сбор-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ник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рецеп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тур</w:t>
            </w:r>
          </w:p>
        </w:tc>
        <w:tc>
          <w:tcPr>
            <w:tcW w:w="86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№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техн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.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карты</w:t>
            </w:r>
          </w:p>
        </w:tc>
        <w:tc>
          <w:tcPr>
            <w:tcW w:w="3384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Наименование блюда</w:t>
            </w:r>
          </w:p>
        </w:tc>
        <w:tc>
          <w:tcPr>
            <w:tcW w:w="97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Выход</w:t>
            </w:r>
          </w:p>
        </w:tc>
        <w:tc>
          <w:tcPr>
            <w:tcW w:w="2892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Химический состав</w:t>
            </w:r>
          </w:p>
        </w:tc>
        <w:tc>
          <w:tcPr>
            <w:tcW w:w="11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Энерге</w:t>
            </w:r>
            <w:proofErr w:type="spellEnd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-</w:t>
            </w:r>
            <w:r>
              <w:br/>
            </w:r>
            <w:proofErr w:type="spellStart"/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тическая</w:t>
            </w:r>
            <w:proofErr w:type="spellEnd"/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ценность,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ккал</w:t>
            </w:r>
          </w:p>
        </w:tc>
        <w:tc>
          <w:tcPr>
            <w:tcW w:w="7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Вита-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мин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С, мг</w:t>
            </w:r>
          </w:p>
        </w:tc>
      </w:tr>
      <w:tr w:rsidR="000674E6">
        <w:trPr>
          <w:trHeight w:hRule="exact" w:val="510"/>
        </w:trPr>
        <w:tc>
          <w:tcPr>
            <w:tcW w:w="865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86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3384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Белки, г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Жиры, г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Угле-</w:t>
            </w:r>
            <w:r>
              <w:br/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воды, г</w:t>
            </w:r>
          </w:p>
        </w:tc>
        <w:tc>
          <w:tcPr>
            <w:tcW w:w="11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  <w:tc>
          <w:tcPr>
            <w:tcW w:w="7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after="0" w:line="0" w:lineRule="auto"/>
              <w:rPr>
                <w:sz w:val="1"/>
                <w:szCs w:val="1"/>
              </w:rPr>
            </w:pP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Завтрак</w:t>
            </w:r>
          </w:p>
        </w:tc>
      </w:tr>
      <w:tr w:rsidR="000674E6">
        <w:trPr>
          <w:trHeight w:hRule="exact" w:val="482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ИЗ ОВСЯННЫХ ХЛОПЬЕВ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МОЛОЧНАЯ ЖИДКАЯ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5,14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156,23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МАСЛО СЛИВОЧНОЕ(ПОРЦИЯМИ)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39,58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КАКАО С МОЛОКОМ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2,99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2,46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11,45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0,47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371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12,75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66,46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426,39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0,91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II Завтрак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501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СОКИ ФРУКТОВЫЕ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283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0,73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0,15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14,70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62,57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1,20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Обед</w:t>
            </w:r>
          </w:p>
        </w:tc>
      </w:tr>
      <w:tr w:rsidR="000674E6">
        <w:trPr>
          <w:trHeight w:hRule="exact" w:val="481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 КАРТОФЕЛЬНЫЙ С</w:t>
            </w:r>
            <w:r>
              <w:br/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ФРИКАДЕЛЬКАМИ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6,79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7,47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10,97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138,49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5,59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35/8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СУФЛЕ ИЗ ПЕЧЕНИ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12,08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4,55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110,97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8,78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КАША РАССЫПЧАТАЯ С ОВОЩАМИ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3,68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3,32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21,50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130,71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0,67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КАПУСТА ТУШЁНАЯ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1,22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1,53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34,62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10,32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574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РЖАНОЙ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2,63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16,82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80,94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КОМПОТ ИЗ СУХОФРУКТОВ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5,28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21,12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549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26,40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17,22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60,30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516,85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25,36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Полдник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585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ПЕЧЕНЬЕ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3,64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4,75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36,08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202,25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470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КИСЛОМОЛОЧНЫЙ НАПИТОК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5,06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4,37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6,98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92,48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8,70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9,12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43,06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294,73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0,50</w:t>
            </w:r>
          </w:p>
        </w:tc>
      </w:tr>
      <w:tr w:rsidR="000674E6">
        <w:trPr>
          <w:trHeight w:hRule="exact" w:val="425"/>
        </w:trPr>
        <w:tc>
          <w:tcPr>
            <w:tcW w:w="10789" w:type="dxa"/>
            <w:gridSpan w:val="1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000000"/>
                <w:sz w:val="24"/>
                <w:szCs w:val="24"/>
              </w:rPr>
              <w:t>Ужин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279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ЗАПЕКАНКА ИЗ ТВОРОГА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186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22,00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18,58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20,10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339,89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0,24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СОУС МОЛОЧНЫЙ СЛАДКИЙ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8,88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17,74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158,88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0,16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573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ХЛЕБ ПШЕНИЧНЫЙ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2,49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0,25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28,62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126,69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ФРУКТЫ СВЕЖИЕ(ЯБЛОКИ)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0,39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9,51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45,59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4,00</w:t>
            </w:r>
          </w:p>
        </w:tc>
      </w:tr>
      <w:tr w:rsidR="000674E6">
        <w:trPr>
          <w:trHeight w:hRule="exact" w:val="269"/>
        </w:trPr>
        <w:tc>
          <w:tcPr>
            <w:tcW w:w="86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0674E6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</w:p>
        </w:tc>
        <w:tc>
          <w:tcPr>
            <w:tcW w:w="8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457</w:t>
            </w:r>
          </w:p>
        </w:tc>
        <w:tc>
          <w:tcPr>
            <w:tcW w:w="338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ЧАЙ С САХАРОМ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180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0,19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10,09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41,11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0,04</w:t>
            </w:r>
          </w:p>
        </w:tc>
      </w:tr>
      <w:tr w:rsidR="000674E6">
        <w:trPr>
          <w:trHeight w:hRule="exact" w:val="284"/>
        </w:trPr>
        <w:tc>
          <w:tcPr>
            <w:tcW w:w="5085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Итого</w:t>
            </w:r>
          </w:p>
        </w:tc>
        <w:tc>
          <w:tcPr>
            <w:tcW w:w="9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547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27,04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28,10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86,06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712,16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4,44</w:t>
            </w:r>
          </w:p>
        </w:tc>
      </w:tr>
      <w:tr w:rsidR="000674E6">
        <w:trPr>
          <w:trHeight w:hRule="exact" w:val="284"/>
        </w:trPr>
        <w:tc>
          <w:tcPr>
            <w:tcW w:w="6044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97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73,97</w:t>
            </w:r>
          </w:p>
        </w:tc>
        <w:tc>
          <w:tcPr>
            <w:tcW w:w="97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67,34</w:t>
            </w:r>
          </w:p>
        </w:tc>
        <w:tc>
          <w:tcPr>
            <w:tcW w:w="9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270,58</w:t>
            </w:r>
          </w:p>
        </w:tc>
        <w:tc>
          <w:tcPr>
            <w:tcW w:w="11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2 012,70</w:t>
            </w:r>
          </w:p>
        </w:tc>
        <w:tc>
          <w:tcPr>
            <w:tcW w:w="7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0674E6" w:rsidRDefault="00562CFA">
            <w:pPr>
              <w:spacing w:before="15" w:after="15" w:line="238" w:lineRule="auto"/>
              <w:ind w:left="30" w:right="30"/>
              <w:jc w:val="right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32,41</w:t>
            </w:r>
          </w:p>
        </w:tc>
      </w:tr>
    </w:tbl>
    <w:p w:rsidR="000674E6" w:rsidRDefault="00562CFA">
      <w:r>
        <w:rPr>
          <w:color w:val="FFFFFF"/>
          <w:sz w:val="2"/>
          <w:szCs w:val="2"/>
        </w:rPr>
        <w:t>.</w:t>
      </w:r>
    </w:p>
    <w:sectPr w:rsidR="000674E6">
      <w:pgSz w:w="11908" w:h="16842"/>
      <w:pgMar w:top="530" w:right="567" w:bottom="530" w:left="567" w:header="530" w:footer="53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453"/>
    <w:rsid w:val="0002418B"/>
    <w:rsid w:val="000674E6"/>
    <w:rsid w:val="00095929"/>
    <w:rsid w:val="001F0BC7"/>
    <w:rsid w:val="00233E9B"/>
    <w:rsid w:val="00301F0F"/>
    <w:rsid w:val="00562CFA"/>
    <w:rsid w:val="0094408A"/>
    <w:rsid w:val="009570C0"/>
    <w:rsid w:val="00D31453"/>
    <w:rsid w:val="00D80483"/>
    <w:rsid w:val="00DB2D36"/>
    <w:rsid w:val="00E209E2"/>
    <w:rsid w:val="00EE795D"/>
    <w:rsid w:val="00F7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597479"/>
  <w15:docId w15:val="{92FB36DB-7CE7-4A6C-9509-74704A5CC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87E1B"/>
  </w:style>
  <w:style w:type="paragraph" w:styleId="a5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87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256</Words>
  <Characters>1463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Worksheets</vt:lpstr>
      </vt:variant>
      <vt:variant>
        <vt:i4>2</vt:i4>
      </vt:variant>
    </vt:vector>
  </HeadingPairs>
  <TitlesOfParts>
    <vt:vector size="2" baseType="lpstr">
      <vt:lpstr/>
      <vt:lpstr>Page1</vt:lpstr>
    </vt:vector>
  </TitlesOfParts>
  <Company/>
  <LinksUpToDate>false</LinksUpToDate>
  <CharactersWithSpaces>1716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FastReport.NET</dc:creator>
  <cp:lastModifiedBy>irinaaglyamova@yandex.ru</cp:lastModifiedBy>
  <cp:revision>20</cp:revision>
  <dcterms:created xsi:type="dcterms:W3CDTF">2025-03-14T08:54:00Z</dcterms:created>
  <dcterms:modified xsi:type="dcterms:W3CDTF">2026-02-17T12:41:00Z</dcterms:modified>
</cp:coreProperties>
</file>