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3A" w:rsidRDefault="002E523A" w:rsidP="002E523A">
      <w:pPr>
        <w:spacing w:after="0"/>
        <w:jc w:val="right"/>
        <w:rPr>
          <w:rFonts w:ascii="Times New Roman" w:hAnsi="Times New Roman"/>
          <w:szCs w:val="28"/>
        </w:rPr>
      </w:pPr>
      <w:r w:rsidRPr="002E4E5D">
        <w:rPr>
          <w:rFonts w:ascii="Times New Roman" w:hAnsi="Times New Roman"/>
          <w:szCs w:val="28"/>
        </w:rPr>
        <w:t>Утверждаю</w:t>
      </w:r>
    </w:p>
    <w:p w:rsidR="002E523A" w:rsidRPr="002E4E5D" w:rsidRDefault="002E523A" w:rsidP="002E523A">
      <w:pPr>
        <w:spacing w:after="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Директор МБОУ «Школа №97»</w:t>
      </w:r>
    </w:p>
    <w:p w:rsidR="002E523A" w:rsidRPr="002E4E5D" w:rsidRDefault="002E523A" w:rsidP="002E523A">
      <w:pPr>
        <w:spacing w:after="0"/>
        <w:jc w:val="right"/>
        <w:rPr>
          <w:rFonts w:ascii="Times New Roman" w:hAnsi="Times New Roman"/>
          <w:szCs w:val="28"/>
        </w:rPr>
      </w:pPr>
      <w:r w:rsidRPr="002E4E5D">
        <w:rPr>
          <w:rFonts w:ascii="Times New Roman" w:hAnsi="Times New Roman"/>
          <w:szCs w:val="28"/>
        </w:rPr>
        <w:t xml:space="preserve">_____________/ </w:t>
      </w:r>
      <w:r>
        <w:rPr>
          <w:rFonts w:ascii="Times New Roman" w:hAnsi="Times New Roman"/>
          <w:szCs w:val="28"/>
        </w:rPr>
        <w:t>Беленко Л.В.</w:t>
      </w:r>
    </w:p>
    <w:p w:rsidR="002E523A" w:rsidRDefault="00422F0F" w:rsidP="002E523A">
      <w:pPr>
        <w:spacing w:after="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«____» ______________ 2025</w:t>
      </w:r>
      <w:bookmarkStart w:id="0" w:name="_GoBack"/>
      <w:bookmarkEnd w:id="0"/>
      <w:r w:rsidR="002E523A">
        <w:rPr>
          <w:rFonts w:ascii="Times New Roman" w:hAnsi="Times New Roman"/>
          <w:szCs w:val="28"/>
        </w:rPr>
        <w:t>г.</w:t>
      </w:r>
    </w:p>
    <w:p w:rsidR="002E523A" w:rsidRDefault="002E523A" w:rsidP="002E523A">
      <w:pPr>
        <w:spacing w:after="0"/>
        <w:jc w:val="right"/>
        <w:rPr>
          <w:rFonts w:ascii="Times New Roman" w:hAnsi="Times New Roman"/>
          <w:szCs w:val="28"/>
        </w:rPr>
      </w:pPr>
    </w:p>
    <w:p w:rsidR="002E523A" w:rsidRPr="002E4E5D" w:rsidRDefault="002E523A" w:rsidP="002E523A">
      <w:pPr>
        <w:spacing w:after="0"/>
        <w:jc w:val="center"/>
        <w:rPr>
          <w:rFonts w:ascii="Times New Roman" w:hAnsi="Times New Roman"/>
          <w:b/>
          <w:szCs w:val="28"/>
        </w:rPr>
      </w:pPr>
      <w:r w:rsidRPr="002E4E5D">
        <w:rPr>
          <w:rFonts w:ascii="Times New Roman" w:hAnsi="Times New Roman"/>
          <w:b/>
          <w:szCs w:val="28"/>
        </w:rPr>
        <w:t>ЦИКЛОГРАММА РАБОТЫ</w:t>
      </w:r>
    </w:p>
    <w:p w:rsidR="002E523A" w:rsidRPr="002E4E5D" w:rsidRDefault="002E523A" w:rsidP="002E523A">
      <w:pPr>
        <w:spacing w:after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педагога-психолога МБОУ «Школа №97»</w:t>
      </w:r>
    </w:p>
    <w:p w:rsidR="002E523A" w:rsidRDefault="002E523A" w:rsidP="002E523A">
      <w:pPr>
        <w:spacing w:after="0"/>
        <w:jc w:val="center"/>
        <w:rPr>
          <w:rFonts w:ascii="Times New Roman" w:hAnsi="Times New Roman"/>
          <w:b/>
          <w:szCs w:val="28"/>
        </w:rPr>
      </w:pPr>
      <w:proofErr w:type="spellStart"/>
      <w:r>
        <w:rPr>
          <w:rFonts w:ascii="Times New Roman" w:hAnsi="Times New Roman"/>
          <w:b/>
          <w:szCs w:val="28"/>
        </w:rPr>
        <w:t>Филоновой</w:t>
      </w:r>
      <w:proofErr w:type="spellEnd"/>
      <w:r>
        <w:rPr>
          <w:rFonts w:ascii="Times New Roman" w:hAnsi="Times New Roman"/>
          <w:b/>
          <w:szCs w:val="28"/>
        </w:rPr>
        <w:t xml:space="preserve"> А.Н. </w:t>
      </w:r>
      <w:r w:rsidRPr="002E4E5D">
        <w:rPr>
          <w:rFonts w:ascii="Times New Roman" w:hAnsi="Times New Roman"/>
          <w:b/>
          <w:szCs w:val="28"/>
        </w:rPr>
        <w:t>из расчёта на 1</w:t>
      </w:r>
      <w:r>
        <w:rPr>
          <w:rFonts w:ascii="Times New Roman" w:hAnsi="Times New Roman"/>
          <w:b/>
          <w:szCs w:val="28"/>
        </w:rPr>
        <w:t>,5</w:t>
      </w:r>
      <w:r w:rsidRPr="002E4E5D">
        <w:rPr>
          <w:rFonts w:ascii="Times New Roman" w:hAnsi="Times New Roman"/>
          <w:b/>
          <w:szCs w:val="28"/>
        </w:rPr>
        <w:t xml:space="preserve"> ставк</w:t>
      </w:r>
      <w:r>
        <w:rPr>
          <w:rFonts w:ascii="Times New Roman" w:hAnsi="Times New Roman"/>
          <w:b/>
          <w:szCs w:val="28"/>
        </w:rPr>
        <w:t xml:space="preserve">и на </w:t>
      </w:r>
      <w:r w:rsidRPr="002E4E5D">
        <w:rPr>
          <w:rFonts w:ascii="Times New Roman" w:hAnsi="Times New Roman"/>
          <w:b/>
          <w:szCs w:val="28"/>
        </w:rPr>
        <w:t>20</w:t>
      </w:r>
      <w:r w:rsidR="00B83D30">
        <w:rPr>
          <w:rFonts w:ascii="Times New Roman" w:hAnsi="Times New Roman"/>
          <w:b/>
          <w:szCs w:val="28"/>
        </w:rPr>
        <w:t>25</w:t>
      </w:r>
      <w:r>
        <w:rPr>
          <w:rFonts w:ascii="Times New Roman" w:hAnsi="Times New Roman"/>
          <w:b/>
          <w:szCs w:val="28"/>
        </w:rPr>
        <w:t xml:space="preserve"> </w:t>
      </w:r>
      <w:r w:rsidRPr="002E4E5D">
        <w:rPr>
          <w:rFonts w:ascii="Times New Roman" w:hAnsi="Times New Roman"/>
          <w:b/>
          <w:szCs w:val="28"/>
        </w:rPr>
        <w:t>-</w:t>
      </w:r>
      <w:r>
        <w:rPr>
          <w:rFonts w:ascii="Times New Roman" w:hAnsi="Times New Roman"/>
          <w:b/>
          <w:szCs w:val="28"/>
        </w:rPr>
        <w:t xml:space="preserve"> </w:t>
      </w:r>
      <w:r w:rsidRPr="002E4E5D">
        <w:rPr>
          <w:rFonts w:ascii="Times New Roman" w:hAnsi="Times New Roman"/>
          <w:b/>
          <w:szCs w:val="28"/>
        </w:rPr>
        <w:t>20</w:t>
      </w:r>
      <w:r w:rsidR="00B83D30">
        <w:rPr>
          <w:rFonts w:ascii="Times New Roman" w:hAnsi="Times New Roman"/>
          <w:b/>
          <w:szCs w:val="28"/>
        </w:rPr>
        <w:t>26</w:t>
      </w:r>
      <w:r w:rsidRPr="002E4E5D">
        <w:rPr>
          <w:rFonts w:ascii="Times New Roman" w:hAnsi="Times New Roman"/>
          <w:b/>
          <w:szCs w:val="28"/>
        </w:rPr>
        <w:t xml:space="preserve"> учебный год</w:t>
      </w:r>
    </w:p>
    <w:p w:rsidR="002E523A" w:rsidRPr="002E4E5D" w:rsidRDefault="002E523A" w:rsidP="002E523A">
      <w:pPr>
        <w:spacing w:after="0"/>
        <w:jc w:val="center"/>
        <w:rPr>
          <w:rFonts w:ascii="Times New Roman" w:hAnsi="Times New Roman"/>
          <w:b/>
          <w:szCs w:val="28"/>
        </w:rPr>
      </w:pPr>
    </w:p>
    <w:tbl>
      <w:tblPr>
        <w:tblW w:w="10632" w:type="dxa"/>
        <w:tblInd w:w="-7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6"/>
        <w:gridCol w:w="1118"/>
        <w:gridCol w:w="4852"/>
        <w:gridCol w:w="3086"/>
      </w:tblGrid>
      <w:tr w:rsidR="002E523A" w:rsidRPr="002E523A" w:rsidTr="002E523A"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F1F" w:rsidRPr="00FE4F1F" w:rsidRDefault="002E523A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4F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F1F" w:rsidRPr="00FE4F1F" w:rsidRDefault="002E523A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4F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F1F" w:rsidRPr="00FE4F1F" w:rsidRDefault="002E523A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4F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F1F" w:rsidRPr="00FE4F1F" w:rsidRDefault="002E523A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4F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работы</w:t>
            </w:r>
          </w:p>
        </w:tc>
      </w:tr>
      <w:tr w:rsidR="002E523A" w:rsidRPr="00FE4F1F" w:rsidTr="002E523A">
        <w:tc>
          <w:tcPr>
            <w:tcW w:w="1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F1F" w:rsidRPr="00FE4F1F" w:rsidRDefault="002E523A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F1F" w:rsidRPr="00FE4F1F" w:rsidRDefault="002E595C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8.3</w:t>
            </w:r>
            <w:r w:rsidR="002E52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0-9.30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F1F" w:rsidRPr="00FE4F1F" w:rsidRDefault="00A72950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2E523A"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занятиям/заполнение отчетной документации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F1F" w:rsidRPr="00FE4F1F" w:rsidRDefault="002E523A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Организационно-методическое</w:t>
            </w:r>
          </w:p>
        </w:tc>
      </w:tr>
      <w:tr w:rsidR="002E523A" w:rsidRPr="00FE4F1F" w:rsidTr="002E5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523A" w:rsidRPr="00FE4F1F" w:rsidRDefault="002E523A" w:rsidP="003F2D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F1F" w:rsidRPr="00FE4F1F" w:rsidRDefault="002E523A" w:rsidP="002E523A">
            <w:pPr>
              <w:spacing w:after="100" w:afterAutospacing="1" w:line="306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9.30-12</w:t>
            </w:r>
            <w:r w:rsidRPr="00FE4F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F1F" w:rsidRPr="00FE4F1F" w:rsidRDefault="00A72950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2E523A"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рупповые/индивидуальные коррекционно-развивающие занятия/диагностика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F1F" w:rsidRPr="00FE4F1F" w:rsidRDefault="002E523A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Коррекционно-развивающее</w:t>
            </w:r>
          </w:p>
        </w:tc>
      </w:tr>
      <w:tr w:rsidR="002E523A" w:rsidRPr="00FE4F1F" w:rsidTr="002E5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523A" w:rsidRPr="00FE4F1F" w:rsidRDefault="002E523A" w:rsidP="003F2D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F1F" w:rsidRPr="00FE4F1F" w:rsidRDefault="002E523A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12.00-13</w:t>
            </w:r>
            <w:r w:rsidRPr="00FE4F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F1F" w:rsidRPr="00FE4F1F" w:rsidRDefault="00A72950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2E523A"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етодическая работа</w:t>
            </w:r>
          </w:p>
        </w:tc>
        <w:tc>
          <w:tcPr>
            <w:tcW w:w="30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F1F" w:rsidRPr="00FE4F1F" w:rsidRDefault="002E523A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Организационно-методическое</w:t>
            </w:r>
          </w:p>
        </w:tc>
      </w:tr>
      <w:tr w:rsidR="002E523A" w:rsidRPr="00FE4F1F" w:rsidTr="002E5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523A" w:rsidRPr="00FE4F1F" w:rsidRDefault="002E523A" w:rsidP="003F2D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F1F" w:rsidRPr="00FE4F1F" w:rsidRDefault="00211B47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13.00-19</w:t>
            </w:r>
            <w:r w:rsidR="002E52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.3</w:t>
            </w:r>
            <w:r w:rsidR="002E523A" w:rsidRPr="00FE4F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F1F" w:rsidRPr="00FE4F1F" w:rsidRDefault="00A72950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2E523A"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етодическая работа</w:t>
            </w:r>
          </w:p>
        </w:tc>
        <w:tc>
          <w:tcPr>
            <w:tcW w:w="30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23A" w:rsidRPr="00FE4F1F" w:rsidRDefault="002E523A" w:rsidP="003F2D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523A" w:rsidRPr="00FE4F1F" w:rsidTr="002E523A">
        <w:tc>
          <w:tcPr>
            <w:tcW w:w="1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F1F" w:rsidRPr="00FE4F1F" w:rsidRDefault="002E523A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F1F" w:rsidRPr="00FE4F1F" w:rsidRDefault="002E595C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8.3</w:t>
            </w:r>
            <w:r w:rsidR="002E52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0-10</w:t>
            </w:r>
            <w:r w:rsidR="002E523A" w:rsidRPr="00FE4F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F1F" w:rsidRPr="00FE4F1F" w:rsidRDefault="00A72950" w:rsidP="002E523A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2E52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E523A"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консультирование родителей (по запросу)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F1F" w:rsidRPr="00FE4F1F" w:rsidRDefault="002E523A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Организационно-методическое</w:t>
            </w:r>
          </w:p>
        </w:tc>
      </w:tr>
      <w:tr w:rsidR="002E523A" w:rsidRPr="00FE4F1F" w:rsidTr="002E5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523A" w:rsidRPr="00FE4F1F" w:rsidRDefault="002E523A" w:rsidP="003F2D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F1F" w:rsidRPr="00FE4F1F" w:rsidRDefault="002E523A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FE4F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.00-12.00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F1F" w:rsidRPr="00FE4F1F" w:rsidRDefault="00A72950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2E523A"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рупповые/индивидуальные коррекционно-развивающие занятия/диагностика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F1F" w:rsidRPr="00FE4F1F" w:rsidRDefault="002E523A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Коррекционно-развивающее</w:t>
            </w:r>
          </w:p>
        </w:tc>
      </w:tr>
      <w:tr w:rsidR="002E523A" w:rsidRPr="00FE4F1F" w:rsidTr="002E5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523A" w:rsidRPr="00FE4F1F" w:rsidRDefault="002E523A" w:rsidP="003F2D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F1F" w:rsidRPr="00FE4F1F" w:rsidRDefault="002E523A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12.0</w:t>
            </w:r>
            <w:r w:rsidRPr="00FE4F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0-15.30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F1F" w:rsidRPr="00FE4F1F" w:rsidRDefault="00A72950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2E523A"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аполнение отчетной документации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F1F" w:rsidRPr="00FE4F1F" w:rsidRDefault="002E523A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Организационно-методическое</w:t>
            </w:r>
          </w:p>
        </w:tc>
      </w:tr>
      <w:tr w:rsidR="00211B47" w:rsidRPr="00FE4F1F" w:rsidTr="002E52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1B47" w:rsidRPr="00FE4F1F" w:rsidRDefault="00211B47" w:rsidP="003F2D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B47" w:rsidRDefault="00211B47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15.30-19,30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B47" w:rsidRPr="00FE4F1F" w:rsidRDefault="00211B47" w:rsidP="00B63B4E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аполнение отчетной документации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B47" w:rsidRPr="00FE4F1F" w:rsidRDefault="00211B47" w:rsidP="00B63B4E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Организационно-методическое</w:t>
            </w:r>
          </w:p>
        </w:tc>
      </w:tr>
      <w:tr w:rsidR="00211B47" w:rsidRPr="00FE4F1F" w:rsidTr="00786CDF">
        <w:tc>
          <w:tcPr>
            <w:tcW w:w="15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B47" w:rsidRPr="00FE4F1F" w:rsidRDefault="00211B47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B47" w:rsidRPr="00FE4F1F" w:rsidRDefault="00211B47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8.30-10</w:t>
            </w:r>
            <w:r w:rsidRPr="00FE4F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B47" w:rsidRPr="00FE4F1F" w:rsidRDefault="00211B47" w:rsidP="002E523A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одготовка 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диагностике 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B47" w:rsidRPr="00FE4F1F" w:rsidRDefault="00211B47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Организационно-методическое</w:t>
            </w:r>
          </w:p>
        </w:tc>
      </w:tr>
      <w:tr w:rsidR="00211B47" w:rsidRPr="00FE4F1F" w:rsidTr="00786CD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11B47" w:rsidRPr="00FE4F1F" w:rsidRDefault="00211B47" w:rsidP="003F2D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B47" w:rsidRPr="00FE4F1F" w:rsidRDefault="00211B47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FE4F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.00-11.00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B47" w:rsidRPr="00FE4F1F" w:rsidRDefault="00211B47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рупповые/индивидуальные коррекционно-развивающие занятия/диагностика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B47" w:rsidRPr="00FE4F1F" w:rsidRDefault="00211B47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Коррекционно-развивающее</w:t>
            </w:r>
          </w:p>
        </w:tc>
      </w:tr>
      <w:tr w:rsidR="00211B47" w:rsidRPr="00FE4F1F" w:rsidTr="00786CD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11B47" w:rsidRPr="00FE4F1F" w:rsidRDefault="00211B47" w:rsidP="003F2D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B47" w:rsidRPr="00FE4F1F" w:rsidRDefault="00211B47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F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B47" w:rsidRPr="00FE4F1F" w:rsidRDefault="00211B47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етодическая работа</w:t>
            </w:r>
          </w:p>
        </w:tc>
        <w:tc>
          <w:tcPr>
            <w:tcW w:w="30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B47" w:rsidRPr="00FE4F1F" w:rsidRDefault="00211B47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Организационно-методическое</w:t>
            </w:r>
          </w:p>
        </w:tc>
      </w:tr>
      <w:tr w:rsidR="00211B47" w:rsidRPr="00FE4F1F" w:rsidTr="00786CD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11B47" w:rsidRPr="00FE4F1F" w:rsidRDefault="00211B47" w:rsidP="003F2D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B47" w:rsidRPr="00FE4F1F" w:rsidRDefault="00211B47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F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12.30-13.00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B47" w:rsidRPr="00FE4F1F" w:rsidRDefault="00211B47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етодическая работа</w:t>
            </w:r>
          </w:p>
        </w:tc>
        <w:tc>
          <w:tcPr>
            <w:tcW w:w="30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B47" w:rsidRPr="00FE4F1F" w:rsidRDefault="00211B47" w:rsidP="003F2D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B47" w:rsidRPr="00FE4F1F" w:rsidTr="00786CD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11B47" w:rsidRPr="00FE4F1F" w:rsidRDefault="00211B47" w:rsidP="003F2D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B47" w:rsidRPr="00FE4F1F" w:rsidRDefault="00211B47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F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B47" w:rsidRPr="00FE4F1F" w:rsidRDefault="00211B47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абота с педагогами (по запросу)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B47" w:rsidRPr="00FE4F1F" w:rsidRDefault="00211B47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Консультирование, психологическая профилактика и просвещение</w:t>
            </w:r>
          </w:p>
        </w:tc>
      </w:tr>
      <w:tr w:rsidR="00211B47" w:rsidRPr="00FE4F1F" w:rsidTr="00786CD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11B47" w:rsidRPr="00FE4F1F" w:rsidRDefault="00211B47" w:rsidP="003F2D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B47" w:rsidRPr="00FE4F1F" w:rsidRDefault="00211B47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14.00-15.3</w:t>
            </w:r>
            <w:r w:rsidRPr="00FE4F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B47" w:rsidRPr="00FE4F1F" w:rsidRDefault="00211B47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етодическая работа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B47" w:rsidRPr="00FE4F1F" w:rsidRDefault="00211B47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Организационно-методическое</w:t>
            </w:r>
          </w:p>
        </w:tc>
      </w:tr>
      <w:tr w:rsidR="00211B47" w:rsidRPr="00FE4F1F" w:rsidTr="00786CD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1B47" w:rsidRPr="00FE4F1F" w:rsidRDefault="00211B47" w:rsidP="003F2D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B47" w:rsidRDefault="00211B47" w:rsidP="00B63B4E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15.30-19,30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B47" w:rsidRPr="00FE4F1F" w:rsidRDefault="00211B47" w:rsidP="00B63B4E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аполнение отчетной документации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B47" w:rsidRPr="00FE4F1F" w:rsidRDefault="00211B47" w:rsidP="00B63B4E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Организационно-методическое</w:t>
            </w:r>
          </w:p>
        </w:tc>
      </w:tr>
      <w:tr w:rsidR="00211B47" w:rsidRPr="00FE4F1F" w:rsidTr="002E523A">
        <w:tc>
          <w:tcPr>
            <w:tcW w:w="1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B47" w:rsidRPr="00FE4F1F" w:rsidRDefault="00211B47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B47" w:rsidRPr="00FE4F1F" w:rsidRDefault="00211B47" w:rsidP="002E595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8.30-10.</w:t>
            </w:r>
            <w:r w:rsidRPr="00FE4F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B47" w:rsidRPr="00FE4F1F" w:rsidRDefault="00211B47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занятиям/заполнение отчетной документации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B47" w:rsidRPr="00FE4F1F" w:rsidRDefault="00211B47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Организационно-методическое</w:t>
            </w:r>
          </w:p>
        </w:tc>
      </w:tr>
      <w:tr w:rsidR="00211B47" w:rsidRPr="00FE4F1F" w:rsidTr="002E5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47" w:rsidRPr="00FE4F1F" w:rsidRDefault="00211B47" w:rsidP="003F2D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B47" w:rsidRPr="00FE4F1F" w:rsidRDefault="00211B47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FE4F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.00-</w:t>
            </w:r>
            <w:r w:rsidRPr="00FE4F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12.00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B47" w:rsidRPr="00FE4F1F" w:rsidRDefault="00211B47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</w:t>
            </w: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рупповые/индивидуальные коррекционно-</w:t>
            </w: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развивающие занятия/диагностика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B47" w:rsidRPr="00FE4F1F" w:rsidRDefault="00211B47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Коррекционно-</w:t>
            </w: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развивающее</w:t>
            </w:r>
          </w:p>
        </w:tc>
      </w:tr>
      <w:tr w:rsidR="00211B47" w:rsidRPr="00FE4F1F" w:rsidTr="002E5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47" w:rsidRPr="00FE4F1F" w:rsidRDefault="00211B47" w:rsidP="003F2D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B47" w:rsidRPr="00FE4F1F" w:rsidRDefault="00211B47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12.0</w:t>
            </w:r>
            <w:r w:rsidRPr="00FE4F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0-15.30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B47" w:rsidRPr="00FE4F1F" w:rsidRDefault="00211B47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абота со стендовым материалом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B47" w:rsidRPr="00FE4F1F" w:rsidRDefault="00211B47" w:rsidP="003F2DFF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Организационно-методическое</w:t>
            </w:r>
          </w:p>
        </w:tc>
      </w:tr>
      <w:tr w:rsidR="00211B47" w:rsidRPr="00FE4F1F" w:rsidTr="008862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1B47" w:rsidRPr="00FE4F1F" w:rsidRDefault="00211B47" w:rsidP="003F2D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Пятница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B47" w:rsidRPr="00FE4F1F" w:rsidRDefault="00211B47" w:rsidP="0098040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8.30-10.</w:t>
            </w:r>
            <w:r w:rsidRPr="00FE4F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B47" w:rsidRPr="00FE4F1F" w:rsidRDefault="00211B47" w:rsidP="002E595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занятиям, диагностике 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B47" w:rsidRPr="00FE4F1F" w:rsidRDefault="00211B47" w:rsidP="0098040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Организационно-методическое</w:t>
            </w:r>
          </w:p>
        </w:tc>
      </w:tr>
      <w:tr w:rsidR="00211B47" w:rsidRPr="00FE4F1F" w:rsidTr="008862C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11B47" w:rsidRPr="00FE4F1F" w:rsidRDefault="00211B47" w:rsidP="003F2D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B47" w:rsidRPr="00FE4F1F" w:rsidRDefault="00211B47" w:rsidP="0098040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10.00-12.3</w:t>
            </w:r>
            <w:r w:rsidRPr="00FE4F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B47" w:rsidRPr="00FE4F1F" w:rsidRDefault="00211B47" w:rsidP="0098040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рупповые/индивидуальные коррекционно-развивающие занятия/диагностика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B47" w:rsidRPr="00FE4F1F" w:rsidRDefault="00211B47" w:rsidP="0098040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Коррекционно-развивающее</w:t>
            </w:r>
          </w:p>
        </w:tc>
      </w:tr>
      <w:tr w:rsidR="00211B47" w:rsidRPr="00FE4F1F" w:rsidTr="00211B4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11B47" w:rsidRPr="00FE4F1F" w:rsidRDefault="00211B47" w:rsidP="003F2D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B47" w:rsidRPr="00FE4F1F" w:rsidRDefault="00211B47" w:rsidP="0098040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12.3</w:t>
            </w:r>
            <w:r w:rsidRPr="00FE4F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0-15.30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B47" w:rsidRPr="00FE4F1F" w:rsidRDefault="00211B47" w:rsidP="0098040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онсультирование родителей (по запросу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З</w:t>
            </w: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аполнение отчетной документации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B47" w:rsidRPr="00FE4F1F" w:rsidRDefault="00211B47" w:rsidP="0098040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Организационно-методическое</w:t>
            </w:r>
          </w:p>
        </w:tc>
      </w:tr>
      <w:tr w:rsidR="00211B47" w:rsidRPr="00FE4F1F" w:rsidTr="008862C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1B47" w:rsidRPr="00FE4F1F" w:rsidRDefault="00211B47" w:rsidP="003F2D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B47" w:rsidRDefault="00211B47" w:rsidP="0098040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15.30-19.30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B47" w:rsidRPr="00FE4F1F" w:rsidRDefault="00211B47" w:rsidP="00B63B4E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онсультирование родителей (по запросу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З</w:t>
            </w: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аполнение отчетной документации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B47" w:rsidRPr="00FE4F1F" w:rsidRDefault="00211B47" w:rsidP="00B63B4E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Организационно-методическое</w:t>
            </w:r>
          </w:p>
        </w:tc>
      </w:tr>
    </w:tbl>
    <w:p w:rsidR="00E609BB" w:rsidRDefault="00E609BB"/>
    <w:sectPr w:rsidR="00E609BB" w:rsidSect="002E523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3A"/>
    <w:rsid w:val="00211B47"/>
    <w:rsid w:val="002E523A"/>
    <w:rsid w:val="002E595C"/>
    <w:rsid w:val="00422F0F"/>
    <w:rsid w:val="00554CE9"/>
    <w:rsid w:val="00A72950"/>
    <w:rsid w:val="00B83D30"/>
    <w:rsid w:val="00E6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3A"/>
    <w:rPr>
      <w:rFonts w:ascii="Calibri" w:eastAsia="Calibri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3A"/>
    <w:rPr>
      <w:rFonts w:ascii="Calibri" w:eastAsia="Calibri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COMP</dc:creator>
  <cp:lastModifiedBy>1 COMP</cp:lastModifiedBy>
  <cp:revision>2</cp:revision>
  <cp:lastPrinted>2026-02-24T11:42:00Z</cp:lastPrinted>
  <dcterms:created xsi:type="dcterms:W3CDTF">2026-02-24T11:43:00Z</dcterms:created>
  <dcterms:modified xsi:type="dcterms:W3CDTF">2026-02-24T11:43:00Z</dcterms:modified>
</cp:coreProperties>
</file>