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B0EF1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13CBD7B" wp14:editId="023DDA73">
                  <wp:simplePos x="0" y="0"/>
                  <wp:positionH relativeFrom="column">
                    <wp:posOffset>4945380</wp:posOffset>
                  </wp:positionH>
                  <wp:positionV relativeFrom="paragraph">
                    <wp:posOffset>-212725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2B0E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B0EF1">
        <w:trPr>
          <w:trHeight w:hRule="exact" w:val="425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9A1AC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17</w:t>
            </w:r>
            <w:bookmarkStart w:id="0" w:name="_GoBack"/>
            <w:bookmarkEnd w:id="0"/>
            <w:r w:rsidR="00C443F9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марта</w:t>
            </w:r>
            <w:r w:rsidR="001053E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36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B0EF1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1,12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B0EF1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35,37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4,53</w:t>
            </w:r>
          </w:p>
        </w:tc>
      </w:tr>
      <w:tr w:rsidR="002B0EF1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293,97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2 138,11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42,86</w:t>
            </w:r>
          </w:p>
        </w:tc>
      </w:tr>
    </w:tbl>
    <w:p w:rsidR="002B0EF1" w:rsidRDefault="00127270">
      <w:r>
        <w:rPr>
          <w:color w:val="FFFFFF"/>
          <w:sz w:val="2"/>
          <w:szCs w:val="2"/>
        </w:rPr>
        <w:t>.</w:t>
      </w:r>
    </w:p>
    <w:sectPr w:rsidR="002B0EF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53EB"/>
    <w:rsid w:val="001118E5"/>
    <w:rsid w:val="001211D5"/>
    <w:rsid w:val="00127270"/>
    <w:rsid w:val="001F0BC7"/>
    <w:rsid w:val="002B0EF1"/>
    <w:rsid w:val="00463663"/>
    <w:rsid w:val="00547378"/>
    <w:rsid w:val="006D07C0"/>
    <w:rsid w:val="009A1ACE"/>
    <w:rsid w:val="00C443F9"/>
    <w:rsid w:val="00D31453"/>
    <w:rsid w:val="00DC3677"/>
    <w:rsid w:val="00E209E2"/>
    <w:rsid w:val="00E2340E"/>
    <w:rsid w:val="00F5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D8EF5"/>
  <w15:docId w15:val="{3FDD2886-677A-4272-ABAC-785748F4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24</cp:revision>
  <dcterms:created xsi:type="dcterms:W3CDTF">2025-03-14T08:53:00Z</dcterms:created>
  <dcterms:modified xsi:type="dcterms:W3CDTF">2026-03-17T10:31:00Z</dcterms:modified>
</cp:coreProperties>
</file>