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2B0EF1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13CBD7B" wp14:editId="023DDA73">
                  <wp:simplePos x="0" y="0"/>
                  <wp:positionH relativeFrom="column">
                    <wp:posOffset>4945380</wp:posOffset>
                  </wp:positionH>
                  <wp:positionV relativeFrom="paragraph">
                    <wp:posOffset>-212725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2B0EF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B0EF1">
        <w:trPr>
          <w:trHeight w:hRule="exact" w:val="425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118E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23</w:t>
            </w:r>
            <w:bookmarkStart w:id="0" w:name="_GoBack"/>
            <w:bookmarkEnd w:id="0"/>
            <w:r w:rsidR="00463663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декабря</w:t>
            </w:r>
            <w:r w:rsidR="00127270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2025 г.</w:t>
            </w: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4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36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283"/>
        </w:trPr>
        <w:tc>
          <w:tcPr>
            <w:tcW w:w="71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B0EF1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B0EF1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79,13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1,12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66,74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1,28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B0EF1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174,06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142,07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15,52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75,22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648,52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35,37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43,85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0,56</w:t>
            </w:r>
          </w:p>
        </w:tc>
      </w:tr>
      <w:tr w:rsidR="002B0EF1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22,82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299,09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B0EF1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2B0EF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B0EF1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18,97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4,53</w:t>
            </w:r>
          </w:p>
        </w:tc>
      </w:tr>
      <w:tr w:rsidR="002B0EF1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85,81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293,97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2 138,11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B0EF1" w:rsidRDefault="0012727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42,86</w:t>
            </w:r>
          </w:p>
        </w:tc>
      </w:tr>
    </w:tbl>
    <w:p w:rsidR="002B0EF1" w:rsidRDefault="00127270">
      <w:r>
        <w:rPr>
          <w:color w:val="FFFFFF"/>
          <w:sz w:val="2"/>
          <w:szCs w:val="2"/>
        </w:rPr>
        <w:t>.</w:t>
      </w:r>
    </w:p>
    <w:sectPr w:rsidR="002B0EF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118E5"/>
    <w:rsid w:val="001211D5"/>
    <w:rsid w:val="00127270"/>
    <w:rsid w:val="001F0BC7"/>
    <w:rsid w:val="002B0EF1"/>
    <w:rsid w:val="00463663"/>
    <w:rsid w:val="00547378"/>
    <w:rsid w:val="006D07C0"/>
    <w:rsid w:val="00D31453"/>
    <w:rsid w:val="00E209E2"/>
    <w:rsid w:val="00E2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4FD07"/>
  <w15:docId w15:val="{3FDD2886-677A-4272-ABAC-785748F4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14</cp:revision>
  <dcterms:created xsi:type="dcterms:W3CDTF">2025-03-14T08:53:00Z</dcterms:created>
  <dcterms:modified xsi:type="dcterms:W3CDTF">2025-12-22T11:07:00Z</dcterms:modified>
</cp:coreProperties>
</file>