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2"/>
        <w:gridCol w:w="864"/>
        <w:gridCol w:w="238"/>
        <w:gridCol w:w="1087"/>
        <w:gridCol w:w="891"/>
        <w:gridCol w:w="1093"/>
        <w:gridCol w:w="973"/>
        <w:gridCol w:w="768"/>
        <w:gridCol w:w="191"/>
        <w:gridCol w:w="726"/>
        <w:gridCol w:w="57"/>
        <w:gridCol w:w="175"/>
        <w:gridCol w:w="964"/>
        <w:gridCol w:w="1168"/>
        <w:gridCol w:w="719"/>
      </w:tblGrid>
      <w:tr w:rsidR="002B6D77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6D77" w:rsidRDefault="00674B37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674B37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1F4F7609" wp14:editId="466FE906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-403225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2B6D77" w:rsidRDefault="00674B37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г.Ростов-на-Дону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2B6D77">
        <w:trPr>
          <w:trHeight w:hRule="exact" w:val="283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2B6D77">
        <w:trPr>
          <w:trHeight w:hRule="exact" w:val="284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6D77" w:rsidRDefault="002B6D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2B6D77">
        <w:trPr>
          <w:trHeight w:hRule="exact" w:val="284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2B6D77">
        <w:trPr>
          <w:trHeight w:hRule="exact" w:val="284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2B6D77">
        <w:trPr>
          <w:trHeight w:hRule="exact" w:val="284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2B6D77">
        <w:trPr>
          <w:trHeight w:hRule="exact" w:val="425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283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8A7FC8" w:rsidP="00635A2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22</w:t>
            </w:r>
            <w:bookmarkStart w:id="0" w:name="_GoBack"/>
            <w:bookmarkEnd w:id="0"/>
            <w:r w:rsidR="00DD2AEF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сентября</w:t>
            </w:r>
            <w:r w:rsidR="00674B3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635A26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674B3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284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363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142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2B6D77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2B6D77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С КРУПОЙ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(ПШЕНИЧНАЯ)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106,85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0,46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25,75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114,02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ОТВАРНОЕ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28,29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2B6D77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6,21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8,14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285,44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0,48</w:t>
            </w:r>
          </w:p>
        </w:tc>
      </w:tr>
      <w:tr w:rsidR="002B6D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1,20</w:t>
            </w:r>
          </w:p>
        </w:tc>
      </w:tr>
      <w:tr w:rsidR="002B6D77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1,20</w:t>
            </w:r>
          </w:p>
        </w:tc>
      </w:tr>
      <w:tr w:rsidR="002B6D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2B6D77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ЩИ ИЗ СВЕЖЕЙ КАПУСТЫ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67,63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8,19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БИТОЧКИ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0,36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ГРЕЧНЕВАЯ РАССЫПЧАТАЯ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177,43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ОВОЩИ ОТВАРНЫЕ (СВЕКЛА)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1,68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23,22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11,21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12,95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78,63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476,31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10,23</w:t>
            </w:r>
          </w:p>
        </w:tc>
      </w:tr>
      <w:tr w:rsidR="002B6D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91,25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</w:tr>
      <w:tr w:rsidR="002B6D77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6,46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6,21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21,32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172,15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0,50</w:t>
            </w:r>
          </w:p>
        </w:tc>
      </w:tr>
      <w:tr w:rsidR="002B6D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2B6D77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286/408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СЫРНИКИ ИЗ ТВОРОГА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ЗАПЕЧЕННЫЕ С СОУСОМ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17,59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20,15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244,15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0,81</w:t>
            </w:r>
          </w:p>
        </w:tc>
      </w:tr>
      <w:tr w:rsidR="002B6D77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24,84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14,36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65,51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497,75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5,10</w:t>
            </w:r>
          </w:p>
        </w:tc>
      </w:tr>
      <w:tr w:rsidR="002B6D77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41,81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226,87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1 494,22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17,51</w:t>
            </w:r>
          </w:p>
        </w:tc>
      </w:tr>
    </w:tbl>
    <w:p w:rsidR="002B6D77" w:rsidRDefault="00674B37">
      <w:r>
        <w:rPr>
          <w:color w:val="FFFFFF"/>
          <w:sz w:val="2"/>
          <w:szCs w:val="2"/>
        </w:rPr>
        <w:t>.</w:t>
      </w:r>
    </w:p>
    <w:sectPr w:rsidR="002B6D77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2B6D77"/>
    <w:rsid w:val="00364288"/>
    <w:rsid w:val="00635A26"/>
    <w:rsid w:val="00674B37"/>
    <w:rsid w:val="00734379"/>
    <w:rsid w:val="008A7FC8"/>
    <w:rsid w:val="00D31453"/>
    <w:rsid w:val="00DC0496"/>
    <w:rsid w:val="00DD2AEF"/>
    <w:rsid w:val="00E209E2"/>
    <w:rsid w:val="00E377EE"/>
    <w:rsid w:val="00E4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022132"/>
  <w15:docId w15:val="{03A3BA74-1487-4708-8760-1DACEB6B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16</cp:revision>
  <dcterms:created xsi:type="dcterms:W3CDTF">2025-09-08T07:25:00Z</dcterms:created>
  <dcterms:modified xsi:type="dcterms:W3CDTF">2026-09-28T06:04:00Z</dcterms:modified>
</cp:coreProperties>
</file>