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BF74C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F74C2">
        <w:trPr>
          <w:trHeight w:hRule="exact" w:val="28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BF74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0B6CF02" wp14:editId="20304D5B">
                  <wp:simplePos x="0" y="0"/>
                  <wp:positionH relativeFrom="column">
                    <wp:posOffset>-201295</wp:posOffset>
                  </wp:positionH>
                  <wp:positionV relativeFrom="paragraph">
                    <wp:posOffset>-971550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F74C2">
        <w:trPr>
          <w:trHeight w:hRule="exact" w:val="425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91259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  <w:bookmarkStart w:id="0" w:name="_GoBack"/>
            <w:bookmarkEnd w:id="0"/>
            <w:r w:rsidR="00DE7B72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20591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284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363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142"/>
        </w:trPr>
        <w:tc>
          <w:tcPr>
            <w:tcW w:w="71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F74C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F74C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387,77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BF74C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F74C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BF74C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509,32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13,58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BF74C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F74C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F74C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BF74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BF74C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453,08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0,84</w:t>
            </w:r>
          </w:p>
        </w:tc>
      </w:tr>
      <w:tr w:rsidR="00BF74C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236,51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1 646,96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74C2" w:rsidRDefault="002059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</w:tr>
    </w:tbl>
    <w:p w:rsidR="00BF74C2" w:rsidRDefault="00205912">
      <w:r>
        <w:rPr>
          <w:color w:val="FFFFFF"/>
          <w:sz w:val="2"/>
          <w:szCs w:val="2"/>
        </w:rPr>
        <w:t>.</w:t>
      </w:r>
    </w:p>
    <w:sectPr w:rsidR="00BF74C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05912"/>
    <w:rsid w:val="007948EC"/>
    <w:rsid w:val="00912592"/>
    <w:rsid w:val="00BF74C2"/>
    <w:rsid w:val="00D31453"/>
    <w:rsid w:val="00DE7B72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F7DD5"/>
  <w15:docId w15:val="{2FF1C75A-CE32-43D2-811F-90BCF562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2025-09-10T06:59:00Z</dcterms:created>
  <dcterms:modified xsi:type="dcterms:W3CDTF">2025-10-23T09:40:00Z</dcterms:modified>
</cp:coreProperties>
</file>