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1406C8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A42075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50E4DBFC" wp14:editId="76D82531">
                  <wp:simplePos x="0" y="0"/>
                  <wp:positionH relativeFrom="column">
                    <wp:posOffset>4964430</wp:posOffset>
                  </wp:positionH>
                  <wp:positionV relativeFrom="paragraph">
                    <wp:posOffset>-327025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A42075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г.Ростов-на-Дону пер.Обский 7/2</w:t>
            </w:r>
          </w:p>
        </w:tc>
      </w:tr>
      <w:tr w:rsidR="001406C8">
        <w:trPr>
          <w:trHeight w:hRule="exact" w:val="283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406C8">
        <w:trPr>
          <w:trHeight w:hRule="exact" w:val="284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1406C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406C8">
        <w:trPr>
          <w:trHeight w:hRule="exact" w:val="284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406C8">
        <w:trPr>
          <w:trHeight w:hRule="exact" w:val="284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1406C8">
        <w:trPr>
          <w:trHeight w:hRule="exact" w:val="284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1406C8">
        <w:trPr>
          <w:trHeight w:hRule="exact" w:val="425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283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630D53" w:rsidP="001A149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24</w:t>
            </w:r>
            <w:bookmarkStart w:id="0" w:name="_GoBack"/>
            <w:bookmarkEnd w:id="0"/>
            <w:r w:rsidR="00707D93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A42075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1A1492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A42075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284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363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142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406C8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РЫБНЫЕ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1406C8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12,91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489,89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11,09</w:t>
            </w:r>
          </w:p>
        </w:tc>
      </w:tr>
      <w:tr w:rsidR="001406C8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406C8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1406C8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406C8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ВЕГЕТАРИАНСКИЙ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11,06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ГУЛЯШ ИЗ ОТВАРНОЙ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1,51</w:t>
            </w:r>
          </w:p>
        </w:tc>
      </w:tr>
      <w:tr w:rsidR="001406C8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КАБАЧКОВАЯ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6,03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95,01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26,55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77,03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651,12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18,60</w:t>
            </w:r>
          </w:p>
        </w:tc>
      </w:tr>
      <w:tr w:rsidR="001406C8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КРЕНДЕЛЬ САХАРНЫЙ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1406C8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9,96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299,03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0,60</w:t>
            </w:r>
          </w:p>
        </w:tc>
      </w:tr>
      <w:tr w:rsidR="001406C8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1406C8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РИСОВАЯ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</w:tr>
      <w:tr w:rsidR="001406C8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11,04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9,61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435,76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1,00</w:t>
            </w:r>
          </w:p>
        </w:tc>
      </w:tr>
      <w:tr w:rsidR="001406C8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59,09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277,40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1 921,39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35,29</w:t>
            </w:r>
          </w:p>
        </w:tc>
      </w:tr>
    </w:tbl>
    <w:p w:rsidR="001406C8" w:rsidRDefault="00A42075">
      <w:r>
        <w:rPr>
          <w:color w:val="FFFFFF"/>
          <w:sz w:val="2"/>
          <w:szCs w:val="2"/>
        </w:rPr>
        <w:t>.</w:t>
      </w:r>
    </w:p>
    <w:sectPr w:rsidR="001406C8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F6A4F"/>
    <w:rsid w:val="001406C8"/>
    <w:rsid w:val="001A1492"/>
    <w:rsid w:val="001F0BC7"/>
    <w:rsid w:val="00630D53"/>
    <w:rsid w:val="00707D93"/>
    <w:rsid w:val="007C56A4"/>
    <w:rsid w:val="0096045F"/>
    <w:rsid w:val="00974CA2"/>
    <w:rsid w:val="00A42075"/>
    <w:rsid w:val="00AF2BA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7EB701"/>
  <w15:docId w15:val="{70DF3784-63D0-46C4-9D6B-E3CA0C34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18</cp:revision>
  <cp:lastPrinted>2025-09-10T06:59:00Z</cp:lastPrinted>
  <dcterms:created xsi:type="dcterms:W3CDTF">2025-09-10T06:59:00Z</dcterms:created>
  <dcterms:modified xsi:type="dcterms:W3CDTF">2026-09-28T06:07:00Z</dcterms:modified>
</cp:coreProperties>
</file>