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E6656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FA5857B" wp14:editId="5BFE6CCA">
                  <wp:simplePos x="0" y="0"/>
                  <wp:positionH relativeFrom="column">
                    <wp:posOffset>4954905</wp:posOffset>
                  </wp:positionH>
                  <wp:positionV relativeFrom="paragraph">
                    <wp:posOffset>-174625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E665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E66566">
        <w:trPr>
          <w:trHeight w:hRule="exact" w:val="425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41570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19</w:t>
            </w:r>
            <w:bookmarkStart w:id="0" w:name="_GoBack"/>
            <w:bookmarkEnd w:id="0"/>
            <w:r w:rsidR="00D0647D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марта</w:t>
            </w:r>
            <w:r w:rsidR="0077090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36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E6656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6656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E66566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6656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534,61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10,55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6,88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98,63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13,72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6656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484,83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5,46</w:t>
            </w:r>
          </w:p>
        </w:tc>
      </w:tr>
      <w:tr w:rsidR="00E6656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1 877,84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31,52</w:t>
            </w:r>
          </w:p>
        </w:tc>
      </w:tr>
    </w:tbl>
    <w:p w:rsidR="00E66566" w:rsidRDefault="00A6315E">
      <w:r>
        <w:rPr>
          <w:color w:val="FFFFFF"/>
          <w:sz w:val="2"/>
          <w:szCs w:val="2"/>
        </w:rPr>
        <w:t>.</w:t>
      </w:r>
    </w:p>
    <w:sectPr w:rsidR="00E6656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53246"/>
    <w:rsid w:val="001F0BC7"/>
    <w:rsid w:val="002825E6"/>
    <w:rsid w:val="002D4974"/>
    <w:rsid w:val="00415703"/>
    <w:rsid w:val="004C0EBA"/>
    <w:rsid w:val="0077090F"/>
    <w:rsid w:val="00A6315E"/>
    <w:rsid w:val="00D0647D"/>
    <w:rsid w:val="00D31453"/>
    <w:rsid w:val="00D704B4"/>
    <w:rsid w:val="00E209E2"/>
    <w:rsid w:val="00E66566"/>
    <w:rsid w:val="00E8486D"/>
    <w:rsid w:val="00E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47161"/>
  <w15:docId w15:val="{5213EFE4-9B7D-4975-93ED-0F51DD30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22</cp:revision>
  <dcterms:created xsi:type="dcterms:W3CDTF">2025-03-19T08:58:00Z</dcterms:created>
  <dcterms:modified xsi:type="dcterms:W3CDTF">2026-03-17T10:34:00Z</dcterms:modified>
</cp:coreProperties>
</file>