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mc:Ignorable="co w14 x14 w15">
  <w:body>
    <w:p w14:paraId="01000000">
      <w:pPr>
        <w:pStyle w:val="Style_1"/>
      </w:pPr>
      <w:r>
        <w:t>Спасибо за победу.</w:t>
      </w:r>
    </w:p>
    <w:p w14:paraId="02000000">
      <w:pPr>
        <w:pStyle w:val="Style_1"/>
      </w:pPr>
      <w:r>
        <w:t>Я и моя семья благодарны моим  прадедушкам</w:t>
      </w:r>
      <w:r>
        <w:t xml:space="preserve"> за Победу.</w:t>
      </w:r>
    </w:p>
    <w:p w14:paraId="03000000">
      <w:pPr>
        <w:pStyle w:val="Style_1"/>
      </w:pPr>
      <w:r>
        <w:t>Мой прадедушкам по маминой линии Филяков Иван Максимович родился 12 июля 1918г.в Калужской области. С октября 1941г.по 1943 стрелок. С 1941г.по 1946г. командир отряда путейцев. В ВЕЛИКОЙ ОТЕЧЕСТВЕННОЙ ВОЙНЕ с июля 1941г.по сентябрь 1945г. Награды :медаль "ЗА ОБОРОНУ МОСКВЫ", "за взятие Кенинсберга", "за боевые заслуги", "30лет советской Армии и Флота". Уволен в запас в1955г. Присвоено воинское звание "Старшина". Умер 28 декабря 1997г.</w:t>
      </w:r>
    </w:p>
    <w:p w14:paraId="04000000">
      <w:pPr>
        <w:pStyle w:val="Style_1"/>
      </w:pPr>
      <w:r>
        <w:t>Ещё один прадедушкам по папиной линии Сурженко Алексей Васильевич родился 2 августа 1911г. В Украине, Луганской области. Был призван в армию первые дни войны. Воевал на Украинском фронте до 1943г.Был ранен и его комиссовали по ранению. Умер 23 января 1963Г.</w:t>
      </w:r>
      <w:r>
        <w:drawing>
          <wp:inline>
            <wp:extent cx="5940674" cy="7920899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rot="0">
                      <a:off x="0" y="0"/>
                      <a:ext cx="5940674" cy="7920899"/>
                    </a:xfrm>
                    <a:prstGeom prst="rect"/>
                  </pic:spPr>
                </pic:pic>
              </a:graphicData>
            </a:graphic>
          </wp:inline>
        </w:drawing>
      </w:r>
      <w:r>
        <w:t>,</w:t>
      </w:r>
      <w:r>
        <w:drawing>
          <wp:inline>
            <wp:extent cx="5940674" cy="7920898"/>
            <wp:docPr id="2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2" r:link=""/>
                    <a:stretch/>
                  </pic:blipFill>
                  <pic:spPr>
                    <a:xfrm rot="0">
                      <a:off x="0" y="0"/>
                      <a:ext cx="5940674" cy="7920898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Хазов Андрей 5"В "</w:t>
      </w:r>
    </w:p>
    <w:sectPr>
      <w:pgSz w:h="16838" w:w="11906"/>
      <w:pgMar w:bottom="1134" w:left="1701" w:right="850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mc:Ignorable="co w14 x14 w15">
  <w:defaultTabStop w:val="720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76" w:lineRule="auto"/>
      <w:ind/>
    </w:pPr>
    <w:rPr>
      <w:rFonts w:ascii="XO Thames" w:hAnsi="XO Thames"/>
      <w:sz w:val="24"/>
    </w:rPr>
  </w:style>
  <w:style w:default="1" w:styleId="Style_1_ch" w:type="character">
    <w:name w:val="Normal"/>
    <w:link w:val="Style_1"/>
    <w:rPr>
      <w:rFonts w:ascii="XO Thames" w:hAnsi="XO Thames"/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theme/theme1.xml" Type="http://schemas.openxmlformats.org/officeDocument/2006/relationships/theme"/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>
          <a:solidFill>
            <a:schemeClr val="phClr">
              <a:shade val="95%"/>
              <a:satMod val="105%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MyOffice-CoreFramework-Android/17.2-694.174.3565.329.2@RELEASE-CORE-17.2-RC</Application>
</Properties>
</file>