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1764"/>
        <w:gridCol w:w="2942"/>
      </w:tblGrid>
      <w:tr w:rsidR="00BF13DD" w14:paraId="5342B79C" w14:textId="77777777">
        <w:trPr>
          <w:trHeight w:val="59"/>
        </w:trPr>
        <w:tc>
          <w:tcPr>
            <w:tcW w:w="10549" w:type="dxa"/>
            <w:gridSpan w:val="3"/>
            <w:tcBorders>
              <w:left w:val="nil"/>
              <w:bottom w:val="single" w:sz="6" w:space="0" w:color="00B050"/>
              <w:right w:val="nil"/>
            </w:tcBorders>
          </w:tcPr>
          <w:p w14:paraId="749A01C4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BF13DD" w14:paraId="4E2F752C" w14:textId="77777777">
        <w:trPr>
          <w:trHeight w:val="4361"/>
        </w:trPr>
        <w:tc>
          <w:tcPr>
            <w:tcW w:w="10549" w:type="dxa"/>
            <w:gridSpan w:val="3"/>
            <w:tcBorders>
              <w:top w:val="single" w:sz="6" w:space="0" w:color="00B050"/>
              <w:left w:val="single" w:sz="6" w:space="0" w:color="00B050"/>
              <w:bottom w:val="single" w:sz="4" w:space="0" w:color="000000"/>
              <w:right w:val="single" w:sz="6" w:space="0" w:color="00B050"/>
            </w:tcBorders>
          </w:tcPr>
          <w:p w14:paraId="418ACA31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17"/>
              </w:rPr>
            </w:pPr>
          </w:p>
          <w:p w14:paraId="047B9092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17"/>
              </w:rPr>
            </w:pPr>
          </w:p>
          <w:tbl>
            <w:tblPr>
              <w:tblStyle w:val="TableNormal"/>
              <w:tblW w:w="0" w:type="auto"/>
              <w:tblInd w:w="115" w:type="dxa"/>
              <w:tblLayout w:type="fixed"/>
              <w:tblLook w:val="01E0" w:firstRow="1" w:lastRow="1" w:firstColumn="1" w:lastColumn="1" w:noHBand="0" w:noVBand="0"/>
            </w:tblPr>
            <w:tblGrid>
              <w:gridCol w:w="5036"/>
              <w:gridCol w:w="4475"/>
            </w:tblGrid>
            <w:tr w:rsidR="0038324E" w14:paraId="1701C306" w14:textId="77777777" w:rsidTr="00D77B54">
              <w:trPr>
                <w:trHeight w:val="1585"/>
              </w:trPr>
              <w:tc>
                <w:tcPr>
                  <w:tcW w:w="5036" w:type="dxa"/>
                </w:tcPr>
                <w:p w14:paraId="7FACE70A" w14:textId="77777777" w:rsidR="0038324E" w:rsidRPr="007921CA" w:rsidRDefault="0038324E" w:rsidP="0038324E">
                  <w:pPr>
                    <w:pStyle w:val="TableParagraph"/>
                    <w:tabs>
                      <w:tab w:val="left" w:pos="4529"/>
                    </w:tabs>
                    <w:spacing w:line="181" w:lineRule="exact"/>
                    <w:ind w:left="200"/>
                    <w:rPr>
                      <w:position w:val="-7"/>
                      <w:sz w:val="24"/>
                    </w:rPr>
                  </w:pPr>
                  <w:r>
                    <w:rPr>
                      <w:position w:val="-7"/>
                      <w:sz w:val="24"/>
                    </w:rPr>
                    <w:t>ПРИНЯТО</w:t>
                  </w:r>
                  <w:r>
                    <w:rPr>
                      <w:position w:val="-7"/>
                      <w:sz w:val="24"/>
                    </w:rPr>
                    <w:tab/>
                  </w:r>
                </w:p>
                <w:p w14:paraId="27285EF6" w14:textId="77777777" w:rsidR="0038324E" w:rsidRDefault="0038324E" w:rsidP="0038324E">
                  <w:pPr>
                    <w:pStyle w:val="TableParagraph"/>
                    <w:tabs>
                      <w:tab w:val="left" w:pos="4529"/>
                    </w:tabs>
                    <w:spacing w:line="264" w:lineRule="exact"/>
                    <w:ind w:left="200"/>
                    <w:rPr>
                      <w:rFonts w:ascii="Trebuchet MS" w:hAnsi="Trebuchet MS"/>
                      <w:sz w:val="11"/>
                    </w:rPr>
                  </w:pPr>
                  <w:r>
                    <w:rPr>
                      <w:sz w:val="24"/>
                    </w:rPr>
                    <w:t>педагогическим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советом</w:t>
                  </w:r>
                </w:p>
                <w:p w14:paraId="52CFCA06" w14:textId="77777777" w:rsidR="0038324E" w:rsidRDefault="0038324E" w:rsidP="0038324E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МБОУ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Динской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район</w:t>
                  </w:r>
                </w:p>
                <w:p w14:paraId="08862D09" w14:textId="77777777" w:rsidR="0038324E" w:rsidRDefault="0038324E" w:rsidP="0038324E">
                  <w:pPr>
                    <w:pStyle w:val="TableParagraph"/>
                    <w:tabs>
                      <w:tab w:val="left" w:pos="664"/>
                    </w:tabs>
                    <w:ind w:left="200" w:right="1010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СОШ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№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53 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имени</w:t>
                  </w:r>
                  <w:proofErr w:type="gramEnd"/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А.Н. Березового</w:t>
                  </w:r>
                  <w:r>
                    <w:rPr>
                      <w:sz w:val="24"/>
                    </w:rPr>
                    <w:tab/>
                    <w:t>31.08.2023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г., протокол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№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475" w:type="dxa"/>
                </w:tcPr>
                <w:p w14:paraId="1E7A787B" w14:textId="77777777" w:rsidR="0038324E" w:rsidRDefault="0038324E" w:rsidP="0038324E">
                  <w:pPr>
                    <w:pStyle w:val="TableParagraph"/>
                    <w:tabs>
                      <w:tab w:val="left" w:pos="1012"/>
                    </w:tabs>
                    <w:spacing w:line="247" w:lineRule="exact"/>
                    <w:rPr>
                      <w:sz w:val="24"/>
                    </w:rPr>
                  </w:pPr>
                  <w:r>
                    <w:rPr>
                      <w:rFonts w:ascii="Trebuchet MS" w:hAnsi="Trebuchet MS"/>
                      <w:w w:val="90"/>
                      <w:sz w:val="11"/>
                    </w:rPr>
                    <w:tab/>
                  </w:r>
                  <w:r>
                    <w:rPr>
                      <w:position w:val="5"/>
                      <w:sz w:val="24"/>
                    </w:rPr>
                    <w:t>УТВЕРЖДАЮ:</w:t>
                  </w:r>
                </w:p>
                <w:p w14:paraId="5B6CC1BA" w14:textId="77777777" w:rsidR="0038324E" w:rsidRDefault="0038324E" w:rsidP="0038324E">
                  <w:pPr>
                    <w:pStyle w:val="TableParagraph"/>
                    <w:ind w:left="1012" w:right="72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МБОУ МО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Динской район СОШ № 53 имени</w:t>
                  </w:r>
                  <w:r>
                    <w:rPr>
                      <w:spacing w:val="-4"/>
                      <w:sz w:val="24"/>
                    </w:rPr>
                    <w:t xml:space="preserve"> А.Н. Березового</w:t>
                  </w:r>
                </w:p>
                <w:p w14:paraId="7650DB80" w14:textId="77777777" w:rsidR="0038324E" w:rsidRDefault="0038324E" w:rsidP="0038324E">
                  <w:pPr>
                    <w:pStyle w:val="TableParagraph"/>
                    <w:tabs>
                      <w:tab w:val="left" w:pos="2572"/>
                    </w:tabs>
                    <w:ind w:left="1012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 О.Ю. Исаева</w:t>
                  </w:r>
                </w:p>
              </w:tc>
            </w:tr>
          </w:tbl>
          <w:p w14:paraId="152AA3D4" w14:textId="77777777" w:rsidR="00BF13DD" w:rsidRDefault="00BF13DD" w:rsidP="0038324E">
            <w:pPr>
              <w:pStyle w:val="TableParagraph"/>
              <w:spacing w:before="8" w:line="240" w:lineRule="auto"/>
              <w:ind w:left="0"/>
              <w:jc w:val="center"/>
              <w:rPr>
                <w:sz w:val="17"/>
              </w:rPr>
            </w:pPr>
          </w:p>
          <w:p w14:paraId="16908554" w14:textId="77777777" w:rsidR="0038324E" w:rsidRDefault="0038324E">
            <w:pPr>
              <w:pStyle w:val="TableParagraph"/>
              <w:spacing w:line="276" w:lineRule="auto"/>
              <w:ind w:left="1085" w:firstLine="28"/>
              <w:rPr>
                <w:b/>
                <w:color w:val="215868"/>
                <w:sz w:val="28"/>
              </w:rPr>
            </w:pPr>
          </w:p>
          <w:p w14:paraId="22AA708F" w14:textId="77777777" w:rsidR="0038324E" w:rsidRDefault="0038324E" w:rsidP="0038324E">
            <w:pPr>
              <w:pStyle w:val="TableParagraph"/>
              <w:spacing w:line="276" w:lineRule="auto"/>
              <w:ind w:left="0"/>
              <w:rPr>
                <w:b/>
                <w:color w:val="215868"/>
                <w:sz w:val="28"/>
              </w:rPr>
            </w:pPr>
          </w:p>
          <w:p w14:paraId="1FDBCC0B" w14:textId="47564767" w:rsidR="00BF13DD" w:rsidRDefault="0028285D">
            <w:pPr>
              <w:pStyle w:val="TableParagraph"/>
              <w:spacing w:line="276" w:lineRule="auto"/>
              <w:ind w:left="1085" w:firstLine="28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5C09736C" wp14:editId="719DDCA9">
                      <wp:simplePos x="0" y="0"/>
                      <wp:positionH relativeFrom="column">
                        <wp:posOffset>-78867</wp:posOffset>
                      </wp:positionH>
                      <wp:positionV relativeFrom="paragraph">
                        <wp:posOffset>-1876921</wp:posOffset>
                      </wp:positionV>
                      <wp:extent cx="6856730" cy="99885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6730" cy="9988550"/>
                                <a:chOff x="0" y="0"/>
                                <a:chExt cx="6856730" cy="99885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856730" cy="9988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6730" h="9988550">
                                      <a:moveTo>
                                        <a:pt x="6856476" y="0"/>
                                      </a:moveTo>
                                      <a:lnTo>
                                        <a:pt x="6837426" y="0"/>
                                      </a:lnTo>
                                      <a:lnTo>
                                        <a:pt x="6790182" y="0"/>
                                      </a:lnTo>
                                      <a:lnTo>
                                        <a:pt x="6790182" y="19050"/>
                                      </a:lnTo>
                                      <a:lnTo>
                                        <a:pt x="6837426" y="19050"/>
                                      </a:lnTo>
                                      <a:lnTo>
                                        <a:pt x="6837426" y="66294"/>
                                      </a:lnTo>
                                      <a:lnTo>
                                        <a:pt x="6837426" y="9922002"/>
                                      </a:lnTo>
                                      <a:lnTo>
                                        <a:pt x="6837426" y="9969246"/>
                                      </a:lnTo>
                                      <a:lnTo>
                                        <a:pt x="6790182" y="9969246"/>
                                      </a:lnTo>
                                      <a:lnTo>
                                        <a:pt x="66294" y="9969246"/>
                                      </a:lnTo>
                                      <a:lnTo>
                                        <a:pt x="19050" y="9969246"/>
                                      </a:lnTo>
                                      <a:lnTo>
                                        <a:pt x="19050" y="9922002"/>
                                      </a:lnTo>
                                      <a:lnTo>
                                        <a:pt x="19050" y="66294"/>
                                      </a:lnTo>
                                      <a:lnTo>
                                        <a:pt x="19050" y="19050"/>
                                      </a:lnTo>
                                      <a:lnTo>
                                        <a:pt x="66294" y="19050"/>
                                      </a:lnTo>
                                      <a:lnTo>
                                        <a:pt x="66294" y="0"/>
                                      </a:lnTo>
                                      <a:lnTo>
                                        <a:pt x="19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66294"/>
                                      </a:lnTo>
                                      <a:lnTo>
                                        <a:pt x="0" y="9922002"/>
                                      </a:lnTo>
                                      <a:lnTo>
                                        <a:pt x="0" y="9969246"/>
                                      </a:lnTo>
                                      <a:lnTo>
                                        <a:pt x="0" y="9988296"/>
                                      </a:lnTo>
                                      <a:lnTo>
                                        <a:pt x="19050" y="9988296"/>
                                      </a:lnTo>
                                      <a:lnTo>
                                        <a:pt x="66294" y="9988296"/>
                                      </a:lnTo>
                                      <a:lnTo>
                                        <a:pt x="6790182" y="9988296"/>
                                      </a:lnTo>
                                      <a:lnTo>
                                        <a:pt x="6837426" y="9988296"/>
                                      </a:lnTo>
                                      <a:lnTo>
                                        <a:pt x="6856476" y="9988296"/>
                                      </a:lnTo>
                                      <a:lnTo>
                                        <a:pt x="6856476" y="9969246"/>
                                      </a:lnTo>
                                      <a:lnTo>
                                        <a:pt x="6856476" y="9922002"/>
                                      </a:lnTo>
                                      <a:lnTo>
                                        <a:pt x="6856476" y="66294"/>
                                      </a:lnTo>
                                      <a:lnTo>
                                        <a:pt x="6856476" y="19050"/>
                                      </a:lnTo>
                                      <a:lnTo>
                                        <a:pt x="6856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C27AF" id="Group 1" o:spid="_x0000_s1026" style="position:absolute;margin-left:-6.2pt;margin-top:-147.8pt;width:539.9pt;height:786.5pt;z-index:-15935488;mso-wrap-distance-left:0;mso-wrap-distance-right:0" coordsize="68567,9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">
                      <v:shape id="Graphic 2" o:spid="_x0000_s1027" style="position:absolute;width:68567;height:99885;visibility:visible;mso-wrap-style:square;v-text-anchor:top" coordsize="6856730,998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" path="m6856476,r-19050,l6790182,r,19050l6837426,19050r,47244l6837426,9922002r,47244l6790182,9969246r-6723888,l19050,9969246r,-47244l19050,66294r,-47244l66294,19050,66294,,19050,,,,,19050,,66294,,9922002r,47244l,9988296r19050,l66294,9988296r6723888,l6837426,9988296r19050,l6856476,9969246r,-47244l6856476,66294r,-47244l6856476,xe" fillcolor="#00b050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Годовой_план_работы_с_учебным_фондом_биб"/>
            <w:bookmarkEnd w:id="0"/>
            <w:r>
              <w:rPr>
                <w:b/>
                <w:color w:val="215868"/>
                <w:sz w:val="28"/>
              </w:rPr>
              <w:t>Годовой</w:t>
            </w:r>
            <w:r>
              <w:rPr>
                <w:b/>
                <w:color w:val="215868"/>
                <w:spacing w:val="-2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план</w:t>
            </w:r>
            <w:r>
              <w:rPr>
                <w:b/>
                <w:color w:val="215868"/>
                <w:spacing w:val="-2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работы</w:t>
            </w:r>
            <w:r>
              <w:rPr>
                <w:b/>
                <w:color w:val="215868"/>
                <w:spacing w:val="-2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с</w:t>
            </w:r>
            <w:r>
              <w:rPr>
                <w:b/>
                <w:color w:val="215868"/>
                <w:spacing w:val="-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учебным</w:t>
            </w:r>
            <w:r>
              <w:rPr>
                <w:b/>
                <w:color w:val="215868"/>
                <w:spacing w:val="-2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фондом</w:t>
            </w:r>
            <w:r>
              <w:rPr>
                <w:b/>
                <w:color w:val="215868"/>
                <w:spacing w:val="-2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библиотеки</w:t>
            </w:r>
            <w:r>
              <w:rPr>
                <w:b/>
                <w:color w:val="215868"/>
                <w:spacing w:val="-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МБОУ</w:t>
            </w:r>
            <w:r>
              <w:rPr>
                <w:b/>
                <w:color w:val="215868"/>
                <w:spacing w:val="-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СОШ</w:t>
            </w:r>
            <w:r>
              <w:rPr>
                <w:b/>
                <w:color w:val="215868"/>
                <w:spacing w:val="-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№</w:t>
            </w:r>
            <w:r>
              <w:rPr>
                <w:b/>
                <w:color w:val="215868"/>
                <w:spacing w:val="-2"/>
                <w:sz w:val="28"/>
              </w:rPr>
              <w:t xml:space="preserve"> </w:t>
            </w:r>
            <w:proofErr w:type="gramStart"/>
            <w:r w:rsidR="0038324E">
              <w:rPr>
                <w:b/>
                <w:color w:val="215868"/>
                <w:sz w:val="28"/>
              </w:rPr>
              <w:t>53</w:t>
            </w:r>
            <w:r>
              <w:rPr>
                <w:b/>
                <w:color w:val="215868"/>
                <w:sz w:val="28"/>
              </w:rPr>
              <w:t xml:space="preserve">  имени</w:t>
            </w:r>
            <w:proofErr w:type="gramEnd"/>
            <w:r>
              <w:rPr>
                <w:b/>
                <w:color w:val="215868"/>
                <w:sz w:val="28"/>
              </w:rPr>
              <w:t xml:space="preserve"> А.Н. Березового </w:t>
            </w:r>
            <w:r>
              <w:rPr>
                <w:b/>
                <w:color w:val="215868"/>
                <w:spacing w:val="-10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МО</w:t>
            </w:r>
            <w:r>
              <w:rPr>
                <w:b/>
                <w:color w:val="215868"/>
                <w:spacing w:val="-1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Динской</w:t>
            </w:r>
            <w:r>
              <w:rPr>
                <w:b/>
                <w:color w:val="215868"/>
                <w:spacing w:val="-1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район</w:t>
            </w:r>
            <w:r>
              <w:rPr>
                <w:b/>
                <w:color w:val="215868"/>
                <w:spacing w:val="-12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на</w:t>
            </w:r>
            <w:r>
              <w:rPr>
                <w:b/>
                <w:color w:val="215868"/>
                <w:spacing w:val="-1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202</w:t>
            </w:r>
            <w:r w:rsidR="0038324E">
              <w:rPr>
                <w:b/>
                <w:color w:val="215868"/>
                <w:sz w:val="28"/>
              </w:rPr>
              <w:t>3</w:t>
            </w:r>
            <w:r>
              <w:rPr>
                <w:b/>
                <w:color w:val="215868"/>
                <w:sz w:val="28"/>
              </w:rPr>
              <w:t>-202</w:t>
            </w:r>
            <w:r w:rsidR="0038324E">
              <w:rPr>
                <w:b/>
                <w:color w:val="215868"/>
                <w:sz w:val="28"/>
              </w:rPr>
              <w:t>4</w:t>
            </w:r>
            <w:r>
              <w:rPr>
                <w:b/>
                <w:color w:val="215868"/>
                <w:spacing w:val="-11"/>
                <w:sz w:val="28"/>
              </w:rPr>
              <w:t xml:space="preserve"> </w:t>
            </w:r>
            <w:r>
              <w:rPr>
                <w:b/>
                <w:color w:val="215868"/>
                <w:sz w:val="28"/>
              </w:rPr>
              <w:t>учебный</w:t>
            </w:r>
            <w:r>
              <w:rPr>
                <w:b/>
                <w:color w:val="215868"/>
                <w:spacing w:val="-11"/>
                <w:sz w:val="28"/>
              </w:rPr>
              <w:t xml:space="preserve"> </w:t>
            </w:r>
            <w:r>
              <w:rPr>
                <w:b/>
                <w:color w:val="215868"/>
                <w:spacing w:val="-5"/>
                <w:sz w:val="28"/>
              </w:rPr>
              <w:t>год</w:t>
            </w:r>
          </w:p>
        </w:tc>
      </w:tr>
      <w:tr w:rsidR="00BF13DD" w14:paraId="36738802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0DAEF526" w14:textId="77777777" w:rsidR="00BF13DD" w:rsidRDefault="0028285D">
            <w:pPr>
              <w:pStyle w:val="TableParagraph"/>
              <w:spacing w:line="240" w:lineRule="auto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652" w14:textId="77777777" w:rsidR="00BF13DD" w:rsidRDefault="0028285D">
            <w:pPr>
              <w:pStyle w:val="TableParagraph"/>
              <w:spacing w:line="322" w:lineRule="exact"/>
              <w:ind w:left="131" w:firstLine="3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исполнения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626ACE27" w14:textId="77777777" w:rsidR="00BF13DD" w:rsidRDefault="0028285D">
            <w:pPr>
              <w:pStyle w:val="TableParagraph"/>
              <w:spacing w:line="240" w:lineRule="auto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8324E" w14:paraId="118E56DC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09358667" w14:textId="77777777" w:rsidR="0038324E" w:rsidRDefault="0038324E" w:rsidP="0038324E">
            <w:pPr>
              <w:pStyle w:val="TableParagraph"/>
              <w:ind w:left="23" w:right="17"/>
              <w:jc w:val="center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D071" w14:textId="77777777" w:rsidR="0038324E" w:rsidRDefault="0038324E" w:rsidP="0038324E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419F2655" w14:textId="733490BC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162981A5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1CA6F071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Стенд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Учебники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работает</w:t>
            </w:r>
          </w:p>
          <w:p w14:paraId="4B62F392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школа»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DAF" w14:textId="77777777" w:rsidR="0038324E" w:rsidRDefault="0038324E" w:rsidP="0038324E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0B4FF9A9" w14:textId="473AD75E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3AC9F02B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515F41BA" w14:textId="77777777" w:rsidR="0038324E" w:rsidRDefault="0038324E" w:rsidP="003832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смены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4B8B" w14:textId="77777777" w:rsidR="0038324E" w:rsidRDefault="0038324E" w:rsidP="0038324E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3883FE92" w14:textId="3CBC228E" w:rsidR="0038324E" w:rsidRDefault="0038324E" w:rsidP="0038324E">
            <w:pPr>
              <w:pStyle w:val="TableParagraph"/>
              <w:ind w:left="1" w:right="1"/>
              <w:jc w:val="center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4423B1D8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700F863F" w14:textId="77777777" w:rsidR="0038324E" w:rsidRDefault="0038324E" w:rsidP="0038324E">
            <w:pPr>
              <w:pStyle w:val="TableParagraph"/>
              <w:spacing w:line="322" w:lineRule="exact"/>
              <w:ind w:right="208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учётом новых поступлений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CEB" w14:textId="77777777" w:rsidR="0038324E" w:rsidRDefault="0038324E" w:rsidP="0038324E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32C82AEE" w14:textId="779094EB" w:rsidR="0038324E" w:rsidRDefault="0038324E" w:rsidP="0038324E">
            <w:pPr>
              <w:pStyle w:val="TableParagraph"/>
              <w:ind w:left="1" w:right="1"/>
              <w:jc w:val="center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5863BCD5" w14:textId="77777777">
        <w:trPr>
          <w:trHeight w:val="965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286A8CF4" w14:textId="77777777" w:rsidR="0038324E" w:rsidRDefault="0038324E" w:rsidP="003832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 фонда (рейды по классам с подведением</w:t>
            </w:r>
          </w:p>
          <w:p w14:paraId="1AAE2C2F" w14:textId="77777777" w:rsidR="0038324E" w:rsidRDefault="0038324E" w:rsidP="0038324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итогов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BBC0" w14:textId="77777777" w:rsidR="0038324E" w:rsidRDefault="0038324E" w:rsidP="0038324E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3CEC82D3" w14:textId="2A6B8CAD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27C83FA6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05500B9A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фондом</w:t>
            </w:r>
          </w:p>
          <w:p w14:paraId="6AD9CCB6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(просчет)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640B" w14:textId="77777777" w:rsidR="0038324E" w:rsidRDefault="0038324E" w:rsidP="0038324E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3F868C7C" w14:textId="5EEA5F97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7901313E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483E8B89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  <w:p w14:paraId="227BE482" w14:textId="4EE14BB3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учебниками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56CC3">
              <w:rPr>
                <w:sz w:val="28"/>
              </w:rPr>
              <w:t>3</w:t>
            </w:r>
            <w:r>
              <w:rPr>
                <w:sz w:val="28"/>
              </w:rPr>
              <w:t>-202</w:t>
            </w:r>
            <w:r w:rsidR="00356CC3">
              <w:rPr>
                <w:sz w:val="28"/>
              </w:rPr>
              <w:t>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0B9F" w14:textId="77777777" w:rsidR="0038324E" w:rsidRDefault="0038324E" w:rsidP="0038324E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6626C930" w14:textId="2A48A799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38E9CA0D" w14:textId="77777777">
        <w:trPr>
          <w:trHeight w:val="965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3DCB0C90" w14:textId="77777777" w:rsidR="0038324E" w:rsidRDefault="0038324E" w:rsidP="003832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обменно-резервного </w:t>
            </w:r>
            <w:r>
              <w:rPr>
                <w:spacing w:val="-2"/>
                <w:sz w:val="28"/>
              </w:rPr>
              <w:t>фонда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FAA" w14:textId="77777777" w:rsidR="0038324E" w:rsidRDefault="0038324E" w:rsidP="0038324E">
            <w:pPr>
              <w:pStyle w:val="TableParagraph"/>
              <w:ind w:left="234" w:firstLine="8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719E9DF1" w14:textId="77777777" w:rsidR="0038324E" w:rsidRDefault="0038324E" w:rsidP="0038324E">
            <w:pPr>
              <w:pStyle w:val="TableParagraph"/>
              <w:spacing w:line="322" w:lineRule="exact"/>
              <w:ind w:left="504" w:hanging="270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июнь, </w:t>
            </w: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6D1E27CD" w14:textId="31679FAC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5E6E61F1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7BF921D2" w14:textId="77777777" w:rsidR="0038324E" w:rsidRDefault="0038324E" w:rsidP="003832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учебным фондом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71F9" w14:textId="77777777" w:rsidR="0038324E" w:rsidRDefault="0038324E" w:rsidP="0038324E">
            <w:pPr>
              <w:pStyle w:val="TableParagraph"/>
              <w:spacing w:line="32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76881A85" w14:textId="1E9204FC" w:rsidR="0038324E" w:rsidRDefault="0038324E" w:rsidP="0038324E">
            <w:pPr>
              <w:pStyle w:val="TableParagraph"/>
              <w:spacing w:line="320" w:lineRule="exact"/>
              <w:ind w:left="1" w:right="1"/>
              <w:jc w:val="center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24ABA219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4BB03DAE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Изъятие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морально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устаревшей</w:t>
            </w:r>
          </w:p>
          <w:p w14:paraId="433B21F7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DD5" w14:textId="77777777" w:rsidR="0038324E" w:rsidRDefault="0038324E" w:rsidP="0038324E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70EF3AB2" w14:textId="44249129" w:rsidR="0038324E" w:rsidRDefault="0038324E" w:rsidP="0038324E">
            <w:pPr>
              <w:pStyle w:val="TableParagraph"/>
              <w:ind w:left="1" w:right="1"/>
              <w:jc w:val="center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38324E" w14:paraId="3C7EB573" w14:textId="77777777">
        <w:trPr>
          <w:trHeight w:val="2575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67764E0E" w14:textId="2BE1B782" w:rsidR="0038324E" w:rsidRDefault="0038324E" w:rsidP="003832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Формирование общешкольного заказа на учебники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учебников на 202</w:t>
            </w:r>
            <w:r w:rsidR="00356CC3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356CC3"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 год.</w:t>
            </w:r>
          </w:p>
          <w:p w14:paraId="409D5909" w14:textId="2304558A" w:rsidR="0038324E" w:rsidRDefault="0038324E" w:rsidP="0038324E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перечнем на 202</w:t>
            </w:r>
            <w:r w:rsidR="00356CC3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356CC3"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 год</w:t>
            </w:r>
          </w:p>
          <w:p w14:paraId="6F6D81F6" w14:textId="77777777" w:rsidR="0038324E" w:rsidRDefault="0038324E" w:rsidP="0038324E">
            <w:pPr>
              <w:pStyle w:val="TableParagraph"/>
              <w:spacing w:line="240" w:lineRule="auto"/>
              <w:ind w:right="208"/>
              <w:rPr>
                <w:sz w:val="28"/>
              </w:rPr>
            </w:pPr>
            <w:r>
              <w:rPr>
                <w:sz w:val="28"/>
              </w:rPr>
              <w:t>Собеседование с руководителями методических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571FB673" w14:textId="77777777" w:rsidR="0038324E" w:rsidRDefault="0038324E" w:rsidP="0038324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следующий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2BD2" w14:textId="77777777" w:rsidR="0038324E" w:rsidRDefault="0038324E" w:rsidP="0038324E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06491386" w14:textId="73074BA3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A660E8">
              <w:rPr>
                <w:sz w:val="28"/>
              </w:rPr>
              <w:t>Ануфриева Л.Х.</w:t>
            </w:r>
          </w:p>
        </w:tc>
      </w:tr>
      <w:tr w:rsidR="00BF13DD" w14:paraId="028F5A1A" w14:textId="77777777">
        <w:trPr>
          <w:trHeight w:val="725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14:paraId="6403D856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5080386A" w14:textId="77777777" w:rsidR="00BF13DD" w:rsidRDefault="00BF13DD">
      <w:pPr>
        <w:rPr>
          <w:sz w:val="26"/>
        </w:rPr>
        <w:sectPr w:rsidR="00BF13DD" w:rsidSect="0028285D">
          <w:type w:val="continuous"/>
          <w:pgSz w:w="11910" w:h="16840"/>
          <w:pgMar w:top="520" w:right="560" w:bottom="280" w:left="560" w:header="720" w:footer="720" w:gutter="0"/>
          <w:cols w:space="720"/>
        </w:sectPr>
      </w:pPr>
    </w:p>
    <w:p w14:paraId="6201115A" w14:textId="77777777" w:rsidR="00BF13DD" w:rsidRDefault="0028285D">
      <w:pPr>
        <w:pStyle w:val="a3"/>
        <w:spacing w:before="3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669485C6" wp14:editId="6ADCFCF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6941820" y="113538"/>
                              </a:lnTo>
                              <a:lnTo>
                                <a:pt x="6941820" y="9969246"/>
                              </a:lnTo>
                              <a:lnTo>
                                <a:pt x="6941820" y="10073640"/>
                              </a:lnTo>
                              <a:lnTo>
                                <a:pt x="6837426" y="10073640"/>
                              </a:lnTo>
                              <a:lnTo>
                                <a:pt x="113538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9969246"/>
                              </a:lnTo>
                              <a:lnTo>
                                <a:pt x="9144" y="113538"/>
                              </a:lnTo>
                              <a:lnTo>
                                <a:pt x="9144" y="9144"/>
                              </a:lnTo>
                              <a:lnTo>
                                <a:pt x="113538" y="9144"/>
                              </a:lnTo>
                              <a:lnTo>
                                <a:pt x="6837426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0"/>
                              </a:lnTo>
                              <a:lnTo>
                                <a:pt x="6837426" y="0"/>
                              </a:lnTo>
                              <a:lnTo>
                                <a:pt x="11353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3538"/>
                              </a:lnTo>
                              <a:lnTo>
                                <a:pt x="0" y="9969246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113538" y="10082784"/>
                              </a:lnTo>
                              <a:lnTo>
                                <a:pt x="6837426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9969246"/>
                              </a:lnTo>
                              <a:lnTo>
                                <a:pt x="6950964" y="113538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61599" id="Graphic 6" o:spid="_x0000_s1026" style="position:absolute;margin-left:24pt;margin-top:24pt;width:547.35pt;height:793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" path="m6950964,r-9144,l6941820,9144r,104394l6941820,9969246r,104394l6837426,10073640r-6723888,l9144,10073640r,-104394l9144,113538r,-104394l113538,9144r6723888,l6941820,9144r,-9144l6837426,,113538,,9144,,,,,9144,,113538,,9969246r,104394l,10082784r9144,l113538,10082784r6723888,l6941820,10082784r9144,l6950964,10073640r,-104394l6950964,113538r,-104394l6950964,xe" fillcolor="#00b050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1764"/>
        <w:gridCol w:w="2942"/>
      </w:tblGrid>
      <w:tr w:rsidR="00BF13DD" w14:paraId="488C286C" w14:textId="77777777">
        <w:trPr>
          <w:trHeight w:val="474"/>
        </w:trPr>
        <w:tc>
          <w:tcPr>
            <w:tcW w:w="10549" w:type="dxa"/>
            <w:gridSpan w:val="3"/>
            <w:tcBorders>
              <w:bottom w:val="single" w:sz="4" w:space="0" w:color="000000"/>
            </w:tcBorders>
          </w:tcPr>
          <w:p w14:paraId="5E03882E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F13DD" w14:paraId="063DBA34" w14:textId="77777777">
        <w:trPr>
          <w:trHeight w:val="1288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43F79DA9" w14:textId="77777777" w:rsidR="00BF13DD" w:rsidRDefault="0028285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Согласованность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администрацией.</w:t>
            </w:r>
          </w:p>
          <w:p w14:paraId="0D6841DA" w14:textId="77777777" w:rsidR="00BF13DD" w:rsidRDefault="0028285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бланка-заказа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учебных пособий.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F96C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34178B09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8324E" w14:paraId="2972A2D3" w14:textId="77777777">
        <w:trPr>
          <w:trHeight w:val="965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091D1FE1" w14:textId="77777777" w:rsidR="0038324E" w:rsidRDefault="0038324E" w:rsidP="003832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каталогами,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учебных пособий, рекомендованных и</w:t>
            </w:r>
          </w:p>
          <w:p w14:paraId="3D5CBD0D" w14:textId="77777777" w:rsidR="0038324E" w:rsidRDefault="0038324E" w:rsidP="0038324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допущенных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Министерством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6C0C" w14:textId="77777777" w:rsidR="0038324E" w:rsidRDefault="0038324E" w:rsidP="0038324E">
            <w:pPr>
              <w:pStyle w:val="TableParagraph"/>
              <w:ind w:left="0" w:right="24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48B6D769" w14:textId="62CFCA88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4A4B78FC" w14:textId="77777777">
        <w:trPr>
          <w:trHeight w:val="965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2DDD3DAA" w14:textId="77777777" w:rsidR="0038324E" w:rsidRDefault="0038324E" w:rsidP="0038324E">
            <w:pPr>
              <w:pStyle w:val="TableParagraph"/>
              <w:spacing w:line="240" w:lineRule="auto"/>
              <w:ind w:right="5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планируемых к использованию в новом учебном году для</w:t>
            </w:r>
          </w:p>
          <w:p w14:paraId="1B936167" w14:textId="77777777" w:rsidR="0038324E" w:rsidRDefault="0038324E" w:rsidP="0038324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5A34" w14:textId="77777777" w:rsidR="0038324E" w:rsidRDefault="0038324E" w:rsidP="0038324E">
            <w:pPr>
              <w:pStyle w:val="TableParagraph"/>
              <w:ind w:left="0" w:right="207"/>
              <w:jc w:val="right"/>
              <w:rPr>
                <w:sz w:val="28"/>
              </w:rPr>
            </w:pPr>
            <w:r>
              <w:rPr>
                <w:sz w:val="28"/>
              </w:rPr>
              <w:t>Май-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74ED2FB0" w14:textId="19463F25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7DDEE6AF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4C6D4160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«Учебники,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работает</w:t>
            </w:r>
          </w:p>
          <w:p w14:paraId="1671D3F3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школа».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BD1D" w14:textId="77777777" w:rsidR="0038324E" w:rsidRDefault="0038324E" w:rsidP="0038324E">
            <w:pPr>
              <w:pStyle w:val="TableParagraph"/>
              <w:ind w:left="35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405E5490" w14:textId="5F91994B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488D8485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6B44C7A0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  <w:p w14:paraId="48AB2F4C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комплектования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5F48" w14:textId="77777777" w:rsidR="0038324E" w:rsidRDefault="0038324E" w:rsidP="0038324E">
            <w:pPr>
              <w:pStyle w:val="TableParagraph"/>
              <w:ind w:left="35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0F4E43D9" w14:textId="3937E359" w:rsidR="0038324E" w:rsidRDefault="0038324E" w:rsidP="0038324E">
            <w:pPr>
              <w:pStyle w:val="TableParagraph"/>
              <w:ind w:left="1" w:right="1"/>
              <w:jc w:val="center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326DD1D1" w14:textId="77777777">
        <w:trPr>
          <w:trHeight w:val="225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7821ADFE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</w:t>
            </w:r>
          </w:p>
          <w:p w14:paraId="3F1CD4A5" w14:textId="77777777" w:rsidR="0038324E" w:rsidRDefault="0038324E" w:rsidP="0038324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color w:val="3366FF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накладных;</w:t>
            </w:r>
          </w:p>
          <w:p w14:paraId="5016A305" w14:textId="77777777" w:rsidR="0038324E" w:rsidRDefault="0038324E" w:rsidP="003832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3366FF"/>
                <w:sz w:val="28"/>
              </w:rPr>
              <w:t>*</w:t>
            </w: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инвентарного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суммарного </w:t>
            </w:r>
            <w:r>
              <w:rPr>
                <w:spacing w:val="-2"/>
                <w:sz w:val="28"/>
              </w:rPr>
              <w:t>учета;</w:t>
            </w:r>
          </w:p>
          <w:p w14:paraId="0F78D1EF" w14:textId="77777777" w:rsidR="0038324E" w:rsidRDefault="0038324E" w:rsidP="003832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3366FF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штемпелевание;</w:t>
            </w:r>
          </w:p>
          <w:p w14:paraId="291A6C82" w14:textId="77777777" w:rsidR="0038324E" w:rsidRDefault="0038324E" w:rsidP="003832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3366FF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картотеки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учебников;</w:t>
            </w:r>
          </w:p>
          <w:p w14:paraId="75C170EB" w14:textId="77777777" w:rsidR="0038324E" w:rsidRDefault="0038324E" w:rsidP="0038324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3366FF"/>
                <w:sz w:val="28"/>
              </w:rPr>
              <w:t>*</w:t>
            </w:r>
            <w:r>
              <w:rPr>
                <w:sz w:val="28"/>
              </w:rPr>
              <w:t>занесение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каталог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255" w14:textId="77777777" w:rsidR="0038324E" w:rsidRDefault="0038324E" w:rsidP="0038324E">
            <w:pPr>
              <w:pStyle w:val="TableParagraph"/>
              <w:spacing w:line="240" w:lineRule="auto"/>
              <w:ind w:left="123" w:firstLine="296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77988D33" w14:textId="62771CEE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7F36CDB1" w14:textId="77777777">
        <w:trPr>
          <w:trHeight w:val="965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3A17152B" w14:textId="77777777" w:rsidR="0038324E" w:rsidRDefault="0038324E" w:rsidP="0038324E">
            <w:pPr>
              <w:pStyle w:val="TableParagraph"/>
              <w:spacing w:line="322" w:lineRule="exact"/>
              <w:ind w:right="721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учителей и учащихся о 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поступлениях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 пособиях, электронных изданиях.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EF16" w14:textId="77777777" w:rsidR="0038324E" w:rsidRDefault="0038324E" w:rsidP="0038324E">
            <w:pPr>
              <w:pStyle w:val="TableParagraph"/>
              <w:ind w:left="0" w:right="24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2047D804" w14:textId="5777D27B" w:rsidR="0038324E" w:rsidRDefault="0038324E" w:rsidP="0038324E">
            <w:pPr>
              <w:pStyle w:val="TableParagraph"/>
              <w:spacing w:line="240" w:lineRule="auto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5FD28EEF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747E0100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«Знакомьтесь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707" w14:textId="77777777" w:rsidR="0038324E" w:rsidRDefault="0038324E" w:rsidP="0038324E">
            <w:pPr>
              <w:pStyle w:val="TableParagraph"/>
              <w:spacing w:line="322" w:lineRule="exact"/>
              <w:ind w:left="123" w:firstLine="296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16268BEC" w14:textId="6E374EB9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54537783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2BC25B7D" w14:textId="77777777" w:rsidR="0038324E" w:rsidRDefault="0038324E" w:rsidP="003832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смены </w:t>
            </w:r>
            <w:r>
              <w:rPr>
                <w:spacing w:val="-2"/>
                <w:sz w:val="28"/>
              </w:rPr>
              <w:t>программ.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D21" w14:textId="77777777" w:rsidR="0038324E" w:rsidRDefault="0038324E" w:rsidP="0038324E">
            <w:pPr>
              <w:pStyle w:val="TableParagraph"/>
              <w:ind w:left="0" w:right="28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6264E935" w14:textId="14B63D04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69BFC3D2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211CAD97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AE4" w14:textId="77777777" w:rsidR="0038324E" w:rsidRDefault="0038324E" w:rsidP="0038324E">
            <w:pPr>
              <w:pStyle w:val="TableParagraph"/>
              <w:ind w:left="0" w:right="24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75AC3024" w14:textId="391E60A0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2FFBC1A7" w14:textId="77777777">
        <w:trPr>
          <w:trHeight w:val="644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7CC83B1C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Плакат: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«Библиотечный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прожектор».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89A0" w14:textId="77777777" w:rsidR="0038324E" w:rsidRDefault="0038324E" w:rsidP="0038324E">
            <w:pPr>
              <w:pStyle w:val="TableParagraph"/>
              <w:ind w:left="41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4BFC7AB1" w14:textId="53FA03C6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240B5F79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6840E5FA" w14:textId="77777777" w:rsidR="0038324E" w:rsidRDefault="0038324E" w:rsidP="003832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Плакат: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</w:t>
            </w:r>
            <w:r>
              <w:rPr>
                <w:spacing w:val="-2"/>
                <w:sz w:val="28"/>
              </w:rPr>
              <w:t>фондом».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9E82" w14:textId="77777777" w:rsidR="0038324E" w:rsidRDefault="0038324E" w:rsidP="0038324E">
            <w:pPr>
              <w:pStyle w:val="TableParagraph"/>
              <w:ind w:left="41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17A4B047" w14:textId="0A81DBDF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7745FD36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635A69F7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«Информация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0DBC" w14:textId="77777777" w:rsidR="0038324E" w:rsidRDefault="0038324E" w:rsidP="0038324E">
            <w:pPr>
              <w:pStyle w:val="TableParagraph"/>
              <w:ind w:left="41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7D3BB970" w14:textId="56320F01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7156C9D0" w14:textId="77777777">
        <w:trPr>
          <w:trHeight w:val="642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531006D0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учебниках».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FB1" w14:textId="77777777" w:rsidR="0038324E" w:rsidRDefault="0038324E" w:rsidP="0038324E">
            <w:pPr>
              <w:pStyle w:val="TableParagraph"/>
              <w:ind w:left="46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0AB232E2" w14:textId="327BA90D" w:rsidR="0038324E" w:rsidRDefault="0038324E" w:rsidP="0038324E">
            <w:pPr>
              <w:pStyle w:val="TableParagraph"/>
              <w:spacing w:line="322" w:lineRule="exact"/>
              <w:ind w:left="759" w:firstLine="1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157BD6A3" w14:textId="77777777">
        <w:trPr>
          <w:trHeight w:val="320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298915DE" w14:textId="77777777" w:rsidR="0038324E" w:rsidRDefault="0038324E" w:rsidP="0038324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ремонта.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AF4E" w14:textId="77777777" w:rsidR="0038324E" w:rsidRDefault="0038324E" w:rsidP="0038324E">
            <w:pPr>
              <w:pStyle w:val="TableParagraph"/>
              <w:spacing w:line="301" w:lineRule="exact"/>
              <w:ind w:left="41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4D0A0C04" w14:textId="2776552F" w:rsidR="0038324E" w:rsidRDefault="0038324E" w:rsidP="0038324E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4DCC997D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4AE5F53E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каталога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учебников,</w:t>
            </w:r>
          </w:p>
          <w:p w14:paraId="72FE370B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93F0" w14:textId="77777777" w:rsidR="0038324E" w:rsidRDefault="0038324E" w:rsidP="0038324E">
            <w:pPr>
              <w:pStyle w:val="TableParagraph"/>
              <w:ind w:left="0" w:right="27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теч.года</w:t>
            </w:r>
            <w:proofErr w:type="spellEnd"/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545B4E03" w14:textId="27DA5FF8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0BE28107" w14:textId="77777777">
        <w:trPr>
          <w:trHeight w:val="643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3D29266E" w14:textId="77777777" w:rsidR="0038324E" w:rsidRDefault="0038324E" w:rsidP="003832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электронных</w:t>
            </w:r>
          </w:p>
          <w:p w14:paraId="6EB41184" w14:textId="77777777" w:rsidR="0038324E" w:rsidRDefault="0038324E" w:rsidP="0038324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учебников.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E0B4" w14:textId="77777777" w:rsidR="0038324E" w:rsidRDefault="0038324E" w:rsidP="0038324E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5B8914A8" w14:textId="77777777" w:rsidR="0038324E" w:rsidRDefault="0038324E" w:rsidP="0038324E">
            <w:pPr>
              <w:pStyle w:val="TableParagraph"/>
              <w:spacing w:before="1" w:line="30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1F2C91CF" w14:textId="47C23CE9" w:rsidR="0038324E" w:rsidRDefault="0038324E" w:rsidP="0038324E">
            <w:pPr>
              <w:pStyle w:val="TableParagraph"/>
              <w:spacing w:before="1" w:line="305" w:lineRule="exact"/>
              <w:ind w:left="759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38324E" w14:paraId="2284FD9F" w14:textId="77777777">
        <w:trPr>
          <w:trHeight w:val="322"/>
        </w:trPr>
        <w:tc>
          <w:tcPr>
            <w:tcW w:w="5843" w:type="dxa"/>
            <w:tcBorders>
              <w:top w:val="single" w:sz="4" w:space="0" w:color="000000"/>
              <w:left w:val="thickThinMediumGap" w:sz="3" w:space="0" w:color="00B050"/>
              <w:bottom w:val="single" w:sz="4" w:space="0" w:color="000000"/>
              <w:right w:val="single" w:sz="4" w:space="0" w:color="000000"/>
            </w:tcBorders>
          </w:tcPr>
          <w:p w14:paraId="0B7CA052" w14:textId="77777777" w:rsidR="0038324E" w:rsidRDefault="0038324E" w:rsidP="003832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14CC" w14:textId="77777777" w:rsidR="0038324E" w:rsidRDefault="0038324E" w:rsidP="0038324E">
            <w:pPr>
              <w:pStyle w:val="TableParagraph"/>
              <w:spacing w:line="302" w:lineRule="exact"/>
              <w:ind w:left="0" w:right="30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B050"/>
            </w:tcBorders>
          </w:tcPr>
          <w:p w14:paraId="0E6DB9FE" w14:textId="150B2EF6" w:rsidR="0038324E" w:rsidRDefault="0038324E" w:rsidP="0038324E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 w:rsidRPr="005D46FD">
              <w:rPr>
                <w:sz w:val="28"/>
              </w:rPr>
              <w:t>Ануфриева Л.Х.</w:t>
            </w:r>
          </w:p>
        </w:tc>
      </w:tr>
      <w:tr w:rsidR="00BF13DD" w14:paraId="73027E84" w14:textId="77777777">
        <w:trPr>
          <w:trHeight w:val="688"/>
        </w:trPr>
        <w:tc>
          <w:tcPr>
            <w:tcW w:w="10549" w:type="dxa"/>
            <w:gridSpan w:val="3"/>
            <w:tcBorders>
              <w:top w:val="single" w:sz="4" w:space="0" w:color="000000"/>
            </w:tcBorders>
          </w:tcPr>
          <w:p w14:paraId="63028704" w14:textId="77777777" w:rsidR="00BF13DD" w:rsidRDefault="00BF13D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41BC7488" w14:textId="77777777" w:rsidR="00BF13DD" w:rsidRDefault="00BF13DD">
      <w:pPr>
        <w:rPr>
          <w:sz w:val="26"/>
        </w:rPr>
        <w:sectPr w:rsidR="00BF13DD" w:rsidSect="0028285D">
          <w:pgSz w:w="11910" w:h="16840"/>
          <w:pgMar w:top="60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1764"/>
        <w:gridCol w:w="2909"/>
      </w:tblGrid>
      <w:tr w:rsidR="0038324E" w14:paraId="4684658D" w14:textId="77777777">
        <w:trPr>
          <w:trHeight w:val="965"/>
        </w:trPr>
        <w:tc>
          <w:tcPr>
            <w:tcW w:w="5809" w:type="dxa"/>
            <w:tcBorders>
              <w:left w:val="nil"/>
            </w:tcBorders>
          </w:tcPr>
          <w:p w14:paraId="75CF5281" w14:textId="77777777" w:rsidR="0038324E" w:rsidRDefault="0038324E" w:rsidP="0038324E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lastRenderedPageBreak/>
              <w:t>Оказание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поиске</w:t>
            </w:r>
          </w:p>
          <w:p w14:paraId="2D9D1B8C" w14:textId="77777777" w:rsidR="0038324E" w:rsidRDefault="0038324E" w:rsidP="0038324E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нахождения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электронных </w:t>
            </w:r>
            <w:r>
              <w:rPr>
                <w:spacing w:val="-2"/>
                <w:sz w:val="28"/>
              </w:rPr>
              <w:t>учебниках.</w:t>
            </w:r>
          </w:p>
        </w:tc>
        <w:tc>
          <w:tcPr>
            <w:tcW w:w="1764" w:type="dxa"/>
          </w:tcPr>
          <w:p w14:paraId="7F3686EC" w14:textId="77777777" w:rsidR="0038324E" w:rsidRDefault="0038324E" w:rsidP="0038324E">
            <w:pPr>
              <w:pStyle w:val="TableParagraph"/>
              <w:ind w:left="14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09" w:type="dxa"/>
            <w:tcBorders>
              <w:right w:val="nil"/>
            </w:tcBorders>
          </w:tcPr>
          <w:p w14:paraId="69E30D5C" w14:textId="37E7F669" w:rsidR="0038324E" w:rsidRDefault="0038324E" w:rsidP="0038324E">
            <w:pPr>
              <w:pStyle w:val="TableParagraph"/>
              <w:ind w:left="0"/>
              <w:jc w:val="center"/>
              <w:rPr>
                <w:sz w:val="28"/>
              </w:rPr>
            </w:pPr>
            <w:r w:rsidRPr="002E3B0E">
              <w:rPr>
                <w:sz w:val="28"/>
              </w:rPr>
              <w:t>Ануфриева Л.Х.</w:t>
            </w:r>
          </w:p>
        </w:tc>
      </w:tr>
      <w:tr w:rsidR="0038324E" w14:paraId="1B4AE828" w14:textId="77777777">
        <w:trPr>
          <w:trHeight w:val="322"/>
        </w:trPr>
        <w:tc>
          <w:tcPr>
            <w:tcW w:w="5809" w:type="dxa"/>
            <w:tcBorders>
              <w:left w:val="nil"/>
            </w:tcBorders>
          </w:tcPr>
          <w:p w14:paraId="6038B7F9" w14:textId="77777777" w:rsidR="0038324E" w:rsidRDefault="0038324E" w:rsidP="0038324E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графику).</w:t>
            </w:r>
          </w:p>
        </w:tc>
        <w:tc>
          <w:tcPr>
            <w:tcW w:w="1764" w:type="dxa"/>
          </w:tcPr>
          <w:p w14:paraId="7AF6BEEB" w14:textId="77777777" w:rsidR="0038324E" w:rsidRDefault="0038324E" w:rsidP="0038324E">
            <w:pPr>
              <w:pStyle w:val="TableParagraph"/>
              <w:spacing w:line="302" w:lineRule="exact"/>
              <w:ind w:left="14" w:right="15"/>
              <w:jc w:val="center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909" w:type="dxa"/>
            <w:tcBorders>
              <w:right w:val="nil"/>
            </w:tcBorders>
          </w:tcPr>
          <w:p w14:paraId="67073A0D" w14:textId="6359B1BE" w:rsidR="0038324E" w:rsidRDefault="0038324E" w:rsidP="0038324E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 w:rsidRPr="002E3B0E">
              <w:rPr>
                <w:sz w:val="28"/>
              </w:rPr>
              <w:t>Ануфриева Л.Х.</w:t>
            </w:r>
          </w:p>
        </w:tc>
      </w:tr>
      <w:tr w:rsidR="0038324E" w14:paraId="261F3458" w14:textId="77777777">
        <w:trPr>
          <w:trHeight w:val="643"/>
        </w:trPr>
        <w:tc>
          <w:tcPr>
            <w:tcW w:w="5809" w:type="dxa"/>
            <w:tcBorders>
              <w:left w:val="nil"/>
            </w:tcBorders>
          </w:tcPr>
          <w:p w14:paraId="23B8FB6F" w14:textId="77777777" w:rsidR="0038324E" w:rsidRDefault="0038324E" w:rsidP="0038324E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Расстановка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предварительному</w:t>
            </w:r>
          </w:p>
          <w:p w14:paraId="0A928DF2" w14:textId="77777777" w:rsidR="0038324E" w:rsidRDefault="0038324E" w:rsidP="0038324E">
            <w:pPr>
              <w:pStyle w:val="TableParagraph"/>
              <w:spacing w:before="1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контингенту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764" w:type="dxa"/>
          </w:tcPr>
          <w:p w14:paraId="335C2E5E" w14:textId="77777777" w:rsidR="0038324E" w:rsidRDefault="0038324E" w:rsidP="0038324E">
            <w:pPr>
              <w:pStyle w:val="TableParagraph"/>
              <w:ind w:left="14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909" w:type="dxa"/>
            <w:tcBorders>
              <w:right w:val="nil"/>
            </w:tcBorders>
          </w:tcPr>
          <w:p w14:paraId="726BA17D" w14:textId="651C3FF2" w:rsidR="0038324E" w:rsidRDefault="0038324E" w:rsidP="0038324E">
            <w:pPr>
              <w:pStyle w:val="TableParagraph"/>
              <w:ind w:left="0"/>
              <w:jc w:val="center"/>
              <w:rPr>
                <w:sz w:val="28"/>
              </w:rPr>
            </w:pPr>
            <w:r w:rsidRPr="002E3B0E">
              <w:rPr>
                <w:sz w:val="28"/>
              </w:rPr>
              <w:t>Ануфриева Л.Х.</w:t>
            </w:r>
          </w:p>
        </w:tc>
      </w:tr>
    </w:tbl>
    <w:p w14:paraId="1627D83B" w14:textId="77777777" w:rsidR="00BF13DD" w:rsidRDefault="0028285D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3AE21348" wp14:editId="0E0A92C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41732" y="415276"/>
                            <a:ext cx="6668770" cy="12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1252220">
                                <a:moveTo>
                                  <a:pt x="6083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19506"/>
                                </a:lnTo>
                                <a:lnTo>
                                  <a:pt x="0" y="619518"/>
                                </a:lnTo>
                                <a:lnTo>
                                  <a:pt x="0" y="1251978"/>
                                </a:lnTo>
                                <a:lnTo>
                                  <a:pt x="6083" y="1251978"/>
                                </a:lnTo>
                                <a:lnTo>
                                  <a:pt x="6083" y="619506"/>
                                </a:lnTo>
                                <a:lnTo>
                                  <a:pt x="6083" y="6121"/>
                                </a:lnTo>
                                <a:close/>
                              </a:path>
                              <a:path w="6668770" h="12522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68770" h="1252220">
                                <a:moveTo>
                                  <a:pt x="6668275" y="6121"/>
                                </a:moveTo>
                                <a:lnTo>
                                  <a:pt x="6662166" y="6121"/>
                                </a:lnTo>
                                <a:lnTo>
                                  <a:pt x="6662166" y="619506"/>
                                </a:lnTo>
                                <a:lnTo>
                                  <a:pt x="6662166" y="619518"/>
                                </a:lnTo>
                                <a:lnTo>
                                  <a:pt x="6662166" y="1251978"/>
                                </a:lnTo>
                                <a:lnTo>
                                  <a:pt x="6668275" y="1251978"/>
                                </a:lnTo>
                                <a:lnTo>
                                  <a:pt x="6668275" y="619506"/>
                                </a:lnTo>
                                <a:lnTo>
                                  <a:pt x="6668275" y="6121"/>
                                </a:lnTo>
                                <a:close/>
                              </a:path>
                              <a:path w="6668770" h="1252220">
                                <a:moveTo>
                                  <a:pt x="6668275" y="0"/>
                                </a:moveTo>
                                <a:lnTo>
                                  <a:pt x="6662166" y="0"/>
                                </a:lnTo>
                                <a:lnTo>
                                  <a:pt x="6662166" y="6108"/>
                                </a:lnTo>
                                <a:lnTo>
                                  <a:pt x="6668275" y="6108"/>
                                </a:lnTo>
                                <a:lnTo>
                                  <a:pt x="66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6846570" y="104394"/>
                                </a:moveTo>
                                <a:lnTo>
                                  <a:pt x="6837426" y="104394"/>
                                </a:lnTo>
                                <a:lnTo>
                                  <a:pt x="6837426" y="113538"/>
                                </a:lnTo>
                                <a:lnTo>
                                  <a:pt x="6837426" y="9969246"/>
                                </a:lnTo>
                                <a:lnTo>
                                  <a:pt x="113538" y="9969246"/>
                                </a:lnTo>
                                <a:lnTo>
                                  <a:pt x="113538" y="113538"/>
                                </a:lnTo>
                                <a:lnTo>
                                  <a:pt x="6837426" y="113538"/>
                                </a:lnTo>
                                <a:lnTo>
                                  <a:pt x="6837426" y="104394"/>
                                </a:lnTo>
                                <a:lnTo>
                                  <a:pt x="113538" y="104394"/>
                                </a:lnTo>
                                <a:lnTo>
                                  <a:pt x="104394" y="104394"/>
                                </a:lnTo>
                                <a:lnTo>
                                  <a:pt x="104394" y="113538"/>
                                </a:lnTo>
                                <a:lnTo>
                                  <a:pt x="104394" y="9969246"/>
                                </a:lnTo>
                                <a:lnTo>
                                  <a:pt x="104394" y="9978390"/>
                                </a:lnTo>
                                <a:lnTo>
                                  <a:pt x="113538" y="9978390"/>
                                </a:lnTo>
                                <a:lnTo>
                                  <a:pt x="6837426" y="9978390"/>
                                </a:lnTo>
                                <a:lnTo>
                                  <a:pt x="6846570" y="9978390"/>
                                </a:lnTo>
                                <a:lnTo>
                                  <a:pt x="6846570" y="9969246"/>
                                </a:lnTo>
                                <a:lnTo>
                                  <a:pt x="6846570" y="113538"/>
                                </a:lnTo>
                                <a:lnTo>
                                  <a:pt x="6846570" y="104394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20" y="0"/>
                                </a:lnTo>
                                <a:lnTo>
                                  <a:pt x="6941820" y="9144"/>
                                </a:lnTo>
                                <a:lnTo>
                                  <a:pt x="6941820" y="113538"/>
                                </a:lnTo>
                                <a:lnTo>
                                  <a:pt x="6941820" y="9969246"/>
                                </a:lnTo>
                                <a:lnTo>
                                  <a:pt x="6941820" y="10073640"/>
                                </a:lnTo>
                                <a:lnTo>
                                  <a:pt x="6837426" y="10073640"/>
                                </a:lnTo>
                                <a:lnTo>
                                  <a:pt x="113538" y="10073640"/>
                                </a:lnTo>
                                <a:lnTo>
                                  <a:pt x="9144" y="10073640"/>
                                </a:lnTo>
                                <a:lnTo>
                                  <a:pt x="9144" y="9969246"/>
                                </a:lnTo>
                                <a:lnTo>
                                  <a:pt x="9144" y="113538"/>
                                </a:lnTo>
                                <a:lnTo>
                                  <a:pt x="9144" y="9144"/>
                                </a:lnTo>
                                <a:lnTo>
                                  <a:pt x="113538" y="9144"/>
                                </a:lnTo>
                                <a:lnTo>
                                  <a:pt x="6837426" y="9144"/>
                                </a:lnTo>
                                <a:lnTo>
                                  <a:pt x="6941820" y="9144"/>
                                </a:lnTo>
                                <a:lnTo>
                                  <a:pt x="6941820" y="0"/>
                                </a:lnTo>
                                <a:lnTo>
                                  <a:pt x="6837426" y="0"/>
                                </a:lnTo>
                                <a:lnTo>
                                  <a:pt x="11353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3538"/>
                                </a:lnTo>
                                <a:lnTo>
                                  <a:pt x="0" y="9969246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84"/>
                                </a:lnTo>
                                <a:lnTo>
                                  <a:pt x="9144" y="10082784"/>
                                </a:lnTo>
                                <a:lnTo>
                                  <a:pt x="113538" y="10082784"/>
                                </a:lnTo>
                                <a:lnTo>
                                  <a:pt x="6837426" y="10082784"/>
                                </a:lnTo>
                                <a:lnTo>
                                  <a:pt x="6941820" y="10082784"/>
                                </a:lnTo>
                                <a:lnTo>
                                  <a:pt x="6950964" y="10082784"/>
                                </a:lnTo>
                                <a:lnTo>
                                  <a:pt x="6950964" y="10073640"/>
                                </a:lnTo>
                                <a:lnTo>
                                  <a:pt x="6950964" y="9969246"/>
                                </a:lnTo>
                                <a:lnTo>
                                  <a:pt x="6950964" y="113538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27A96" id="Group 7" o:spid="_x0000_s1026" style="position:absolute;margin-left:24pt;margin-top:24pt;width:547.35pt;height:793.95pt;z-index:-251650560;mso-wrap-distance-left:0;mso-wrap-distance-right:0;mso-position-horizontal-relative:page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">
                <v:shape id="Graphic 8" o:spid="_x0000_s1027" style="position:absolute;left:1417;top:4152;width:66688;height:12522;visibility:visible;mso-wrap-style:square;v-text-anchor:top" coordsize="6668770,125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" path="m6083,6121l,6121,,619506r,12l,1251978r6083,l6083,619506r,-613385xem6083,l,,,6108r6083,l6083,xem6668275,6121r-6109,l6662166,619506r,12l6662166,1251978r6109,l6668275,619506r,-613385xem6668275,r-6109,l6662166,6108r6109,l6668275,xe" fillcolor="black" stroked="f">
                  <v:path arrowok="t"/>
                </v:shape>
                <v:shape id="Graphic 9" o:spid="_x0000_s1028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" path="m6846570,104394r-9144,l6837426,113538r,9855708l113538,9969246r,-9855708l6837426,113538r,-9144l113538,104394r-9144,l104394,113538r,9855708l104394,9978390r9144,l6837426,9978390r9144,l6846570,9969246r,-9855708l6846570,104394xem6950964,r-9144,l6941820,9144r,104394l6941820,9969246r,104394l6837426,10073640r-6723888,l9144,10073640r,-104394l9144,113538r,-104394l113538,9144r6723888,l6941820,9144r,-9144l6837426,,113538,,9144,,,,,9144,,113538,,9969246r,104394l,10082784r9144,l113538,10082784r6723888,l6941820,10082784r9144,l6950964,10073640r,-104394l6950964,113538r,-104394l6950964,xe" fillcolor="#00b05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19F151F" w14:textId="77777777" w:rsidR="00BF13DD" w:rsidRDefault="00BF13DD">
      <w:pPr>
        <w:pStyle w:val="a3"/>
      </w:pPr>
    </w:p>
    <w:p w14:paraId="1EF9F6E4" w14:textId="77777777" w:rsidR="00BF13DD" w:rsidRDefault="00BF13DD">
      <w:pPr>
        <w:pStyle w:val="a3"/>
        <w:spacing w:before="13"/>
      </w:pPr>
    </w:p>
    <w:p w14:paraId="76815E3E" w14:textId="25AA6241" w:rsidR="00BF13DD" w:rsidRDefault="0028285D">
      <w:pPr>
        <w:pStyle w:val="a3"/>
        <w:tabs>
          <w:tab w:val="left" w:pos="6190"/>
          <w:tab w:val="left" w:pos="6399"/>
        </w:tabs>
        <w:ind w:left="1141"/>
      </w:pPr>
      <w:r>
        <w:rPr>
          <w:spacing w:val="-2"/>
        </w:rPr>
        <w:t xml:space="preserve"> </w:t>
      </w:r>
      <w:r w:rsidR="0038324E">
        <w:t>Б</w:t>
      </w:r>
      <w:r>
        <w:t>иблиотек</w:t>
      </w:r>
      <w:r w:rsidR="0038324E">
        <w:t>арь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ab/>
      </w:r>
      <w:r w:rsidR="0038324E">
        <w:t xml:space="preserve"> </w:t>
      </w:r>
      <w:r w:rsidR="0038324E" w:rsidRPr="002E3B0E">
        <w:t>Ануфриева Л.Х.</w:t>
      </w:r>
    </w:p>
    <w:sectPr w:rsidR="00BF13DD" w:rsidSect="0028285D">
      <w:type w:val="continuous"/>
      <w:pgSz w:w="11910" w:h="16840"/>
      <w:pgMar w:top="11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3DD"/>
    <w:rsid w:val="0028285D"/>
    <w:rsid w:val="00356CC3"/>
    <w:rsid w:val="0038324E"/>
    <w:rsid w:val="00B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F6B8"/>
  <w15:docId w15:val="{16FD459D-F8CA-43EA-8849-43C8AB2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8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Компьютер</cp:lastModifiedBy>
  <cp:revision>3</cp:revision>
  <dcterms:created xsi:type="dcterms:W3CDTF">2024-02-14T13:57:00Z</dcterms:created>
  <dcterms:modified xsi:type="dcterms:W3CDTF">2024-02-14T14:16:00Z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2024-02-14T00:00:00Z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D:20210901142930</vt:lpwstr>
  </property>
</Properties>
</file>