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8607" w14:textId="78729401" w:rsidR="00484F1D" w:rsidRDefault="00484F1D" w:rsidP="00484F1D">
      <w:pPr>
        <w:spacing w:after="0"/>
        <w:jc w:val="both"/>
        <w:rPr>
          <w:b/>
          <w:bCs/>
        </w:rPr>
      </w:pPr>
    </w:p>
    <w:p w14:paraId="55B63C69" w14:textId="77777777" w:rsidR="00484F1D" w:rsidRPr="00924F0D" w:rsidRDefault="00484F1D" w:rsidP="00484F1D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bCs/>
          <w:sz w:val="40"/>
          <w:szCs w:val="40"/>
          <w:lang w:eastAsia="ru-RU"/>
        </w:rPr>
      </w:pPr>
      <w:r w:rsidRPr="00924F0D">
        <w:rPr>
          <w:rFonts w:eastAsia="Times New Roman" w:cs="Times New Roman"/>
          <w:b/>
          <w:bCs/>
          <w:sz w:val="40"/>
          <w:szCs w:val="40"/>
          <w:lang w:eastAsia="ru-RU"/>
        </w:rPr>
        <w:t>Телефоны «Горячей линии» по вопросам организации и проведения итогового сочинения (изложения) в Краснодарском крае</w:t>
      </w:r>
    </w:p>
    <w:p w14:paraId="4B3879BC" w14:textId="77777777" w:rsidR="00484F1D" w:rsidRPr="007C418A" w:rsidRDefault="00484F1D" w:rsidP="00484F1D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bCs/>
          <w:color w:val="444444"/>
          <w:sz w:val="40"/>
          <w:szCs w:val="40"/>
          <w:lang w:eastAsia="ru-RU"/>
        </w:rPr>
      </w:pPr>
    </w:p>
    <w:p w14:paraId="1CE5B8C8" w14:textId="30F67F42" w:rsidR="00484F1D" w:rsidRPr="00924F0D" w:rsidRDefault="00484F1D" w:rsidP="00484F1D">
      <w:pPr>
        <w:spacing w:after="0"/>
        <w:ind w:firstLine="709"/>
        <w:jc w:val="both"/>
        <w:rPr>
          <w:b/>
          <w:bCs/>
        </w:rPr>
      </w:pPr>
      <w:r w:rsidRPr="00924F0D">
        <w:rPr>
          <w:b/>
          <w:bCs/>
        </w:rPr>
        <w:t>Информация о работе телефонов «</w:t>
      </w:r>
      <w:r>
        <w:rPr>
          <w:b/>
          <w:bCs/>
        </w:rPr>
        <w:t>Г</w:t>
      </w:r>
      <w:r w:rsidRPr="00924F0D">
        <w:rPr>
          <w:b/>
          <w:bCs/>
        </w:rPr>
        <w:t xml:space="preserve">орячей линии» по вопросам организации и проведения итогового сочинения (изложения) в </w:t>
      </w:r>
      <w:r>
        <w:rPr>
          <w:b/>
          <w:bCs/>
        </w:rPr>
        <w:t>МБОУ МО Динской район СОШ № 53</w:t>
      </w:r>
      <w:r>
        <w:rPr>
          <w:b/>
          <w:bCs/>
        </w:rPr>
        <w:t xml:space="preserve"> и </w:t>
      </w:r>
      <w:r w:rsidRPr="00924F0D">
        <w:rPr>
          <w:b/>
          <w:bCs/>
        </w:rPr>
        <w:t>МО Динской район</w:t>
      </w:r>
      <w:r>
        <w:rPr>
          <w:b/>
          <w:bCs/>
        </w:rPr>
        <w:t xml:space="preserve"> </w:t>
      </w:r>
    </w:p>
    <w:p w14:paraId="33EE8E79" w14:textId="58D4FD41" w:rsidR="00484F1D" w:rsidRDefault="00484F1D" w:rsidP="00484F1D">
      <w:pPr>
        <w:spacing w:after="0"/>
        <w:ind w:firstLine="709"/>
        <w:jc w:val="both"/>
      </w:pPr>
    </w:p>
    <w:p w14:paraId="7E049DD2" w14:textId="77777777" w:rsidR="00484F1D" w:rsidRDefault="00484F1D" w:rsidP="00484F1D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4F1D" w:rsidRPr="00924F0D" w14:paraId="127151A6" w14:textId="77777777" w:rsidTr="001408A1">
        <w:tc>
          <w:tcPr>
            <w:tcW w:w="3114" w:type="dxa"/>
          </w:tcPr>
          <w:p w14:paraId="298C20F0" w14:textId="77777777" w:rsidR="00484F1D" w:rsidRPr="00924F0D" w:rsidRDefault="00484F1D" w:rsidP="00484F1D">
            <w:pPr>
              <w:jc w:val="both"/>
              <w:rPr>
                <w:b/>
                <w:bCs/>
              </w:rPr>
            </w:pPr>
            <w:r w:rsidRPr="00924F0D">
              <w:rPr>
                <w:b/>
                <w:bCs/>
              </w:rPr>
              <w:t xml:space="preserve">МБОУ МО Динской район СОШ № 53 имени А.Н. Березового </w:t>
            </w:r>
          </w:p>
          <w:p w14:paraId="61DC8C2D" w14:textId="0FD25A52" w:rsidR="00484F1D" w:rsidRPr="00924F0D" w:rsidRDefault="00484F1D" w:rsidP="00484F1D">
            <w:pPr>
              <w:jc w:val="both"/>
              <w:rPr>
                <w:b/>
                <w:bCs/>
              </w:rPr>
            </w:pPr>
            <w:proofErr w:type="spellStart"/>
            <w:r w:rsidRPr="00924F0D">
              <w:rPr>
                <w:b/>
                <w:bCs/>
              </w:rPr>
              <w:t>Гелих</w:t>
            </w:r>
            <w:proofErr w:type="spellEnd"/>
            <w:r w:rsidRPr="00924F0D">
              <w:rPr>
                <w:b/>
                <w:bCs/>
              </w:rPr>
              <w:t xml:space="preserve"> С.В.</w:t>
            </w:r>
          </w:p>
        </w:tc>
        <w:tc>
          <w:tcPr>
            <w:tcW w:w="3115" w:type="dxa"/>
          </w:tcPr>
          <w:p w14:paraId="3752E065" w14:textId="77777777" w:rsidR="00484F1D" w:rsidRPr="00924F0D" w:rsidRDefault="00484F1D" w:rsidP="00484F1D">
            <w:pPr>
              <w:jc w:val="both"/>
              <w:rPr>
                <w:b/>
                <w:bCs/>
              </w:rPr>
            </w:pPr>
            <w:r w:rsidRPr="00924F0D">
              <w:rPr>
                <w:b/>
                <w:bCs/>
              </w:rPr>
              <w:t>8(86162)42-0-47</w:t>
            </w:r>
          </w:p>
          <w:p w14:paraId="64FA7A7B" w14:textId="6DB45268" w:rsidR="00484F1D" w:rsidRPr="00924F0D" w:rsidRDefault="00484F1D" w:rsidP="00484F1D">
            <w:pPr>
              <w:jc w:val="both"/>
              <w:rPr>
                <w:b/>
                <w:bCs/>
              </w:rPr>
            </w:pPr>
            <w:r w:rsidRPr="00924F0D">
              <w:rPr>
                <w:b/>
                <w:bCs/>
              </w:rPr>
              <w:t>+7-918-93-66-069</w:t>
            </w:r>
          </w:p>
          <w:p w14:paraId="78399C3E" w14:textId="449EA59B" w:rsidR="00484F1D" w:rsidRPr="00924F0D" w:rsidRDefault="00484F1D" w:rsidP="001408A1">
            <w:pPr>
              <w:jc w:val="both"/>
              <w:rPr>
                <w:b/>
                <w:bCs/>
              </w:rPr>
            </w:pPr>
          </w:p>
        </w:tc>
        <w:tc>
          <w:tcPr>
            <w:tcW w:w="3115" w:type="dxa"/>
          </w:tcPr>
          <w:p w14:paraId="552BF560" w14:textId="1B9B3995" w:rsidR="00484F1D" w:rsidRPr="00924F0D" w:rsidRDefault="00484F1D" w:rsidP="001408A1">
            <w:pPr>
              <w:jc w:val="both"/>
              <w:rPr>
                <w:b/>
                <w:bCs/>
              </w:rPr>
            </w:pPr>
            <w:r w:rsidRPr="00924F0D">
              <w:rPr>
                <w:b/>
                <w:bCs/>
              </w:rPr>
              <w:t>с 09.00 до 1</w:t>
            </w:r>
            <w:r>
              <w:rPr>
                <w:b/>
                <w:bCs/>
              </w:rPr>
              <w:t>7</w:t>
            </w:r>
            <w:r w:rsidRPr="00924F0D">
              <w:rPr>
                <w:b/>
                <w:bCs/>
              </w:rPr>
              <w:t>.00 часов (понедельник-пятница) с 08.00 до 21.00 часов в дни проведения ИС</w:t>
            </w:r>
          </w:p>
        </w:tc>
      </w:tr>
      <w:tr w:rsidR="00484F1D" w:rsidRPr="00924F0D" w14:paraId="42A96834" w14:textId="77777777" w:rsidTr="001408A1">
        <w:tc>
          <w:tcPr>
            <w:tcW w:w="3114" w:type="dxa"/>
          </w:tcPr>
          <w:p w14:paraId="1F01237A" w14:textId="13DFB27D" w:rsidR="00484F1D" w:rsidRPr="00484F1D" w:rsidRDefault="00484F1D" w:rsidP="001408A1">
            <w:pPr>
              <w:jc w:val="both"/>
            </w:pPr>
            <w:r w:rsidRPr="00484F1D">
              <w:t>МО Динской район</w:t>
            </w:r>
          </w:p>
        </w:tc>
        <w:tc>
          <w:tcPr>
            <w:tcW w:w="3115" w:type="dxa"/>
          </w:tcPr>
          <w:p w14:paraId="39CA43F6" w14:textId="77777777" w:rsidR="00484F1D" w:rsidRPr="00484F1D" w:rsidRDefault="00484F1D" w:rsidP="00484F1D">
            <w:pPr>
              <w:jc w:val="both"/>
            </w:pPr>
            <w:r w:rsidRPr="00484F1D">
              <w:t>+7(902) 406-35-91</w:t>
            </w:r>
          </w:p>
          <w:p w14:paraId="5C1C1A40" w14:textId="1F9E08AA" w:rsidR="00484F1D" w:rsidRPr="00924F0D" w:rsidRDefault="00484F1D" w:rsidP="00484F1D">
            <w:pPr>
              <w:jc w:val="both"/>
              <w:rPr>
                <w:b/>
                <w:bCs/>
              </w:rPr>
            </w:pPr>
            <w:r w:rsidRPr="00484F1D">
              <w:t>+7(988) 461-38-39</w:t>
            </w:r>
          </w:p>
        </w:tc>
        <w:tc>
          <w:tcPr>
            <w:tcW w:w="3115" w:type="dxa"/>
          </w:tcPr>
          <w:p w14:paraId="3D280089" w14:textId="3756EFFE" w:rsidR="00484F1D" w:rsidRPr="00484F1D" w:rsidRDefault="00484F1D" w:rsidP="001408A1">
            <w:pPr>
              <w:jc w:val="both"/>
            </w:pPr>
            <w:r w:rsidRPr="00484F1D">
              <w:t>с 09.00 до 1</w:t>
            </w:r>
            <w:r w:rsidRPr="00484F1D">
              <w:t>7</w:t>
            </w:r>
            <w:r w:rsidRPr="00484F1D">
              <w:t>.00 часов (понедельник-пятница) с 08.00 до 21.00 часов в дни проведения ИС</w:t>
            </w:r>
          </w:p>
        </w:tc>
      </w:tr>
    </w:tbl>
    <w:p w14:paraId="780F63F6" w14:textId="77777777" w:rsidR="00484F1D" w:rsidRPr="00484F1D" w:rsidRDefault="00484F1D" w:rsidP="00484F1D">
      <w:pPr>
        <w:spacing w:after="0"/>
        <w:ind w:firstLine="709"/>
        <w:jc w:val="both"/>
      </w:pPr>
    </w:p>
    <w:p w14:paraId="707D3CF7" w14:textId="77777777" w:rsidR="00484F1D" w:rsidRDefault="00484F1D" w:rsidP="00484F1D">
      <w:pPr>
        <w:shd w:val="clear" w:color="auto" w:fill="FFFFFF"/>
        <w:spacing w:after="240"/>
        <w:jc w:val="center"/>
        <w:rPr>
          <w:rFonts w:eastAsia="Times New Roman" w:cs="Times New Roman"/>
          <w:szCs w:val="28"/>
          <w:lang w:eastAsia="ru-RU"/>
        </w:rPr>
      </w:pPr>
    </w:p>
    <w:p w14:paraId="70070844" w14:textId="77777777" w:rsidR="00484F1D" w:rsidRDefault="00484F1D" w:rsidP="00484F1D">
      <w:pPr>
        <w:shd w:val="clear" w:color="auto" w:fill="FFFFFF"/>
        <w:spacing w:after="240"/>
        <w:jc w:val="center"/>
        <w:rPr>
          <w:rFonts w:eastAsia="Times New Roman" w:cs="Times New Roman"/>
          <w:szCs w:val="28"/>
          <w:lang w:eastAsia="ru-RU"/>
        </w:rPr>
      </w:pPr>
    </w:p>
    <w:p w14:paraId="4AA18150" w14:textId="0F98B290" w:rsidR="00484F1D" w:rsidRPr="00484F1D" w:rsidRDefault="00484F1D" w:rsidP="00484F1D">
      <w:pPr>
        <w:shd w:val="clear" w:color="auto" w:fill="FFFFFF"/>
        <w:spacing w:after="240"/>
        <w:jc w:val="center"/>
        <w:rPr>
          <w:rFonts w:eastAsia="Times New Roman" w:cs="Times New Roman"/>
          <w:szCs w:val="28"/>
          <w:lang w:eastAsia="ru-RU"/>
        </w:rPr>
      </w:pPr>
      <w:r w:rsidRPr="00484F1D">
        <w:rPr>
          <w:rFonts w:eastAsia="Times New Roman" w:cs="Times New Roman"/>
          <w:szCs w:val="28"/>
          <w:lang w:eastAsia="ru-RU"/>
        </w:rPr>
        <w:t>Информация о работе телефонов «горячей линии» по вопросам организации и проведения итогового сочинения (изложения) в Краснодарском крае</w:t>
      </w:r>
    </w:p>
    <w:tbl>
      <w:tblPr>
        <w:tblW w:w="9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50"/>
        <w:gridCol w:w="2946"/>
        <w:gridCol w:w="3347"/>
      </w:tblGrid>
      <w:tr w:rsidR="00484F1D" w:rsidRPr="007C418A" w14:paraId="5A4DEB2E" w14:textId="77777777" w:rsidTr="001408A1">
        <w:trPr>
          <w:trHeight w:val="971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AC1B1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55ECB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Телефоны «горячей линии»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27422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Режим работы телефонов</w:t>
            </w:r>
          </w:p>
          <w:p w14:paraId="218DDC6C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«горячей линии»</w:t>
            </w:r>
          </w:p>
        </w:tc>
      </w:tr>
      <w:tr w:rsidR="00484F1D" w:rsidRPr="007C418A" w14:paraId="5807A2EA" w14:textId="77777777" w:rsidTr="001408A1">
        <w:trPr>
          <w:trHeight w:val="1226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43CA4" w14:textId="77777777" w:rsidR="00484F1D" w:rsidRPr="00484F1D" w:rsidRDefault="00484F1D" w:rsidP="001408A1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7663A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8(861)234-49-03</w:t>
            </w:r>
          </w:p>
          <w:p w14:paraId="30798248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8(918)189-99-02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7DB60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с 09.00 до 18.00 часов (понедельник-четверг),</w:t>
            </w:r>
          </w:p>
          <w:p w14:paraId="36F7B5D6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с 9.00 до 17.00 (пятница),</w:t>
            </w:r>
          </w:p>
        </w:tc>
      </w:tr>
      <w:tr w:rsidR="00484F1D" w:rsidRPr="007C418A" w14:paraId="25F27004" w14:textId="77777777" w:rsidTr="001408A1">
        <w:trPr>
          <w:trHeight w:val="1469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1D27C" w14:textId="77777777" w:rsidR="00484F1D" w:rsidRPr="00484F1D" w:rsidRDefault="00484F1D" w:rsidP="001408A1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Краснодарского края Центр оценки качества образования, региональный центр обработки информации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4B2F8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8(861)236-45-77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2985B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с 09.00 до 18.00 часов (понедельник-четверг),</w:t>
            </w:r>
          </w:p>
          <w:p w14:paraId="131BA0BF" w14:textId="77777777" w:rsidR="00484F1D" w:rsidRPr="00484F1D" w:rsidRDefault="00484F1D" w:rsidP="001408A1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F1D">
              <w:rPr>
                <w:rFonts w:eastAsia="Times New Roman" w:cs="Times New Roman"/>
                <w:sz w:val="24"/>
                <w:szCs w:val="24"/>
                <w:lang w:eastAsia="ru-RU"/>
              </w:rPr>
              <w:t>с 9.00 до 17.00 (пятница),</w:t>
            </w:r>
          </w:p>
        </w:tc>
      </w:tr>
    </w:tbl>
    <w:p w14:paraId="5EA4E5EB" w14:textId="77777777" w:rsidR="00484F1D" w:rsidRPr="00924F0D" w:rsidRDefault="00484F1D" w:rsidP="006C0B77">
      <w:pPr>
        <w:spacing w:after="0"/>
        <w:ind w:firstLine="709"/>
        <w:jc w:val="both"/>
        <w:rPr>
          <w:b/>
          <w:bCs/>
        </w:rPr>
      </w:pPr>
    </w:p>
    <w:sectPr w:rsidR="00484F1D" w:rsidRPr="00924F0D" w:rsidSect="007C418A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6"/>
    <w:rsid w:val="002F6376"/>
    <w:rsid w:val="00484F1D"/>
    <w:rsid w:val="00594972"/>
    <w:rsid w:val="006C0B77"/>
    <w:rsid w:val="007C418A"/>
    <w:rsid w:val="008242FF"/>
    <w:rsid w:val="00870751"/>
    <w:rsid w:val="00922C48"/>
    <w:rsid w:val="00924F0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5935"/>
  <w15:chartTrackingRefBased/>
  <w15:docId w15:val="{E134B26A-D2CC-40C0-89EB-05735418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5</cp:revision>
  <cp:lastPrinted>2022-12-06T13:34:00Z</cp:lastPrinted>
  <dcterms:created xsi:type="dcterms:W3CDTF">2022-12-06T13:24:00Z</dcterms:created>
  <dcterms:modified xsi:type="dcterms:W3CDTF">2023-11-16T13:05:00Z</dcterms:modified>
</cp:coreProperties>
</file>