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3E" w:rsidRPr="00D1763E" w:rsidRDefault="00D1763E" w:rsidP="00D17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http://www.mon.gov.ru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Федеральная служба по надзору в сфере образования и науки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(Рособрнадзор)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http://www.obrnadzor.gov.ru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Федеральное агентство по образованию (Рособразование)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Федеральное агентство по науке и инновациям (Роснаука)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http://www.fasi.gov.ru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Приоритетные национальные проекты: сайт Совета при Президенте Россиийской Федерации по реализации приоритетных национальных проектов и демографической политике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http://www.rost.ru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Федеральная целевая программа развития образования (2006—2010) —ФЦПРО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http://www.fcpro.ru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фонд подготовки кадров. Приоритетный национальный проект "Образование" и проект "Информатизация системы образования"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http://portal.ntf.ru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российского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http://stat.edu.ru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Академия повышения квалификации и профессиональной переподготовки работников образования РФ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http://www.apkppro.ru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Государственый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исследовательский институт информационных технологий и телекоммуникаций (ГНИИ ИТТ "Информика")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http://www.informika.ru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Национальное аккредитационное агентство в сфере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http://www.nica.ru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институт педагогических измерений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http://www.fipi.ru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совет по учебникам Министерства образования и науки РФ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http://fsu.mto.ru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центр образовательного законодательства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http://www.lexed.ru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центр тестирования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http://www.rustest.ru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общеобразовательный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http://www.school.edu.ru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информационной поддержки Единого государственного экзамена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http://ege.edu.ru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Естественно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научный образовательный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образовательный портал "Экономика. Социология. Менеджмент"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http://www.ecsocman.edu.ru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"Инженерное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http://www.techno.edu.ru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"Социально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гуманитарное и политологическое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http://www.humanities.edu.ru/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правовой портал "Юридическая Россия"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http://www.law.edu.ru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"Информационно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коммуникационные технологии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образовании"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http://www.ict.edu.ru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портал открытого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http://www.openet.edu.ru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Образовательный портал по поддержке процессов обучения в странах СНГ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http://www.sng.edu.ru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"Дополнительное образование детей"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http://www.vidod.edu.ru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"Непрерывная подготовка преподавателей"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http://www.neo.edu.ru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специализированный информационный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"Сравнительная образовательная политика"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http://comparative.edu.ru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Адыгея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http://www.minobr.adygnet.ru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Республики Алтай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http://www.minobr.gasu.ru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Республики Башкортостан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http://minobr.ufanet.ru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Республики Бурятия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http://www.monrb.ru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по делам молодежи Республики Карелия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http://minedu.karelia.ru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Республики Саха (Якутия)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http://minobr.sakha.ru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Республики Татарстан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http://www.tatedu.ru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Пермского края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http://edu.perm.ru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Ставропольского края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http://www.stavminobr.ru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Хабаровского края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http://minobr.khb.ru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Калининградской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http://www.edu.baltinform.ru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Московской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http://www.minomos.ru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Пензенской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http://minobr.penza.net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Самарской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http://educat.samara.ru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общего и профессионального образования Свердловской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http://www.minobraz.ru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Челябинской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http://www.ural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chel.ru/guon/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Главное управление образования Воронежской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http://www.vrnedu.ru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и науки Краснодарского края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http://des.kubannet.ru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общего и профессионального образования Брянской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http://www.edu.debryansk.ru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Вологодской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http://www.edu35.ru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Кемеровской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http://edu.kem.ru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и науки Липецкой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http://www.deptno.lipetsk.ru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Новосибирской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http://www.websib.ru/education/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общего образования Томской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http://edu.tomsk.gov.ru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Ульяновской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http://edu.simbir.ru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Ярославской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http://www.depedu.yar.ru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города Москвы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http://www.educom.ru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Комитет по образованию Волгоградской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http://www.vlgregedu.ru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Комитет образования Курской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http://www.edu46.ru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Комитет общего и профессионального образования Ленинградской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http://edu.lokos.net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Комитет образования Новгородской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http://nobraz.niac.ru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Комитет по образованию Санкт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Петербурга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http://www.kobr.spb.ru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Алтайского края по образованию и делам молодежи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http://www.educaltai.ru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образования Камчатской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http://www.kamchedu.ru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Национального фонда подготовки кадров: проект "Информати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зация системы образования"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http://portal.ntf.ru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проект "Образование" в Республике Карелия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http://pnpo.karelia.ru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проект "Образование" в Калужской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http://www.edu.kaluga.ru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проект "Образование" в Мурманской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murman.ru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проект "Образование" в Новосибирской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http://www.edu.websib.ru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"Информатизация системы образования" в Республике Карелия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http://iso.karelia.ru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"Информатизация системы образования" в Красноярском крае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http://iso.cross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ipk.ru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"Информатизация системы образования" в Пермской области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http://imc.ocpi.ru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перемена: сайт информационной поддержки ФЦПРО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http://www.newseducation.ru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Спутниковый канал единой образовательной информационной среды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http://sputnik.mto.ru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Учительская газета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http://www.ug.ru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"Первое сентября"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http://ps.1september.ru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"Библиотека в школе"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http://lib.1september.ru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"Дошкольное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http://dob.1september.ru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"Здоровье детей"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http://zdd.1september.ru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"Начальная школа"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http://nsc.1september.ru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"Спорт в школе"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http://spo.1september.ru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"Управление школой"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http://upr.1september.ru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"Школьный психолог"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http://psy.1september.ru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"Биология"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http://bio.1september.ru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"География"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http://geo.1september.ru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"История"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http://his.1september.ru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"Информатика"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http://inf.1september.ru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"Искусство"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http://art.1september.ru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"Литература"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http://lit.1september.ru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"Математика"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http://mat.1september.ru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"Русский язык"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http://rus.1september.ru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"Физика"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http://fiz.1september.ru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"Химия"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http://him.1september.ru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для изучающих английский язык School English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http://www.schoolenglish.ru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для изучающих французский язык FRAN cite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http://www.francite.ru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"Право и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http://www.lexed.ru/pravo/journ/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"Вестник образования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http://www.vestniknews.ru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"Лидеры образования"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http://pedsovet.org/leader.html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"e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Learning World — Мир электронного обучения"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http://www.elw.ru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"Вопросы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http://vio.fio.ru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"Компьютерные инструменты в образовании"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http://www.ipo.spb.ru/journal/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"Открытое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joe.ru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"Платное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http://www.platobraz.ru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"Экономика и образование сегодня"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http://www.eed.ru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Информационные технологии в управлении школой: электронный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http://inform.direktor.ru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журнал "Эйдос"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http://www.eidos.ru/journal/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издание "Компас абитуриента"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http://news.abiturcenter.ru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Квант: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популярный физико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математический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http://kvant.mccme.ru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практический электронный альманах "Вопросы информатиза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ции образования"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http://www.npstoik.ru/vio/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ПОИСК — газета научного сообщества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http://www.poisknews.ru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Потенциал: образовательный журнал для школьников и учителей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http://potential.org.ru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Психологическая наука и образование: электронный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http://www.psyedu.ru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Соросовский образовательный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http://journal.issep.rssi.ru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Школьная пресса: информационный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http://portal.lgo.ru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педсовет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http://pedsovet.org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Всероссийский форум "Образовательная среда"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expo.ru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Всероссийская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методическая конференция "Телематика"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http://tm.ifmo.ru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Конгресс конференций "Информационные технологии в образовании"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http://ito.edu.ru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Конференция "Интеграция информационных систем в образовании"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http://conf.pskovedu.ru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Конференция "Информационные технологии в образовании"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http://www.ito.su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Конференции РЕЛАРН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http://www.relarn.ru/conf/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Международная конференция "Математика. Компьютер. 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http://www.mce.biophys.msu.ru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Международная конференция "Применение новых технологий в обра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зовании"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http://www.bytic.ru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Международная научная конференция "Информационные технологии 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образовании и науке"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http://conference.informika.ru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Международная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практическая конференция "Современные ин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формационные технологии и ИТ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образование"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it.ru/conf/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Международный конгресс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выставка "Образование без границ"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http://www.globaledu.ru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Московская международная выставка "Образование и карьера — XXI век"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http://www.znanie.info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Московская международная выставка и конференция по электронному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обучению eLearnExpo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http://www.elearnexpo.ru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Открытая всероссийская конференция "Преподавание информационных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технологий в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образовательный форум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http://www.schoolexpo.ru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http://www.rusolymp.ru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Всероссийские дистанционные эвристические олимпиады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http://www.eidos.ru/olymp/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Всероссийский конкурс "Лучшие школы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http://bestschool.org.ru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Всероссийский конкурс "Дистанционный учитель года"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http://eidos.ru/dist_teacher/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Всероссийский конкурс школьных изданий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http://konkurs.lgo.ru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Всероссийский конкурс "Учитель года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http://teacher.org.ru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Олимпиады для школьников: информационный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http://www.olimpiada.ru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Умник: Всероссийский детский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фестиваль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http://www.childfest.ru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Юность, наука, культура: Всероссийский открытый конкурс исследова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тельских и творческих работ учащихся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http://unk.future4you.ru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ВСЕОБУЧ — все об образовании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all.ru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"История образования" Российского общеобразовательного портала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http://museum.edu.ru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Педагогическая периодика: каталог статей российской образовательной прессы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http://periodika.websib.ru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Бизнес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словарь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http://www.businessvoc.ru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энциклопедический и исторический словари онлайн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http://www.edic.ru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ВикиЗнание: гипертекстовая электронная энциклопедия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http://www.wikiznanie.ru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Википедия: свободная многоязычная энциклопедия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http://ru.wikipedia.org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Мегаэнциклопедия портала "Кирилл и Мефодий"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http://www.megabook.ru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МультиЛекс Online: электронные словари онлайн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http://online.multilex.ru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Нобелевские лауреаты: биографические статьи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t.org/nl/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энциклопедический словарь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http://dictionary.fio.ru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Рубрикон: энциклопедии, словари, справочники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http://www.rubricon.com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Русские словари. Служба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http://www.slovari.ru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Словари издательства "Русский язык": англо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русский, русско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англий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ский, немецко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русский и русско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немецкий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http://www.rambler.ru/dict/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Словари и энциклопедии on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line на Академик.ру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http://dic.academic.ru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Словари русского языка на портале "Грамота.ру"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http://slovari.gramota.ru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Служба тематических толковых словарей "Глоссарий.ру"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http://www.glossary.ru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Толковый словарь живого великорусского языка В.И. Даля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http://vidahl.agava.ru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Энциклопедия "Кругосвет"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http://www.krugosvet.ru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Энциклопедия "Природа науки. 200 законов мироздания"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http://www.elementy.ru/trefil/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Яндекс.Словари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http://slovari.yandex.ru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Sokr.Ru: словарь сокращений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http://www.sokr.ru</w:t>
      </w:r>
    </w:p>
    <w:p w:rsidR="00D1763E" w:rsidRPr="00D1763E" w:rsidRDefault="00D1763E" w:rsidP="00D1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Российская астрономическая сеть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http://www.astronet.ru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Астрономия в Открытом колледже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http://college.ru/astronomy/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Astrolab.ru: сайт для любителей астрономии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http://www.astrolab.ru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HERITAGE — Астрономическое наследие: Астрономическое образова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ние с сохранением традиций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http://heritage.sai.msu.ru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Азбука звездного неба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http://www.astro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azbuka.info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Астрономия для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http://astro.physfac.bspu.secna.ru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Астрономия и космонавтика: сайт К. Арбузова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http://www.m31.spb.ru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Астрономия: проект Новосибирской открытой образовательной сети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http://www.astro.websib.ru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Астрономия: сайт Н.Е. Коржова и Д.В. Сеченых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http://www.space.vsi.ru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Метеориты: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популярный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http://www.meteorite.narod.ru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"Астрогалактика"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http://www.astrogalaxy.ru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"Галактика"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http://moscowaleks.narod.ru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"Космический мир"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http://www.cosmoworld.ru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"Планетные системы"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http://www.allplanets.ru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"Солнечная система"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http://www.galspace.spb.ru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Школьная астрономия Петербурга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http://school.astro.spbu.ru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библиотека астронома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любителя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http://www.astrolib.ru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и экология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"Биология" и сайт для учителя "Я иду на урок биологии"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http://bio.1september.ru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в Открытом колледже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http://www.college.ru/biology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Herba: ботанический сервер Московского университета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http://www.herba.msu.ru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BioDat: 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аналитический сайт о природе России и экологии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http://www.biodat.ru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FlorAnimal: портал о растениях и животных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http://www.floranimal.ru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Forest.ru: все о росийских лесах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http://www.forest.ru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Биология: сайт преподавателя биологии А.Г. Козленко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http://www.kozlenkoa.narod.ru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БиоДан — Тропинка в загадочный мир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http://www.biodan.narod.ru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Внешкольная экология: программа "Школьная экологическая инициатива"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http://www.eco.nw.ru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помощь моим ученикам: сайт учителя биологии А.П. Позднякова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http://www.biolog188.narod.ru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Дарвиновский музей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http://www.darwin.museum.ru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Живые существа: электронная иллюстрированная энциклопедия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http://www.livt.net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Занимательно о ботанике. Жизнь растений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http://plant.geoman.ru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Изучаем биологию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http://learnbiology.narod.ru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Концепции современного естествознания: электронное учебное пособие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http://nrc.edu.ru/est/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Медицинская энциклопедия. Анатомический атлас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http://med.claw.ru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животных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http://animal.geoman.ru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двигательная система человека: образовательный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http://www.skeletos.zharko.ru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Палеоэнтомология в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http://www.palaeoentomolog.ru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Проблемы эволюции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http://www.macroevolution.narod.ru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Редкие и исчезающие животные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http://www.nature.ok.ru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Петербургская общественная организация содействия экологиче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скому образованию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http://www.aseko.ru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Теория эволюции как она есть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http://evolution.powernet.ru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Чарлз Дарвин: биография и книги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http://charles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darwin.narod.ru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Экологическое образование детей и изучение природы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http://www.ecosystema.ru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География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"География" и сайт для учителя "Я иду на урок географии"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http://geo.1september.ru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GeoPort.ru: страноведческий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http://www.geoport.ru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GeoSite — все о географии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http://www.geosite.com.ru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Библиотека по географии. Географическая энциклопедия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http://www.geoman.ru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География. Планета Земля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http://www.rgo.ru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География.ру: страноведческая журналистика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http://www.geografia.ru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География России: энциклопедические данные о субъектах Российской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http://www.georus.by.ru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География: сайт А.Е. Капустина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http://geo2000.nm.ru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Тур: география стран и континентов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http://geo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tur.narod.ru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карт: интерактивные карты стран и городов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http://www.mirkart.ru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Народная энциклопедия городов и регионов России "Мой Город"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http://www.mojgorod.ru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WGEO — всемирная география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http://www.wgeo.ru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"Все флаги мира"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http://www.flags.ru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редких карт Александра Акопяна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http://www.karty.narod.ru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Страны мира: географический справочник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http://geo.historic.ru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Территориальное устройство России: справочник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каталог "Вся Россия"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экономическим районам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http://www.terrus.ru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Уроки географии и экономики: сайт учителя географии А.Э. Фромберга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http://afromberg.narod.ru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методическая лаборатория географии Московского института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http://geo.metodist.ru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Иностранные языки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ABC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online. Английский язык для всех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http://www.abc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grammar.com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Lang.Ru: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справочник "Английский язык"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http://www.lang.ru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Fluent English — образовательный проект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http://www.fluent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Native English. Изучение английского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http://www.native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School English: газета для изучающих английский язык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http://www.schoolenglish.ru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для детей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http://www.englishforkids.ru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клуб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http://www.englishclub.narod.ru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язык.ru — все для изучающих английский язык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http://www.english.language.ru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 в библиотеке Максима Мошкова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http://lib.ru/ENGLISH/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 в школе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http://englishaz.narod.ru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 в Открытом колледже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 детям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http://www.bilingual.ru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для дошкольника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http://kinder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язык: как его выучить?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http://denistutor.narod.ru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 на HomeEnglish.ru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http://www.homeenglish.ru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язык: проект Новосибирской открытой образовательной сети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http://www.websib.ru/noos/english/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язык: сайт Алексея Ермакова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http://www.alex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ermakov.ru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Выучи английский язык самостоятельно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http://www.learn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Грамматика английского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http://www.mystudy.ru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Курсы английского языка для самостоятельного изучения: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компьютерные программы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http://www.english4.ru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Уроки онлайн по английскому языку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http://lessons.study.ru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Немецкий, французский и другие иностранные языки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EspanolNetR: материалы по испанскому языку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http://espanol.net.ru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Exams.ru: все о международных экзаменах по иностранным языкам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http://www.exams.ru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GrammaDe.ru — немецкая грамматика и упражнения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http://www.grammade.ru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FRAN cite: газета для изучающих французский язык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http://www.francite.ru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Linguistic.ru — все о языках, лингвистике, переводе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http://www.linguistic.ru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Uz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Translations: мультиязыковый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http://uztranslations.net.ru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Ассоциация преподавателей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практиков французского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http://clubfr.narod.ru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об экзамене TOEFL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http://www.toefl.ru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и преподавание иностранных языков: сайт А. Соболева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http://teach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learn.narod.ru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языков в Интернете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http://www.languages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study.com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Немецкий язык онлайн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http://www.deutsch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uni.com.ru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переводчик компании ПРОМТ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http://www.translate.ru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изучения немецкого языка StudyGerman.ru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http://www.studygerman.ru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изучения французского языка StudyFrench.ru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http://www.studyfrench.ru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Учим французский язык самостоятельно: сайт А. Большова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http://www.vzmakh.ru/french/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Языки народов мира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http://languages.report.ru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Языковой портал Ильи Франка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http://www.franklang.ru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 и 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материалы по информатике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компьютерный музей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http://www.computer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museum.ru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"Информатика" Издательского дома "Первое сентября"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http://inf.1september.ru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Дидактические материалы по информатике и математике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http://comp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университет информационных технологий (ИНТУИТ.ру)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http://www.intuit.ru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 в школе: сайт М.Б. Львовского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http://marklv.narod.ru/inf/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 в школе: сайт И.Е. Смирновой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http://infoschool.narod.ru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Информатика для учителей: сайт С.В. Сырцовой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http://www.syrtsovasv.narod.ru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 и информация: сайт для учителей информатики и учеников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http://www.phis.org.ru/informatika/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 и информационные технологии в образовании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http://www.rusedu.info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 и информационные технологии: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лаборатории информатики МИОО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http://iit.metodist.ru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Информатика: учебник Л.З. Шауцуковой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http://book.kbsu.ru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Информатор: учебно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познавательный сайт по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информационным технологиям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http://school87.kubannet.ru/info/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для информатиков: сайт О.В. Трушина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http://trushinov.chat.ru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Интернета в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http://www.nethistory.ru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образование в России: сайт открытого 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консорциума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it.ru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Компьютерные телекоммуникации: курс учителя информатики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Н.С. Антонова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http://distant.463.jscc.ru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Клякс@.net: Информатика в школе. Компьютер на уроках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http://www.klyaksa.net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 к урокам информатики (О.А. Тузова, С.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Петербург, школа № 550)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http://school.ort.spb.ru/library.html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и дидактические материалы к урокам информатики: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Е.Р. Кочелаевой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http://ekochelaeva.narod.ru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Московский детский клуб "Компьютер"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http://www.child.ru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Негосударственное образовательное учреждение "Роботландия+"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http://www.botik.ru/~robot/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Открытые системы: издания по информационным технологиям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http://www.osp.ru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Персональный компьютер, или "Азбука PC" для начинающих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http://www.orakul.spb.ru/azbuka.htm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Преподавание информатики в школе. Dedinsky school page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http://www.axel.nm.ru/prog/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CITForum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http://www.citforum.ru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Социальная информатика: факультатив для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технарей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http://www.sinf2000.narod.ru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Самарский лицей информационных технологий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http://www.samlit.samara.ru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Теоретический минимум по информатике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http://teormin.ifmo.ru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модели компьютера, или "Популярно о работе компьютера"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http://emc.km.ru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Школьный университет: профильное и индивидуальное ИТ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обучение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http://www.itdrom.com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Энциклопедия компьютерной графики, мультимедиа и САПР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http://niac.natm.ru/graphinfo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Энциклопедия персонального компьютера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http://mega.km.ru/pc/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материалы по алгоритмизации и программированию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Алгоритмы, методы, исходники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http://algolist.manual.ru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Библиотека алгоритмов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http://alglib.sources.ru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Дискретная математика: алгоритмы (проект Computer Algorithm Tutor)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http://rain.ifmo.ru/cat/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соревнований по спортивному программированию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проверяющей системой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http://acm.timus.ru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Изучаем алгоритмизацию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http://inform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математические алгоритмы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http://algorithm.narod.ru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и программирование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http://www.mathprog.narod.ru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Первые шаги: уроки программирования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http://www.firststeps.ru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Программируем на Лого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http://school.ort.spb.ru/library/logo/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Российская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школа информатики и программирования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http://ips.ifmo.ru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CodeNet — все для программиста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http://www.codenet.ru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HTML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справочник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http://html.manual.ru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Visual Basic для детей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http://www.vbkids.narod.ru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Олимпиады и контрольно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измерительные материалы по информа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тике и ИТ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Олимпиадная информатика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http://www.olympiads.ru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Олимпиада по кибернетике для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http://cyber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net.spb.ru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Олимпиады по информатике: сайт Мытищинской школы программистов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http://www.informatics.ru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Олимпиады школьников по информатике в Санкт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Петербурге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http://neerc.ifmo.ru/school/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тестирование и сертификация по информационным технологиям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http://test.specialist.ru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тестирование по информационным технологиям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http://tests.academy.ru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Тесты по информатике и информационным технологиям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http://www.junior.ru/wwwexam/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Уральские олимпиады по программированию и математике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http://contest.ur.ru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ECDL (The European Computer Driving Licence): сертификация навыков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владения компьютером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http://www.ecdl.ru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"История" и сайт для учителя "Я иду на урок истории"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http://his.1september.ru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"Исторические документы" Российского общеобразователь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ного портала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http://historydoc.edu.ru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Отечественная история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 лет битве под Москвой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http://pobeda.mosreg.ru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Аллея Славы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http://glory.rin.ru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Великая Отечественная война: краткое описание, биографии полководцев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http://www.1941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1945.ru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музей декабристов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http://decemb.hobby.ru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Герои страны: патриотический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проект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http://www.warheroes.ru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Династия Романовых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http://www.moscowkremlin.ru/romanovs.html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проект "1812 год"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http://www.museum.ru/museum/1812/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России с древнейших времен до наших дней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http://rushistory.stsland.ru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Ленинград. Блокада. Подвиг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http://blokada.otrok.ru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Победа. День за днем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http://www.9may.ru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 Киевской Руси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http://oldru.narod.ru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Отечественная история: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подборка публикаций и документов по истории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http://lants.tellur.ru/history/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Правители России и Советского Союза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http://www.praviteli.org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"ПОБЕДИТЕЛИ: Солдаты Великой войны"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http://www.pobediteli.ru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РККА — Рабоче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крестьянская Красная Армия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http://www.rkka.ru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Родина: Российский исторический иллюстрированный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http://www.istrodina.com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биографический словарь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http://www.rulex.ru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"Я помню": воспоминания о Великой Отечественной войне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http://www.iremember.ru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Советский Союз: сборник статей, рассказов, воспоминаний и документов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http://soyuzssr.narod.ru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Сталинградская битва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http://battle.volgadmin.ru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Старые газеты: история СССР, войны и предвоенного периода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http://www.oldgazette.ru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Страницы русской истории в живописи: картинная галерея Александра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Петрова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http://art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rus.narod.ru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Этнография народов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http://www.ethnos.nw.ru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Всемирная история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Historic.Ru: Всемирная история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http://www.historic.ru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Биография.Ру: биографии исторических личностей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http://www.biografia.ru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Великая французская революция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http://liberte.newmail.ru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Всемирная история в лицах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http://rulers.narod.ru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Всемирная история: единое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образовательное пространство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http://www.worldhist.ru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Всемирная история: сайт Д. Гришина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http://www.world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Всемирная история: учебники и книги С.А. Нефедова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http://hist1.narod.ru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Вторая мировая война: каталог ресурсов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http://www.1939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1945.net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Древняя Греция: история, искусство, мифология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http://www.ellada.spb.ru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Древнего мира: электронное приложение к учебнику для 5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класса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http://www.ancienthistory.spb.ru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Древнего Рима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http://www.ancientrome.ru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 на уроках истории, обществознания и права: сайт А.И. Чернова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http://lesson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history.narod.ru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Холодная война: история и персоналии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http://www.coldwar.ru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ХРОНОС — Всемирная история в Интернете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http://www.hrono.ru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Отечественная и зарубежная литература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"Литература" и сайт для учителя "Я иду на урок литературы"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http://lit.1september.ru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"Русская и зарубежная литература для школы" Российского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общеобразовательного портала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http://litera.edu.ru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BiblioГид — книги и дети: проект Российской государственной детской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библиотеки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http://www.bibliogid.ru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Kidsbook: библиотека детской литературы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http://kidsbook.narod.ru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музей литературных героев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http://www.likt590.ru/project/museum/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помощь молодому педагогу: сайт учителя русского языка и литературы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Л.О. Красовской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http://skolakras.narod.ru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Древнерусская литература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http://pisatel.org/old/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Кабинет русского языка и литературы Института содержания и методов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РАО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http://ruslit.ioso.ru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преподавания литературы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http://metlit.nm.ru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Мифология Греции, Рима, Египта и Индии: иллюстрированная энциклопедия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http://www.foxdesign.ru/legend/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Русская виртуальная библиотека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http://www.rvb.ru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Слова: поэзия Серебряного века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http://slova.org.ru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Стихия: классическая русская / советская поэзия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http://litera.ru/stixiya/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Фундаментальная электронная библиотека "Русская литература 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фольклор"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http://www.feb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web.ru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Писатели и литературные произведения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Академик Дмитрий Сереевич Лихачев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http://likhachev.lfond.spb.ru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Белинский Виссарион Григорьевич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http://www.belinskiy.net.ru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Булгаковская энциклопедия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http://www.bulgakov.ru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Герцен Александр Иванович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http://www.gercen.net.ru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Гоголь Николай Васильевич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http://www.nikolaygogol.org.ru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Гончаров Иван Александрович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http://www.goncharov.spb.ru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Грибоедов Александр Сергеевич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http://www.griboedow.net.ru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Добролюбов Николай Александрович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http://www.dobrolyubov.net.ru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Достоевский Федор Михайлович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http://www.dostoevskiy.net.ru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Жуковский Василий Андреевич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http://www.zhukovskiy.net.ru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 Толстой и "Ясная Поляна"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http://www.tolstoy.ru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Карамзин Николай Михайлович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http://www.karamzin.net.ru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Крылов Иван Андреевич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http://www.krylov.net.ru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Куприн Александр Иванович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http://www.kuprin.org.ru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Лермонтов Михаил Юрьевич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http://www.lermontow.org.ru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Островский Александр Николаевич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http://www.ostrovskiy.org.ru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Некрасов Николай Алексеевич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http://www.nekrasow.org.ru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Пушкин Александр Сергеевич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http://www.aleksandrpushkin.net.ru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Салтыков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Щедрин Михаил Евграфович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http://www.saltykov.net.ru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Толстой Лев Николаевич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http://www.levtolstoy.org.ru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Тургенев Иван Сергеевич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http://www.turgenev.org.ru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Тютчев Федор Иванович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http://www.tutchev.net.ru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Фонвизин Денис Иванович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http://www.fonvisin.net.ru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Чернышевский Николай Гаврилович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http://www.chernishevskiy.net.ru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Чехов Антон Павлович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http://www.antonchehov.org.ru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"Математика" Издательского дома "Первое сентября"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http://mat.1september.ru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в Открытом колледже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http://www.mathematics.ru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Math.ru: Математика и образование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Московский центр непрерывного математического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(МЦНМО)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http://www.mccme.ru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Allmath.ru — вся математика в одном месте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http://www.allmath.ru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EqWorld: Мир математических уравнений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http://eqworld.ipmnet.ru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Exponenta.ru: образовательный математический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http://www.exponenta.ru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элементарная математика: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математическая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школа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http://www.bymath.net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Геометрический портал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http://www.neive.by.ru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Графики функций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http://graphfunk.narod.ru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Дидактические материалы по информатике и математике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http://comp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Дискретная математика: алгоритмы (проект Computer Algorithm Tutor)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http://rain.ifmo.ru/cat/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ЕГЭ по математике: подготовка к тестированию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http://www.uztest.ru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по геометрии: 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поисковая система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http://zadachi.mccme.ru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Задачник для подготовки к олимпиадам по математике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http://tasks.ceemat.ru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Занимательная математика — школьникам (олимпиады, игры, конкурсы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математике)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line.com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проект "Задачи"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http://www.problems.ru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Математические этюды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http://www.etudes.ru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on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line: справочная информация в помощь студенту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http://www.mathem.h1.ru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в помощь школьнику и студенту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(тесты по математике online)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http://www.mathtest.ru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для поступающих в вузы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http://www.matematika.agava.ru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Консультационный центр преподавателей и выпускников МГУ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и программирование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http://www.mathprog.narod.ru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Математические олимпиады и олимпиадные задачи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http://www.zaba.ru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Международный математический конкурс "Кенгуру"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http://www.kenguru.sp.ru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преподавания математики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http://methmath.chat.ru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Московская математическая олимпиада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http://olympiads.mccme.ru/mmo/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Решебник.Ru: Высшая математика и эконометрика — задачи, решения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http://www.reshebnik.ru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элементарной математики Дмитрия Гущина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http://www.mathnet.spb.ru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Турнир городов — Международная математическая олимпиада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http://www.turgor.ru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Мировая художественная культура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"Искусство" Издательского дома "Первое сентября"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http://art.1september.ru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"Мировая художественная культура" Российского общеобра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зовательного портала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http://artclassic.edu.ru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Музыкальная коллекция Российского общеобразовательного портала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http://music.edu.ru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"Архитектура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http://www.archi.ru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"Культура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http://www.russianculture.ru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"Музеи России"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http://www.museum.ru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Antiqua — энциклопедия древнегреческой и римской мифологии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http://www.greekroman.ru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Archi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tec.ru — история архитектуры, стили архитектуры, мировая архи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тектура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http://www.archi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tec.ru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ARTYX.ru: Всеобщая история искусств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http://www.artyx.ru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Belcanto.Ru — в мире оперы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http://www.belcanto.ru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Classic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Music.ru — классическая музыка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http://www.classic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music.ru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World Art — мировое искусство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http://www.world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art.ru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Архитектура Москвы: материалы для занятий по москововедению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project.redu.ru/mos/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Виртуальная картинная галерея Александра Петрова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http://petrov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gallery.narod.ru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каталог икон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http://www.wco.ru/icons/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музей живописи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http://www.museum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музей Лувр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http://louvre.historic.ru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Государственная Третьяковская галерея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http://www.tretyakov.ru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Русский музей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http://www.rusmuseum.ru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Эрмитаж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http://www.hermitagemuseum.org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Древний мир. От первобытности до Рима: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электронное приложение к учебнику по МХК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http://www.mhk.spb.ru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Замки Европы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http://www.castles.narod.ru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Импрессионизм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http://www.impressionism.ru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изобразительного искусства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http://www.arthistory.ru/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Московский Кремль: виртуальная экскурсия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http://www.moscowkremlin.ru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Музеи Московского Кремля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http://www.kremlin.museum.ru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Народы и религии мира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http://www.cbook.ru/peoples/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Репин Илья Ефимович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http://www.ilyarepin.org.ru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Российская история в зеркале изобразительного искусства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http://www.sgu.ru/rus_hist/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Современная мировая живопись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painting.ru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Энциклопедия Санкт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Петербурга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http://www.encspb.ru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Обществознание. Экономика. Право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Официальная Россия: сервер органов государственной власти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 России: официальный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http://www.president.kremlin.ru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 России — гражданам школьного возраста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http://www.uznay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prezidenta.ru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Государственная Дума: официальный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http://www.duma.gov.ru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Федеральная служба государственной статистики: базы данных,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статистическая информация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http://www.gks.ru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Economicus.Ru: экономический портал. Проект Института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"Экономическая школа"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http://economicus.ru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 лекций по микроэкономике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http://50.economicus.ru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Виртуальная экономическая библиотека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http://econom.nsc.ru/jep/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Вопросы школьного экономического образования: международный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методический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http://econom.nsu.ru/dovuz/journal/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Галерея экономистов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http://gallery.economicus.ru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сервер "АКДИ Экономика и жизнь"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http://www.economics.ru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аналитический портал "Наследие"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http://www.nasledie.ru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Инфотека "Основы экономики"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http://infoteka.economicus.ru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Книги по экономике, финансам, менеджменту и маркетингу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http://www.aup.ru/books/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Макроэкономика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http://hsemacro.narod.ru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Московская школа прав человека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http://www.mshr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ngo.ru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Обществознание в школе: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учителя по обществознанию В.П. Данилова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http://danur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w.narod.ru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Объединенных Наций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http://www.un.org/russian/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Основы экономики: вводный курс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http://be.economicus.ru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Открытая экономика: 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аналитический сервер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http://www.opec.ru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Открытые курсы бизнеса и экономики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http://www.college.ru/economics/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Права человека в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http://www.hro.org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ЮНЕСКО "Информация для всех" в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http://www.ifap.ru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Социальные и экономические права в России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http://www.seprava.ru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Соционет: информационное пространство по общественным наукам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http://socionet.ru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СМИ.ru — средства массовой информации в Интернете: каталог россий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ских СМИ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http://www.smi.ru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Уполномоченный по правам человека в Российской Федерации: офици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альный сайт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http://ombudsman.gov.ru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Уроки географии и экономики: сайт учителя географии А.Э. Фромберга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http://afromberg.narod.ru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 экономического и бизнес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образования: в помощь учителю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http://www.cebe.sib.ru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Экономика и право на сервере Новосибирской открытой образователь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ной сети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http://www.websib.ru/noos/economy/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Энциклопедия маркетинга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http://www.marketing.spb.ru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язык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"Русский язык" и сайт для учителя "Я иду на урок русского языка"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http://rus.1september.ru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Грамота.Ру: справочно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информационный портал "Русский язык"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http://www.gramota.ru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"Диктанты — русский язык" Российского общеобразователь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ного портала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http://language.edu.ru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Культура письменной речи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http://www.gramma.ru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Даль. Электронное издание собрания сочинений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http://www.philolog.ru/dahl/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Имена.org — популярно об именах и фамилиях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http://www.imena.org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Искусство слова: авторская методика преподавания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http://www.gimn13.tl.ru/rus/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русского языка и литературы Института содержания и методов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РАО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http://ruslit.ioso.ru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Крылатые слова и выражения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http://slova.ndo.ru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Международная ассоциация преподавателей русского языка и литерату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 (МАПРЯЛ)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http://www.mapryal.org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слова русского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http://www.rusword.org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корпус русского языка: информационно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справочная система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http://www.ruscorpora.ru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Опорный орфографический компакт: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пособие по орфографии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http://yamal.org/ook/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правила грамматики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http://www.stihi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rus.ru/pravila.htm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Риторика, русский язык и культура речи, лингвокультурология: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электронные лингвокультурологические курсы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http://gramota.ru/book/ritorika/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Российское общество преподавателей русского языка и литературы: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"Русское слово"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http://www.ropryal.ru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Рукописные памятники Древней Руси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http://www.lrc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lib.ru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Русская грамматика: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академическая грамматика Института русского языка РАН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http://rusgram.narod.ru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Русская фонетика: мультимедийный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учебник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http://www.philol.msu.ru/rus/galya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1/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Русское письмо: происхождение письменности, рукописи, шрифты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http://character.webzone.ru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Светозар: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Открытая международная олимпиада школьников по русскому языку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http://www.svetozar.ru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Свиток — История письменности на Руси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http://www.ivki.ru/svitok/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дистанционного обучения "Веди" — Русский язык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http://vedi.aesc.msu.ru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Словесник: сайт для учителей Е.В. Архиповой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http://slovesnik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oka.narod.ru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Справочная служба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http://spravka.gramota.ru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Тесты по русскому языку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http://likbez.spb.ru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 развития русского языка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http://www.ruscenter.ru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Филологический портал Philology.ru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http://www.philology.ru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Электронные пособия по русскому языку для школьников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http://learning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russian.gramota.ru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 в Открытом колледже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http://www.physics.ru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"Физика" Издательского дома "Первое сентября"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http://fiz.1september.ru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"Естественно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научные эксперименты": физика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http://experiment.edu.ru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Виртуальный методический кабинет учителя физики и астрономии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http://www.gomulina.orc.ru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по физике с решениями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http://fizzzika.narod.ru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Занимательная физика в вопросах и ответах: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заслуженного учителя РФ В. Елькина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http://elkin52.narod.ru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Заочная физико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техническая школа при МФТИ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http://www.school.mipt.ru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физики Санкт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Петербургской академии постдипломного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http://www.edu.delfa.net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Кафедра и лаборатория физики Московского института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http://fizkaf.narod.ru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Квант: научно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популярный физико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математический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http://kvant.mccme.ru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Информационные технологии в преподавании физики: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И.Я. Филипповой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http://ifilip.narod.ru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Классная физика: сайт учителя физики Е.А. Балдиной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http://class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fizika.narod.ru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Краткий справочник по физике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http://www.physics.vir.ru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физики: физический эксперимент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http://demo.home.nov.ru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Образовательный сервер "Оптика"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http://optics.ifmo.ru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Обучающие трехуровневые тесты по физике: сайт В.И. Регельмана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http://www.physics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regelman.com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Онлайн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преобразователь единиц измерения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http://www.decoder.ru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Региональный центр открытого физического образования физического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факультета СПбГУ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http://www.phys.spb.ru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Сервер кафедры общей физики физфака МГУ: физический практикум 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демонстрации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http://genphys.phys.msu.ru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Теория относительности: интернет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учебник по физике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http://www.relativity.ru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Термодинамика: электронный учебник по физике для 7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8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классов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http://fn.bmstu.ru/phys/bib/I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t>NET/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Уроки по молекулярной физике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http://marklv.narod.ru/mkt/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 в анимациях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http://physics.nad.ru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 в Интернете: журнал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дайджест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http://fim.samara.ws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 вокруг нас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http://physics03.narod.ru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 для учителей: сайт В.Н. Егоровой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http://fisika.home.nov.ru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Физика.ру: сайт для учащихся и преподавателей физики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http://www.fizika.ru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 студентам и школьникам: сайт А.Н. Варгина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http://www.physica.ru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Физикомп: в помощь начинающему физику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http://physicomp.lipetsk.ru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Электродинамика: учение с увлечением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http://physics.5ballov.ru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Элементы: популярный сайт о фундаментальной науке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http://www.elementy.ru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Эрудит: биографии ученых и изобретателей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http://erudite.nm.ru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Ядерная физика в Интернете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http://nuclphys.sinp.msu.ru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Химия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Газета "Химия" и сайт для учителя "Я иду на урок химии"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http://him.1september.ru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ChemNet: портал фундаментального химического образования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http://www.chemnet.ru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АЛХИМИК: сайт Л.Ю. Аликберовой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http://www.alhimik.ru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Основы химии: образовательный сайт для школьников и студентов</w:t>
      </w:r>
      <w:r w:rsidRPr="00D1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http://www.hemi.nsu.ru</w:t>
      </w:r>
    </w:p>
    <w:p w:rsidR="00CD5F95" w:rsidRDefault="00CD5F95">
      <w:bookmarkStart w:id="0" w:name="_GoBack"/>
      <w:bookmarkEnd w:id="0"/>
    </w:p>
    <w:sectPr w:rsidR="00CD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6B"/>
    <w:rsid w:val="009E726B"/>
    <w:rsid w:val="00CD5F95"/>
    <w:rsid w:val="00D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5935</Words>
  <Characters>33831</Characters>
  <Application>Microsoft Office Word</Application>
  <DocSecurity>0</DocSecurity>
  <Lines>281</Lines>
  <Paragraphs>79</Paragraphs>
  <ScaleCrop>false</ScaleCrop>
  <Company>SPecialiST RePack</Company>
  <LinksUpToDate>false</LinksUpToDate>
  <CharactersWithSpaces>39687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2014-02-24T13:15:00Z</dcterms:created>
  <dcterms:modified xsi:type="dcterms:W3CDTF">2014-02-24T13:16:00Z</dcterms:modified>
</cp:coreProperties>
</file>