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67F" w:rsidRPr="00C95DD9" w:rsidRDefault="003E5639" w:rsidP="003E5639">
      <w:pPr>
        <w:jc w:val="right"/>
        <w:rPr>
          <w:rFonts w:ascii="Calibri" w:eastAsia="Times New Roman" w:hAnsi="Calibri" w:cs="Times New Roman"/>
          <w:bCs/>
          <w:iCs/>
        </w:rPr>
      </w:pPr>
      <w:r>
        <w:rPr>
          <w:rFonts w:ascii="Calibri" w:eastAsia="Times New Roman" w:hAnsi="Calibri" w:cs="Times New Roman"/>
          <w:bCs/>
          <w:iCs/>
          <w:noProof/>
        </w:rPr>
        <w:drawing>
          <wp:inline distT="0" distB="0" distL="0" distR="0">
            <wp:extent cx="2600325" cy="1781175"/>
            <wp:effectExtent l="0" t="0" r="0" b="0"/>
            <wp:docPr id="1" name="Рисунок 1" descr="F:\зам.дир. по УВР 2019-2020\печать новая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ам.дир. по УВР 2019-2020\печать новая\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67F" w:rsidRPr="008435D0" w:rsidRDefault="00E7067F" w:rsidP="00843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5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РАСПИСАНИЕ</w:t>
      </w:r>
    </w:p>
    <w:p w:rsidR="00E7067F" w:rsidRPr="008435D0" w:rsidRDefault="00E7067F" w:rsidP="00843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5D0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учебных   занятий  </w:t>
      </w:r>
      <w:r w:rsidRPr="008435D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  класса</w:t>
      </w:r>
      <w:r w:rsidRPr="008435D0">
        <w:rPr>
          <w:rFonts w:ascii="Times New Roman" w:eastAsia="Times New Roman" w:hAnsi="Times New Roman" w:cs="Times New Roman"/>
          <w:b/>
          <w:sz w:val="28"/>
          <w:szCs w:val="28"/>
        </w:rPr>
        <w:t xml:space="preserve">  муниципального  общеобразовательного  бюджетного учреждения</w:t>
      </w:r>
    </w:p>
    <w:p w:rsidR="00E7067F" w:rsidRPr="008435D0" w:rsidRDefault="00E7067F" w:rsidP="00843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5D0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основной  общеобразовательной  </w:t>
      </w:r>
      <w:r w:rsidRPr="008435D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школы  №</w:t>
      </w:r>
      <w:r w:rsidR="002401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8435D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32</w:t>
      </w:r>
      <w:r w:rsidRPr="008435D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</w:p>
    <w:p w:rsidR="00E7067F" w:rsidRPr="008435D0" w:rsidRDefault="002401FA" w:rsidP="00843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01FA">
        <w:rPr>
          <w:rFonts w:ascii="Times New Roman" w:eastAsia="Times New Roman" w:hAnsi="Times New Roman" w:cs="Times New Roman"/>
          <w:b/>
          <w:sz w:val="28"/>
          <w:szCs w:val="28"/>
        </w:rPr>
        <w:t xml:space="preserve">им. Г.К. Жукова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ст.</w:t>
      </w:r>
      <w:r w:rsidR="00E7067F" w:rsidRPr="008435D0">
        <w:rPr>
          <w:rFonts w:ascii="Times New Roman" w:eastAsia="Times New Roman" w:hAnsi="Times New Roman" w:cs="Times New Roman"/>
          <w:b/>
          <w:sz w:val="28"/>
          <w:szCs w:val="28"/>
        </w:rPr>
        <w:t xml:space="preserve">  Бесскорбной</w:t>
      </w:r>
    </w:p>
    <w:p w:rsidR="00E7067F" w:rsidRPr="008435D0" w:rsidRDefault="00E7067F" w:rsidP="00843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5D0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 образования  </w:t>
      </w:r>
      <w:proofErr w:type="spellStart"/>
      <w:r w:rsidRPr="008435D0">
        <w:rPr>
          <w:rFonts w:ascii="Times New Roman" w:eastAsia="Times New Roman" w:hAnsi="Times New Roman" w:cs="Times New Roman"/>
          <w:b/>
          <w:sz w:val="28"/>
          <w:szCs w:val="28"/>
        </w:rPr>
        <w:t>Новокубанский</w:t>
      </w:r>
      <w:proofErr w:type="spellEnd"/>
      <w:r w:rsidRPr="008435D0">
        <w:rPr>
          <w:rFonts w:ascii="Times New Roman" w:eastAsia="Times New Roman" w:hAnsi="Times New Roman" w:cs="Times New Roman"/>
          <w:b/>
          <w:sz w:val="28"/>
          <w:szCs w:val="28"/>
        </w:rPr>
        <w:t xml:space="preserve">  район  </w:t>
      </w:r>
    </w:p>
    <w:p w:rsidR="00E7067F" w:rsidRPr="008435D0" w:rsidRDefault="006E091D" w:rsidP="00843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 13 апреля   </w:t>
      </w:r>
      <w:r w:rsidR="002401FA">
        <w:rPr>
          <w:rFonts w:ascii="Times New Roman" w:eastAsia="Times New Roman" w:hAnsi="Times New Roman" w:cs="Times New Roman"/>
          <w:b/>
          <w:sz w:val="28"/>
          <w:szCs w:val="28"/>
        </w:rPr>
        <w:t>2020</w:t>
      </w:r>
      <w:r w:rsidR="00E7067F" w:rsidRPr="008435D0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учебного  года</w:t>
      </w:r>
    </w:p>
    <w:p w:rsidR="00E7067F" w:rsidRPr="008435D0" w:rsidRDefault="00E7067F" w:rsidP="008435D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54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755"/>
        <w:gridCol w:w="2755"/>
        <w:gridCol w:w="2966"/>
        <w:gridCol w:w="2755"/>
        <w:gridCol w:w="2967"/>
      </w:tblGrid>
      <w:tr w:rsidR="00E7067F" w:rsidRPr="00C95DD9" w:rsidTr="008435D0">
        <w:trPr>
          <w:trHeight w:val="648"/>
        </w:trPr>
        <w:tc>
          <w:tcPr>
            <w:tcW w:w="1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67F" w:rsidRPr="008435D0" w:rsidRDefault="00E7067F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435D0">
              <w:rPr>
                <w:rFonts w:ascii="Times New Roman" w:eastAsia="Times New Roman" w:hAnsi="Times New Roman" w:cs="Times New Roman"/>
                <w:sz w:val="32"/>
                <w:szCs w:val="32"/>
              </w:rPr>
              <w:t>№</w:t>
            </w:r>
          </w:p>
          <w:p w:rsidR="00E7067F" w:rsidRPr="008435D0" w:rsidRDefault="00E7067F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435D0">
              <w:rPr>
                <w:rFonts w:ascii="Times New Roman" w:eastAsia="Times New Roman" w:hAnsi="Times New Roman" w:cs="Times New Roman"/>
                <w:sz w:val="32"/>
                <w:szCs w:val="32"/>
              </w:rPr>
              <w:t>урока</w:t>
            </w:r>
          </w:p>
        </w:tc>
        <w:tc>
          <w:tcPr>
            <w:tcW w:w="27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67F" w:rsidRPr="008435D0" w:rsidRDefault="00E7067F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435D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27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67F" w:rsidRPr="008435D0" w:rsidRDefault="00E7067F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435D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29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67F" w:rsidRPr="008435D0" w:rsidRDefault="00E7067F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435D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27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67F" w:rsidRPr="008435D0" w:rsidRDefault="00E7067F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435D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29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67F" w:rsidRPr="008435D0" w:rsidRDefault="00E7067F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435D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</w:tr>
      <w:tr w:rsidR="00E7067F" w:rsidRPr="00C95DD9" w:rsidTr="008435D0">
        <w:trPr>
          <w:trHeight w:val="648"/>
        </w:trPr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</w:tcPr>
          <w:p w:rsidR="00E7067F" w:rsidRPr="008435D0" w:rsidRDefault="00E7067F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435D0">
              <w:rPr>
                <w:rFonts w:ascii="Times New Roman" w:eastAsia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755" w:type="dxa"/>
            <w:tcBorders>
              <w:left w:val="single" w:sz="18" w:space="0" w:color="auto"/>
              <w:right w:val="single" w:sz="18" w:space="0" w:color="auto"/>
            </w:tcBorders>
          </w:tcPr>
          <w:p w:rsidR="00E7067F" w:rsidRPr="008435D0" w:rsidRDefault="00995D06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95D06">
              <w:rPr>
                <w:rFonts w:ascii="Times New Roman" w:eastAsia="Times New Roman" w:hAnsi="Times New Roman" w:cs="Times New Roman"/>
                <w:sz w:val="32"/>
                <w:szCs w:val="32"/>
              </w:rPr>
              <w:t>Литературное  чтение</w:t>
            </w:r>
          </w:p>
        </w:tc>
        <w:tc>
          <w:tcPr>
            <w:tcW w:w="2755" w:type="dxa"/>
            <w:tcBorders>
              <w:left w:val="single" w:sz="18" w:space="0" w:color="auto"/>
              <w:right w:val="single" w:sz="18" w:space="0" w:color="auto"/>
            </w:tcBorders>
          </w:tcPr>
          <w:p w:rsidR="00E7067F" w:rsidRPr="008435D0" w:rsidRDefault="00995D06" w:rsidP="009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34D7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Физическая культура </w:t>
            </w:r>
          </w:p>
        </w:tc>
        <w:tc>
          <w:tcPr>
            <w:tcW w:w="2966" w:type="dxa"/>
            <w:tcBorders>
              <w:left w:val="single" w:sz="18" w:space="0" w:color="auto"/>
              <w:right w:val="single" w:sz="18" w:space="0" w:color="auto"/>
            </w:tcBorders>
          </w:tcPr>
          <w:p w:rsidR="00E7067F" w:rsidRPr="008435D0" w:rsidRDefault="00995D06" w:rsidP="0043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95D06">
              <w:rPr>
                <w:rFonts w:ascii="Times New Roman" w:eastAsia="Times New Roman" w:hAnsi="Times New Roman" w:cs="Times New Roman"/>
                <w:sz w:val="32"/>
                <w:szCs w:val="32"/>
              </w:rPr>
              <w:t>Литературное  чтение</w:t>
            </w:r>
          </w:p>
        </w:tc>
        <w:tc>
          <w:tcPr>
            <w:tcW w:w="2755" w:type="dxa"/>
            <w:tcBorders>
              <w:left w:val="single" w:sz="18" w:space="0" w:color="auto"/>
              <w:right w:val="single" w:sz="18" w:space="0" w:color="auto"/>
            </w:tcBorders>
          </w:tcPr>
          <w:p w:rsidR="00E7067F" w:rsidRPr="008435D0" w:rsidRDefault="006E091D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Родная литература</w:t>
            </w:r>
          </w:p>
        </w:tc>
        <w:tc>
          <w:tcPr>
            <w:tcW w:w="2967" w:type="dxa"/>
            <w:tcBorders>
              <w:left w:val="single" w:sz="18" w:space="0" w:color="auto"/>
              <w:right w:val="single" w:sz="18" w:space="0" w:color="auto"/>
            </w:tcBorders>
          </w:tcPr>
          <w:p w:rsidR="00E7067F" w:rsidRPr="008435D0" w:rsidRDefault="00995D06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Окружающий мир</w:t>
            </w:r>
          </w:p>
        </w:tc>
      </w:tr>
      <w:tr w:rsidR="00E7067F" w:rsidRPr="00C95DD9" w:rsidTr="008435D0">
        <w:trPr>
          <w:trHeight w:val="648"/>
        </w:trPr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</w:tcPr>
          <w:p w:rsidR="00E7067F" w:rsidRPr="008435D0" w:rsidRDefault="00E7067F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435D0">
              <w:rPr>
                <w:rFonts w:ascii="Times New Roman" w:eastAsia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755" w:type="dxa"/>
            <w:tcBorders>
              <w:left w:val="single" w:sz="18" w:space="0" w:color="auto"/>
              <w:right w:val="single" w:sz="18" w:space="0" w:color="auto"/>
            </w:tcBorders>
          </w:tcPr>
          <w:p w:rsidR="00E7067F" w:rsidRPr="008435D0" w:rsidRDefault="00995D06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95D06">
              <w:rPr>
                <w:rFonts w:ascii="Times New Roman" w:eastAsia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755" w:type="dxa"/>
            <w:tcBorders>
              <w:left w:val="single" w:sz="18" w:space="0" w:color="auto"/>
              <w:right w:val="single" w:sz="18" w:space="0" w:color="auto"/>
            </w:tcBorders>
          </w:tcPr>
          <w:p w:rsidR="00E7067F" w:rsidRPr="008435D0" w:rsidRDefault="00995D06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95D06">
              <w:rPr>
                <w:rFonts w:ascii="Times New Roman" w:eastAsia="Times New Roman" w:hAnsi="Times New Roman" w:cs="Times New Roman"/>
                <w:sz w:val="32"/>
                <w:szCs w:val="32"/>
              </w:rPr>
              <w:t>Литературное  чтение</w:t>
            </w:r>
          </w:p>
        </w:tc>
        <w:tc>
          <w:tcPr>
            <w:tcW w:w="2966" w:type="dxa"/>
            <w:tcBorders>
              <w:left w:val="single" w:sz="18" w:space="0" w:color="auto"/>
              <w:right w:val="single" w:sz="18" w:space="0" w:color="auto"/>
            </w:tcBorders>
          </w:tcPr>
          <w:p w:rsidR="00E7067F" w:rsidRPr="008435D0" w:rsidRDefault="00434D7E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34D7E">
              <w:rPr>
                <w:rFonts w:ascii="Times New Roman" w:eastAsia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755" w:type="dxa"/>
            <w:tcBorders>
              <w:left w:val="single" w:sz="18" w:space="0" w:color="auto"/>
              <w:right w:val="single" w:sz="18" w:space="0" w:color="auto"/>
            </w:tcBorders>
          </w:tcPr>
          <w:p w:rsidR="00E7067F" w:rsidRPr="008435D0" w:rsidRDefault="00995D06" w:rsidP="009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95D0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2967" w:type="dxa"/>
            <w:tcBorders>
              <w:left w:val="single" w:sz="18" w:space="0" w:color="auto"/>
              <w:right w:val="single" w:sz="18" w:space="0" w:color="auto"/>
            </w:tcBorders>
          </w:tcPr>
          <w:p w:rsidR="00E7067F" w:rsidRPr="008435D0" w:rsidRDefault="00995D06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95D06">
              <w:rPr>
                <w:rFonts w:ascii="Times New Roman" w:eastAsia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E7067F" w:rsidRPr="00C95DD9" w:rsidTr="008435D0">
        <w:trPr>
          <w:trHeight w:val="667"/>
        </w:trPr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</w:tcPr>
          <w:p w:rsidR="00E7067F" w:rsidRPr="008435D0" w:rsidRDefault="00E7067F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435D0">
              <w:rPr>
                <w:rFonts w:ascii="Times New Roman" w:eastAsia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755" w:type="dxa"/>
            <w:tcBorders>
              <w:left w:val="single" w:sz="18" w:space="0" w:color="auto"/>
              <w:right w:val="single" w:sz="18" w:space="0" w:color="auto"/>
            </w:tcBorders>
          </w:tcPr>
          <w:p w:rsidR="00E7067F" w:rsidRPr="008435D0" w:rsidRDefault="00E7067F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435D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Динамическая   пауза</w:t>
            </w:r>
          </w:p>
        </w:tc>
        <w:tc>
          <w:tcPr>
            <w:tcW w:w="2755" w:type="dxa"/>
            <w:tcBorders>
              <w:left w:val="single" w:sz="18" w:space="0" w:color="auto"/>
              <w:right w:val="single" w:sz="18" w:space="0" w:color="auto"/>
            </w:tcBorders>
          </w:tcPr>
          <w:p w:rsidR="00E7067F" w:rsidRPr="008435D0" w:rsidRDefault="00E7067F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435D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Динамическая   пауза</w:t>
            </w:r>
          </w:p>
        </w:tc>
        <w:tc>
          <w:tcPr>
            <w:tcW w:w="2966" w:type="dxa"/>
            <w:tcBorders>
              <w:left w:val="single" w:sz="18" w:space="0" w:color="auto"/>
              <w:right w:val="single" w:sz="18" w:space="0" w:color="auto"/>
            </w:tcBorders>
          </w:tcPr>
          <w:p w:rsidR="00E7067F" w:rsidRPr="008435D0" w:rsidRDefault="00E7067F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435D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Динамическая   пауза</w:t>
            </w:r>
          </w:p>
        </w:tc>
        <w:tc>
          <w:tcPr>
            <w:tcW w:w="2755" w:type="dxa"/>
            <w:tcBorders>
              <w:left w:val="single" w:sz="18" w:space="0" w:color="auto"/>
              <w:right w:val="single" w:sz="18" w:space="0" w:color="auto"/>
            </w:tcBorders>
          </w:tcPr>
          <w:p w:rsidR="00E7067F" w:rsidRPr="008435D0" w:rsidRDefault="00E7067F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435D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Динамическая   пауза</w:t>
            </w:r>
          </w:p>
        </w:tc>
        <w:tc>
          <w:tcPr>
            <w:tcW w:w="2967" w:type="dxa"/>
            <w:tcBorders>
              <w:left w:val="single" w:sz="18" w:space="0" w:color="auto"/>
              <w:right w:val="single" w:sz="18" w:space="0" w:color="auto"/>
            </w:tcBorders>
          </w:tcPr>
          <w:p w:rsidR="00E7067F" w:rsidRPr="008435D0" w:rsidRDefault="00E7067F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435D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Динамическая   пауза</w:t>
            </w:r>
          </w:p>
        </w:tc>
      </w:tr>
      <w:tr w:rsidR="00E7067F" w:rsidRPr="00C95DD9" w:rsidTr="008435D0">
        <w:trPr>
          <w:trHeight w:val="648"/>
        </w:trPr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</w:tcPr>
          <w:p w:rsidR="00E7067F" w:rsidRPr="008435D0" w:rsidRDefault="00E7067F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435D0">
              <w:rPr>
                <w:rFonts w:ascii="Times New Roman" w:eastAsia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755" w:type="dxa"/>
            <w:tcBorders>
              <w:left w:val="single" w:sz="18" w:space="0" w:color="auto"/>
              <w:right w:val="single" w:sz="18" w:space="0" w:color="auto"/>
            </w:tcBorders>
          </w:tcPr>
          <w:p w:rsidR="00E7067F" w:rsidRPr="008435D0" w:rsidRDefault="00995D06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95D06">
              <w:rPr>
                <w:rFonts w:ascii="Times New Roman" w:eastAsia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755" w:type="dxa"/>
            <w:tcBorders>
              <w:left w:val="single" w:sz="18" w:space="0" w:color="auto"/>
              <w:right w:val="single" w:sz="18" w:space="0" w:color="auto"/>
            </w:tcBorders>
          </w:tcPr>
          <w:p w:rsidR="00E7067F" w:rsidRPr="008435D0" w:rsidRDefault="006E091D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Родной язык</w:t>
            </w:r>
          </w:p>
        </w:tc>
        <w:tc>
          <w:tcPr>
            <w:tcW w:w="2966" w:type="dxa"/>
            <w:tcBorders>
              <w:left w:val="single" w:sz="18" w:space="0" w:color="auto"/>
              <w:right w:val="single" w:sz="18" w:space="0" w:color="auto"/>
            </w:tcBorders>
          </w:tcPr>
          <w:p w:rsidR="00E7067F" w:rsidRPr="008435D0" w:rsidRDefault="00E7067F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435D0">
              <w:rPr>
                <w:rFonts w:ascii="Times New Roman" w:eastAsia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755" w:type="dxa"/>
            <w:tcBorders>
              <w:left w:val="single" w:sz="18" w:space="0" w:color="auto"/>
              <w:right w:val="single" w:sz="18" w:space="0" w:color="auto"/>
            </w:tcBorders>
          </w:tcPr>
          <w:p w:rsidR="00E7067F" w:rsidRPr="008435D0" w:rsidRDefault="00995D06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95D06">
              <w:rPr>
                <w:rFonts w:ascii="Times New Roman" w:eastAsia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967" w:type="dxa"/>
            <w:tcBorders>
              <w:left w:val="single" w:sz="18" w:space="0" w:color="auto"/>
              <w:right w:val="single" w:sz="18" w:space="0" w:color="auto"/>
            </w:tcBorders>
          </w:tcPr>
          <w:p w:rsidR="00E7067F" w:rsidRPr="008435D0" w:rsidRDefault="00995D06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95D06">
              <w:rPr>
                <w:rFonts w:ascii="Times New Roman" w:eastAsia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E7067F" w:rsidRPr="00C95DD9" w:rsidTr="008435D0">
        <w:trPr>
          <w:trHeight w:val="667"/>
        </w:trPr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</w:tcPr>
          <w:p w:rsidR="00E7067F" w:rsidRPr="008435D0" w:rsidRDefault="00E7067F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435D0">
              <w:rPr>
                <w:rFonts w:ascii="Times New Roman" w:eastAsia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2755" w:type="dxa"/>
            <w:tcBorders>
              <w:left w:val="single" w:sz="18" w:space="0" w:color="auto"/>
              <w:right w:val="single" w:sz="18" w:space="0" w:color="auto"/>
            </w:tcBorders>
          </w:tcPr>
          <w:p w:rsidR="00E7067F" w:rsidRPr="008435D0" w:rsidRDefault="00995D06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95D06">
              <w:rPr>
                <w:rFonts w:ascii="Times New Roman" w:eastAsia="Times New Roman" w:hAnsi="Times New Roman" w:cs="Times New Roman"/>
                <w:sz w:val="32"/>
                <w:szCs w:val="32"/>
              </w:rPr>
              <w:t>Технология</w:t>
            </w:r>
          </w:p>
        </w:tc>
        <w:tc>
          <w:tcPr>
            <w:tcW w:w="2755" w:type="dxa"/>
            <w:tcBorders>
              <w:left w:val="single" w:sz="18" w:space="0" w:color="auto"/>
              <w:right w:val="single" w:sz="18" w:space="0" w:color="auto"/>
            </w:tcBorders>
          </w:tcPr>
          <w:p w:rsidR="00E7067F" w:rsidRPr="008435D0" w:rsidRDefault="00E7067F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435D0">
              <w:rPr>
                <w:rFonts w:ascii="Times New Roman" w:eastAsia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66" w:type="dxa"/>
            <w:tcBorders>
              <w:left w:val="single" w:sz="18" w:space="0" w:color="auto"/>
              <w:right w:val="single" w:sz="18" w:space="0" w:color="auto"/>
            </w:tcBorders>
          </w:tcPr>
          <w:p w:rsidR="00E7067F" w:rsidRPr="008435D0" w:rsidRDefault="00995D06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95D06">
              <w:rPr>
                <w:rFonts w:ascii="Times New Roman" w:eastAsia="Times New Roman" w:hAnsi="Times New Roman" w:cs="Times New Roman"/>
                <w:sz w:val="32"/>
                <w:szCs w:val="32"/>
              </w:rPr>
              <w:t>Изобразительное искусство</w:t>
            </w:r>
          </w:p>
        </w:tc>
        <w:tc>
          <w:tcPr>
            <w:tcW w:w="2755" w:type="dxa"/>
            <w:tcBorders>
              <w:left w:val="single" w:sz="18" w:space="0" w:color="auto"/>
              <w:right w:val="single" w:sz="18" w:space="0" w:color="auto"/>
            </w:tcBorders>
          </w:tcPr>
          <w:p w:rsidR="00E7067F" w:rsidRPr="008435D0" w:rsidRDefault="00995D06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95D06">
              <w:rPr>
                <w:rFonts w:ascii="Times New Roman" w:eastAsia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67" w:type="dxa"/>
            <w:tcBorders>
              <w:left w:val="single" w:sz="18" w:space="0" w:color="auto"/>
              <w:right w:val="single" w:sz="18" w:space="0" w:color="auto"/>
            </w:tcBorders>
          </w:tcPr>
          <w:p w:rsidR="00E7067F" w:rsidRPr="008435D0" w:rsidRDefault="00995D06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995D06">
              <w:rPr>
                <w:rFonts w:ascii="Times New Roman" w:eastAsia="Times New Roman" w:hAnsi="Times New Roman" w:cs="Times New Roman"/>
                <w:sz w:val="32"/>
                <w:szCs w:val="32"/>
              </w:rPr>
              <w:t>Кубановедение</w:t>
            </w:r>
            <w:proofErr w:type="spellEnd"/>
          </w:p>
        </w:tc>
      </w:tr>
      <w:tr w:rsidR="00E7067F" w:rsidRPr="00C95DD9" w:rsidTr="008435D0">
        <w:trPr>
          <w:trHeight w:val="667"/>
        </w:trPr>
        <w:tc>
          <w:tcPr>
            <w:tcW w:w="12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67F" w:rsidRPr="008435D0" w:rsidRDefault="00E7067F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7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67F" w:rsidRPr="008435D0" w:rsidRDefault="00E7067F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67F" w:rsidRPr="008435D0" w:rsidRDefault="00E7067F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435D0">
              <w:rPr>
                <w:rFonts w:ascii="Times New Roman" w:eastAsia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29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67F" w:rsidRPr="008435D0" w:rsidRDefault="00E7067F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67F" w:rsidRPr="008435D0" w:rsidRDefault="00E7067F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67F" w:rsidRPr="008435D0" w:rsidRDefault="00E7067F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7067F" w:rsidRPr="008435D0" w:rsidRDefault="00E7067F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E7067F" w:rsidRPr="00C95DD9" w:rsidRDefault="00E7067F" w:rsidP="008435D0">
      <w:pPr>
        <w:spacing w:after="0" w:line="240" w:lineRule="auto"/>
        <w:rPr>
          <w:rFonts w:ascii="Calibri" w:eastAsia="Times New Roman" w:hAnsi="Calibri" w:cs="Times New Roman"/>
        </w:rPr>
      </w:pPr>
    </w:p>
    <w:p w:rsidR="00355114" w:rsidRDefault="00355114" w:rsidP="008435D0">
      <w:pPr>
        <w:spacing w:after="0" w:line="240" w:lineRule="auto"/>
      </w:pPr>
    </w:p>
    <w:sectPr w:rsidR="00355114" w:rsidSect="003E5639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7067F"/>
    <w:rsid w:val="002401FA"/>
    <w:rsid w:val="00355114"/>
    <w:rsid w:val="003E5639"/>
    <w:rsid w:val="00434D7E"/>
    <w:rsid w:val="006E091D"/>
    <w:rsid w:val="008435D0"/>
    <w:rsid w:val="00901764"/>
    <w:rsid w:val="00995D06"/>
    <w:rsid w:val="00E7067F"/>
    <w:rsid w:val="00F4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Владимир</cp:lastModifiedBy>
  <cp:revision>10</cp:revision>
  <cp:lastPrinted>2018-09-14T08:31:00Z</cp:lastPrinted>
  <dcterms:created xsi:type="dcterms:W3CDTF">2015-09-14T08:36:00Z</dcterms:created>
  <dcterms:modified xsi:type="dcterms:W3CDTF">2020-04-10T16:28:00Z</dcterms:modified>
</cp:coreProperties>
</file>