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0D" w:rsidRDefault="00E4250D" w:rsidP="00E42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2A3">
        <w:rPr>
          <w:rFonts w:ascii="Times New Roman" w:eastAsia="Times New Roman" w:hAnsi="Times New Roman" w:cs="Times New Roman"/>
          <w:b/>
          <w:sz w:val="28"/>
          <w:szCs w:val="28"/>
        </w:rPr>
        <w:t>Пост-рели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 по итогам заседания МО учителей начальных классов</w:t>
      </w:r>
      <w:r w:rsidR="00D266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266D0" w:rsidRPr="00ED22A3" w:rsidRDefault="00D266D0" w:rsidP="00E42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МОБУООШ № 32 им. Г.К. Жукова ст. Бесскорбной</w:t>
      </w:r>
    </w:p>
    <w:p w:rsidR="00E4250D" w:rsidRPr="00ED22A3" w:rsidRDefault="00E4250D" w:rsidP="00E42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2A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реализации целевой модели наставничества</w:t>
      </w:r>
    </w:p>
    <w:p w:rsidR="00E4250D" w:rsidRDefault="00E4250D" w:rsidP="00E425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B7E" w:rsidRPr="00A85399" w:rsidRDefault="00405B7E" w:rsidP="00E425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14 декабря в МОБУООШ № 32 им. Г.К. Жукова станицы Бесскорбной, проведено заседание Методического объединения учителей начальных классов, темой которого было </w:t>
      </w:r>
      <w:r w:rsidRPr="00A853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инициирование развития инновационных практик наставничества, транслирование передового педагогического опыта для обеспечения развития системы (целевой</w:t>
      </w:r>
      <w:r w:rsidR="00603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модели) наставничества в ОУ</w:t>
      </w:r>
      <w:r w:rsidRPr="00A853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обсуждение современных механизмов и моделей развити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наставничества </w:t>
      </w:r>
      <w:r w:rsidRPr="00A853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ательных организациях, а также повышение престижа </w:t>
      </w:r>
      <w:r w:rsidRPr="00A853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эффективности наставничества в системе образования.</w:t>
      </w:r>
      <w:proofErr w:type="gramEnd"/>
    </w:p>
    <w:p w:rsidR="00C93229" w:rsidRDefault="00C93229" w:rsidP="00405B7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B7E" w:rsidRDefault="00405B7E" w:rsidP="00405B7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9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заседании </w:t>
      </w:r>
      <w:r w:rsidRPr="00A85399">
        <w:rPr>
          <w:rFonts w:ascii="Times New Roman" w:eastAsia="Times New Roman" w:hAnsi="Times New Roman" w:cs="Times New Roman"/>
          <w:sz w:val="28"/>
          <w:szCs w:val="28"/>
        </w:rPr>
        <w:t xml:space="preserve">приняли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5399"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5B7E" w:rsidRDefault="00405B7E" w:rsidP="00405B7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85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 МОБУООШ № 32 им. Г.К. Жукова Л.Н. Орлова.</w:t>
      </w:r>
    </w:p>
    <w:p w:rsidR="00405B7E" w:rsidRDefault="00405B7E" w:rsidP="00405B7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Заместитель директора по УВР О.В. Соколова.</w:t>
      </w:r>
    </w:p>
    <w:p w:rsidR="00405B7E" w:rsidRDefault="00405B7E" w:rsidP="00405B7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Учителя начальных классов: И.В. Чернокозова</w:t>
      </w:r>
      <w:r w:rsidR="00F97031">
        <w:rPr>
          <w:rFonts w:ascii="Times New Roman" w:eastAsia="Times New Roman" w:hAnsi="Times New Roman" w:cs="Times New Roman"/>
          <w:sz w:val="28"/>
          <w:szCs w:val="28"/>
        </w:rPr>
        <w:t>, А.М. Соколова, С.Е. Судник, Г.А. Платонова.</w:t>
      </w:r>
    </w:p>
    <w:p w:rsidR="00F97031" w:rsidRDefault="00F97031" w:rsidP="00405B7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7031" w:rsidRPr="00E4250D" w:rsidRDefault="00D16D51" w:rsidP="00E4250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250D">
        <w:rPr>
          <w:rFonts w:ascii="Times New Roman" w:eastAsia="Times New Roman" w:hAnsi="Times New Roman" w:cs="Times New Roman"/>
          <w:sz w:val="28"/>
          <w:szCs w:val="28"/>
        </w:rPr>
        <w:t>Директор МОБУООШ № 32 им. Г.К. Жукова Л.Н. Орлова</w:t>
      </w:r>
      <w:r w:rsidRPr="00E425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обозначила актуальность и значимость наставничества в современных реалиях, обратила внимание участников заседания  на необходимость повышения престижа педагогов и наставников, популяризации педагогических профессий в целом, а также на мероприятия, которые выводят статус профессии педагога на новый уровень.</w:t>
      </w:r>
    </w:p>
    <w:p w:rsidR="00C93229" w:rsidRPr="00E4250D" w:rsidRDefault="006039FF" w:rsidP="00E425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 xml:space="preserve">Куратором </w:t>
      </w:r>
      <w:r w:rsidRPr="006039FF"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 xml:space="preserve">по реализации целевой модели наставничества </w:t>
      </w:r>
      <w:r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>была назначена Светлана Евгеньевна Судник – учитель начальных классов, советник директора</w:t>
      </w:r>
      <w:r w:rsidRPr="006039FF"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 xml:space="preserve">по </w:t>
      </w:r>
      <w:r w:rsidRPr="006039FF"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>воспитанию и взаимодействию с детскими общественными объединениями</w:t>
      </w:r>
      <w:bookmarkStart w:id="0" w:name="_GoBack"/>
      <w:bookmarkEnd w:id="0"/>
      <w:r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>. Она сказала: «</w:t>
      </w:r>
      <w:r w:rsidR="00C93229" w:rsidRPr="00E4250D"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>Сегодня изменились социально-экономические условия и  психология людей, поэтому институт наставничества претерпевает изменения. В наше время в поддержке нуждаются не только молодые и неопытные, то и те, кто сменил профессию или место работы</w:t>
      </w:r>
      <w:r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>»</w:t>
      </w:r>
      <w:r w:rsidR="00C93229" w:rsidRPr="00E4250D">
        <w:rPr>
          <w:rFonts w:ascii="Times New Roman" w:hAnsi="Times New Roman" w:cs="Times New Roman"/>
          <w:color w:val="222222"/>
          <w:spacing w:val="5"/>
          <w:sz w:val="28"/>
          <w:szCs w:val="28"/>
          <w:shd w:val="clear" w:color="auto" w:fill="FFFFFF"/>
        </w:rPr>
        <w:t>.</w:t>
      </w:r>
    </w:p>
    <w:p w:rsidR="00D16D51" w:rsidRPr="00E4250D" w:rsidRDefault="006039FF" w:rsidP="00E42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Так же на заседании выступила заместитель директора по УВР Ольга Владимировна Соколова. </w:t>
      </w:r>
      <w:proofErr w:type="gramStart"/>
      <w:r w:rsidR="00D16D51" w:rsidRPr="00E4250D">
        <w:rPr>
          <w:color w:val="222222"/>
          <w:sz w:val="28"/>
          <w:szCs w:val="28"/>
        </w:rPr>
        <w:t>Опыт наставничества был пред</w:t>
      </w:r>
      <w:r w:rsidR="00104268" w:rsidRPr="00E4250D">
        <w:rPr>
          <w:color w:val="222222"/>
          <w:sz w:val="28"/>
          <w:szCs w:val="28"/>
        </w:rPr>
        <w:t>ставлен по пяти трекам: «учитель – ученик», «студент – ученик», «работодатель - ученик», «ученик – ученик», «учитель – учитель</w:t>
      </w:r>
      <w:r w:rsidR="00D16D51" w:rsidRPr="00E4250D">
        <w:rPr>
          <w:color w:val="222222"/>
          <w:sz w:val="28"/>
          <w:szCs w:val="28"/>
        </w:rPr>
        <w:t>».</w:t>
      </w:r>
      <w:proofErr w:type="gramEnd"/>
    </w:p>
    <w:p w:rsidR="00E4250D" w:rsidRPr="00A85399" w:rsidRDefault="00D82716" w:rsidP="00E42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0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E4250D"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E4250D" w:rsidRPr="00A8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Присутствующие выразили глубокую убежденность в необходимости обмена опытом по реализации различных моделей и форм наставничества </w:t>
      </w:r>
      <w:r w:rsidR="00E4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 </w:t>
      </w:r>
      <w:r w:rsidR="00E4250D" w:rsidRPr="00A8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учреждениях </w:t>
      </w:r>
      <w:proofErr w:type="spellStart"/>
      <w:r w:rsidR="00E4250D" w:rsidRPr="00A85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Новокубанского</w:t>
      </w:r>
      <w:proofErr w:type="spellEnd"/>
      <w:r w:rsidR="00E4250D" w:rsidRPr="00A8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C93229" w:rsidRPr="00E4250D" w:rsidRDefault="00C93229" w:rsidP="00E42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pacing w:val="5"/>
          <w:sz w:val="28"/>
          <w:szCs w:val="28"/>
          <w:shd w:val="clear" w:color="auto" w:fill="FFFFFF"/>
        </w:rPr>
      </w:pPr>
      <w:r w:rsidRPr="00E4250D">
        <w:rPr>
          <w:color w:val="222222"/>
          <w:spacing w:val="5"/>
          <w:sz w:val="28"/>
          <w:szCs w:val="28"/>
          <w:shd w:val="clear" w:color="auto" w:fill="FFFFFF"/>
        </w:rPr>
        <w:t>Направленность наставничества на</w:t>
      </w:r>
      <w:r w:rsidR="00E4250D">
        <w:rPr>
          <w:color w:val="222222"/>
          <w:spacing w:val="5"/>
          <w:sz w:val="28"/>
          <w:szCs w:val="28"/>
          <w:shd w:val="clear" w:color="auto" w:fill="FFFFFF"/>
        </w:rPr>
        <w:t xml:space="preserve"> </w:t>
      </w:r>
      <w:r w:rsidRPr="00E4250D">
        <w:rPr>
          <w:color w:val="222222"/>
          <w:spacing w:val="5"/>
          <w:sz w:val="28"/>
          <w:szCs w:val="28"/>
          <w:shd w:val="clear" w:color="auto" w:fill="FFFFFF"/>
        </w:rPr>
        <w:t> эксклюзивную работу по передаче опыта, освоению нового и постоянному совершенствованию делает его особенно востребованным на пороге революционных перемен, которые ожидают нашу школу.</w:t>
      </w:r>
    </w:p>
    <w:p w:rsidR="00E4250D" w:rsidRDefault="00F97031" w:rsidP="00E4250D">
      <w:pPr>
        <w:shd w:val="clear" w:color="auto" w:fill="FFFFFF"/>
        <w:spacing w:after="0" w:line="315" w:lineRule="atLeast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A853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3229">
        <w:rPr>
          <w:sz w:val="28"/>
          <w:szCs w:val="28"/>
        </w:rPr>
        <w:t xml:space="preserve"> </w:t>
      </w:r>
      <w:r w:rsidRPr="00A8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250D" w:rsidRDefault="00E4250D" w:rsidP="00E4250D">
      <w:pPr>
        <w:shd w:val="clear" w:color="auto" w:fill="FFFFFF"/>
        <w:spacing w:after="0" w:line="315" w:lineRule="atLeast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</w:p>
    <w:p w:rsidR="00E4250D" w:rsidRDefault="00E4250D" w:rsidP="00E4250D">
      <w:pPr>
        <w:shd w:val="clear" w:color="auto" w:fill="FFFFFF"/>
        <w:spacing w:after="0" w:line="315" w:lineRule="atLeast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</w:p>
    <w:p w:rsidR="00E4250D" w:rsidRDefault="00E4250D" w:rsidP="00E4250D">
      <w:pPr>
        <w:shd w:val="clear" w:color="auto" w:fill="FFFFFF"/>
        <w:spacing w:after="0" w:line="315" w:lineRule="atLeast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</w:p>
    <w:p w:rsidR="00E4250D" w:rsidRDefault="00E4250D" w:rsidP="00E4250D">
      <w:pPr>
        <w:shd w:val="clear" w:color="auto" w:fill="FFFFFF"/>
        <w:spacing w:after="0" w:line="315" w:lineRule="atLeast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</w:p>
    <w:p w:rsidR="00E4250D" w:rsidRPr="00E4250D" w:rsidRDefault="00E4250D" w:rsidP="00E4250D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000000"/>
          <w:sz w:val="23"/>
          <w:szCs w:val="23"/>
          <w:lang w:eastAsia="ru-RU"/>
        </w:rPr>
      </w:pPr>
      <w:r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</w:p>
    <w:p w:rsidR="00F97031" w:rsidRPr="00C93229" w:rsidRDefault="00F97031" w:rsidP="00E4250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6"/>
          <w:szCs w:val="26"/>
        </w:rPr>
      </w:pPr>
    </w:p>
    <w:p w:rsidR="00F97031" w:rsidRPr="00A85399" w:rsidRDefault="00C93229" w:rsidP="00F97031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7031" w:rsidRDefault="00F97031" w:rsidP="00F97031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272" w:rsidRPr="00405B7E" w:rsidRDefault="00DA1272">
      <w:pPr>
        <w:rPr>
          <w:rFonts w:ascii="Times New Roman" w:hAnsi="Times New Roman" w:cs="Times New Roman"/>
          <w:sz w:val="28"/>
          <w:szCs w:val="28"/>
        </w:rPr>
      </w:pPr>
    </w:p>
    <w:sectPr w:rsidR="00DA1272" w:rsidRPr="0040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E1"/>
    <w:rsid w:val="00104268"/>
    <w:rsid w:val="00405B7E"/>
    <w:rsid w:val="006039FF"/>
    <w:rsid w:val="009374AD"/>
    <w:rsid w:val="00C93229"/>
    <w:rsid w:val="00CF70E1"/>
    <w:rsid w:val="00D16D51"/>
    <w:rsid w:val="00D266D0"/>
    <w:rsid w:val="00D82716"/>
    <w:rsid w:val="00DA1272"/>
    <w:rsid w:val="00E4250D"/>
    <w:rsid w:val="00F9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116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2933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5</cp:revision>
  <dcterms:created xsi:type="dcterms:W3CDTF">2022-12-13T16:29:00Z</dcterms:created>
  <dcterms:modified xsi:type="dcterms:W3CDTF">2022-12-14T17:18:00Z</dcterms:modified>
</cp:coreProperties>
</file>