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24" w:rsidRPr="00BB78BC" w:rsidRDefault="00DF0806" w:rsidP="00835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80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     </w:t>
      </w:r>
      <w:r w:rsidR="00835D24" w:rsidRPr="00BB78BC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бюджетное учреждение</w:t>
      </w:r>
    </w:p>
    <w:p w:rsidR="00835D24" w:rsidRDefault="00835D24" w:rsidP="00835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B78BC">
        <w:rPr>
          <w:rFonts w:ascii="Times New Roman" w:hAnsi="Times New Roman" w:cs="Times New Roman"/>
          <w:b/>
          <w:sz w:val="28"/>
          <w:szCs w:val="28"/>
        </w:rPr>
        <w:t>сновная общеобразовательная школа № 32</w:t>
      </w:r>
    </w:p>
    <w:p w:rsidR="00835D24" w:rsidRPr="00BB78BC" w:rsidRDefault="00835D24" w:rsidP="00835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8BC">
        <w:rPr>
          <w:rFonts w:ascii="Times New Roman" w:hAnsi="Times New Roman" w:cs="Times New Roman"/>
          <w:b/>
          <w:sz w:val="28"/>
          <w:szCs w:val="28"/>
        </w:rPr>
        <w:t xml:space="preserve"> им. Г. К. Жукова ст. Бесскорбной</w:t>
      </w:r>
    </w:p>
    <w:p w:rsidR="00835D24" w:rsidRPr="00BB78BC" w:rsidRDefault="00835D24" w:rsidP="00835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8B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BB78BC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BB78B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35D24" w:rsidRPr="00BB78BC" w:rsidRDefault="00835D24" w:rsidP="00835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806" w:rsidRPr="00835D24" w:rsidRDefault="00835D24" w:rsidP="00835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8B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F0806" w:rsidRDefault="00DF0806" w:rsidP="00DF0806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DF0806" w:rsidRPr="00DF0806" w:rsidRDefault="00DF0806" w:rsidP="00DF0806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b/>
          <w:color w:val="800000"/>
          <w:kern w:val="1"/>
          <w:sz w:val="28"/>
          <w:szCs w:val="28"/>
          <w:lang w:eastAsia="ar-SA"/>
        </w:rPr>
      </w:pPr>
    </w:p>
    <w:p w:rsidR="00DF0806" w:rsidRDefault="00DF0806" w:rsidP="00DF0806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DF080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</w:t>
      </w:r>
      <w:r w:rsidR="00EE4BF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27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марта </w:t>
      </w:r>
      <w:r w:rsidRPr="00DF080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2020 года</w:t>
      </w:r>
      <w:r w:rsidRPr="00DF080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DF080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DF080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                   </w:t>
      </w:r>
      <w:r w:rsidRPr="00DF080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</w:t>
      </w:r>
      <w:r w:rsidRPr="00A254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№</w:t>
      </w:r>
      <w:r w:rsidR="00A254FE" w:rsidRPr="00A254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1</w:t>
      </w:r>
      <w:r w:rsidRPr="00A254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8</w:t>
      </w:r>
    </w:p>
    <w:p w:rsidR="00DF0806" w:rsidRDefault="00DF0806" w:rsidP="00DF0806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DF0806" w:rsidRPr="00DF0806" w:rsidRDefault="00DF0806" w:rsidP="00DF0806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50C80" w:rsidRDefault="00650C80" w:rsidP="00DF08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DF080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 переходе на обучение с помощью дистанционных технологий</w:t>
      </w:r>
    </w:p>
    <w:p w:rsidR="00DF0806" w:rsidRPr="00DF0806" w:rsidRDefault="00DF0806" w:rsidP="00DF08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835D24" w:rsidRDefault="00650C80" w:rsidP="00835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 </w:t>
      </w:r>
      <w:r w:rsidR="00DF080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Приказом Управления образования муниципального образования </w:t>
      </w:r>
      <w:proofErr w:type="spellStart"/>
      <w:r w:rsidR="00DF080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Новокубанский</w:t>
      </w:r>
      <w:proofErr w:type="spellEnd"/>
      <w:r w:rsidR="00DF080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район «Об организации весенних каникул и организации учебной деятельности в образовательных организациях </w:t>
      </w:r>
      <w:proofErr w:type="spellStart"/>
      <w:r w:rsidR="00DF080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Новокубанского</w:t>
      </w:r>
      <w:proofErr w:type="spellEnd"/>
      <w:r w:rsidR="00DF080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района в 2020 году» № 176 от 20.03.2020 г., в </w:t>
      </w:r>
      <w:r w:rsid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целях недопущения </w:t>
      </w: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распространения </w:t>
      </w:r>
      <w:proofErr w:type="spellStart"/>
      <w:r w:rsidRPr="00835D2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35D24">
        <w:rPr>
          <w:rFonts w:ascii="Times New Roman" w:hAnsi="Times New Roman" w:cs="Times New Roman"/>
          <w:sz w:val="28"/>
          <w:szCs w:val="28"/>
        </w:rPr>
        <w:t> </w:t>
      </w:r>
      <w:r w:rsid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инфекции</w:t>
      </w:r>
      <w:r w:rsid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35D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650C80" w:rsidRPr="00DF0806" w:rsidRDefault="00DF0806" w:rsidP="00835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 и к а з ы в а ю</w:t>
      </w:r>
      <w:r w:rsidR="00650C80"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50C80" w:rsidRPr="00DF0806" w:rsidRDefault="00650C80" w:rsidP="00835D2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Обучающихся</w:t>
      </w:r>
      <w:r w:rsidRPr="00DF0806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CC"/>
          <w:lang w:eastAsia="ru-RU"/>
        </w:rPr>
        <w:t> </w:t>
      </w:r>
      <w:r w:rsidR="00835D2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МОБУООШ № 32</w:t>
      </w:r>
      <w:r w:rsidR="00DF080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им. </w:t>
      </w:r>
      <w:r w:rsidR="00835D2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Г.К. Жукова  ст.</w:t>
      </w:r>
      <w:r w:rsidR="00DF080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Бесскорбной</w:t>
      </w:r>
      <w:r w:rsidR="00DF0806"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перевести на дистанционное ос</w:t>
      </w:r>
      <w:r w:rsidR="009338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воение образовательных программ </w:t>
      </w:r>
      <w:r w:rsidRPr="00835D24">
        <w:rPr>
          <w:rFonts w:ascii="Times New Roman" w:hAnsi="Times New Roman" w:cs="Times New Roman"/>
          <w:sz w:val="28"/>
          <w:szCs w:val="28"/>
        </w:rPr>
        <w:t>с </w:t>
      </w:r>
      <w:r w:rsidR="00DF0806" w:rsidRPr="00835D24">
        <w:rPr>
          <w:rFonts w:ascii="Times New Roman" w:hAnsi="Times New Roman" w:cs="Times New Roman"/>
          <w:sz w:val="28"/>
          <w:szCs w:val="28"/>
        </w:rPr>
        <w:t xml:space="preserve"> </w:t>
      </w:r>
      <w:r w:rsidRPr="00835D24">
        <w:rPr>
          <w:rFonts w:ascii="Times New Roman" w:hAnsi="Times New Roman" w:cs="Times New Roman"/>
          <w:sz w:val="28"/>
          <w:szCs w:val="28"/>
        </w:rPr>
        <w:t>1</w:t>
      </w:r>
      <w:r w:rsidR="00DF0806" w:rsidRPr="00835D24">
        <w:rPr>
          <w:rFonts w:ascii="Times New Roman" w:hAnsi="Times New Roman" w:cs="Times New Roman"/>
          <w:sz w:val="28"/>
          <w:szCs w:val="28"/>
        </w:rPr>
        <w:t>3</w:t>
      </w:r>
      <w:r w:rsidRPr="00835D24">
        <w:rPr>
          <w:rFonts w:ascii="Times New Roman" w:hAnsi="Times New Roman" w:cs="Times New Roman"/>
          <w:sz w:val="28"/>
          <w:szCs w:val="28"/>
        </w:rPr>
        <w:t>.04.2020</w:t>
      </w:r>
      <w:r w:rsidR="00835D24">
        <w:rPr>
          <w:rFonts w:ascii="Times New Roman" w:hAnsi="Times New Roman" w:cs="Times New Roman"/>
          <w:sz w:val="28"/>
          <w:szCs w:val="28"/>
        </w:rPr>
        <w:t>г</w:t>
      </w:r>
      <w:r w:rsidRPr="00835D24">
        <w:rPr>
          <w:rFonts w:ascii="Times New Roman" w:hAnsi="Times New Roman" w:cs="Times New Roman"/>
          <w:sz w:val="28"/>
          <w:szCs w:val="28"/>
        </w:rPr>
        <w:t>.</w:t>
      </w:r>
    </w:p>
    <w:p w:rsidR="00650C80" w:rsidRPr="00DF0806" w:rsidRDefault="00650C80" w:rsidP="00835D2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Pr="00DF0806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CC"/>
          <w:lang w:eastAsia="ru-RU"/>
        </w:rPr>
        <w:t> </w:t>
      </w:r>
      <w:r w:rsidR="00835D24" w:rsidRPr="00835D24">
        <w:rPr>
          <w:rFonts w:ascii="Times New Roman" w:hAnsi="Times New Roman" w:cs="Times New Roman"/>
          <w:sz w:val="28"/>
          <w:szCs w:val="28"/>
        </w:rPr>
        <w:t>З</w:t>
      </w:r>
      <w:r w:rsidRPr="00835D24">
        <w:rPr>
          <w:rFonts w:ascii="Times New Roman" w:hAnsi="Times New Roman" w:cs="Times New Roman"/>
          <w:sz w:val="28"/>
          <w:szCs w:val="28"/>
        </w:rPr>
        <w:t>ам</w:t>
      </w: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естителю директора по УВР</w:t>
      </w:r>
      <w:r w:rsidR="00835D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Соколовой О.В.</w:t>
      </w: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50C80" w:rsidRPr="00D3157D" w:rsidRDefault="00650C80" w:rsidP="00D315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методическое совещание с педагогами школы по использованию электронных информационно-образовательных систем (ЭИОС) для работы и обучения в дистанционном формате в срок до </w:t>
      </w:r>
      <w:r w:rsidRPr="00D3157D">
        <w:rPr>
          <w:rFonts w:ascii="Times New Roman" w:hAnsi="Times New Roman" w:cs="Times New Roman"/>
          <w:sz w:val="28"/>
          <w:szCs w:val="28"/>
        </w:rPr>
        <w:t>2</w:t>
      </w:r>
      <w:r w:rsidR="00DF0806" w:rsidRPr="00D3157D">
        <w:rPr>
          <w:rFonts w:ascii="Times New Roman" w:hAnsi="Times New Roman" w:cs="Times New Roman"/>
          <w:sz w:val="28"/>
          <w:szCs w:val="28"/>
        </w:rPr>
        <w:t>6</w:t>
      </w:r>
      <w:r w:rsidRPr="00D3157D">
        <w:rPr>
          <w:rFonts w:ascii="Times New Roman" w:hAnsi="Times New Roman" w:cs="Times New Roman"/>
          <w:sz w:val="28"/>
          <w:szCs w:val="28"/>
        </w:rPr>
        <w:t>.03.2020</w:t>
      </w:r>
      <w:r w:rsidR="00835D24" w:rsidRPr="00D3157D">
        <w:rPr>
          <w:rFonts w:ascii="Times New Roman" w:hAnsi="Times New Roman" w:cs="Times New Roman"/>
          <w:sz w:val="28"/>
          <w:szCs w:val="28"/>
        </w:rPr>
        <w:t>г</w:t>
      </w:r>
      <w:r w:rsidRPr="00D3157D">
        <w:rPr>
          <w:rFonts w:ascii="Times New Roman" w:hAnsi="Times New Roman" w:cs="Times New Roman"/>
          <w:sz w:val="28"/>
          <w:szCs w:val="28"/>
        </w:rPr>
        <w:t>.</w:t>
      </w:r>
    </w:p>
    <w:p w:rsidR="00650C80" w:rsidRPr="00D3157D" w:rsidRDefault="00650C80" w:rsidP="00D315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методическую помощь преподавателям, которые не имеют достаточного опыта использования ЭИОС в ежедневной практике.</w:t>
      </w:r>
    </w:p>
    <w:p w:rsidR="00650C80" w:rsidRPr="00D3157D" w:rsidRDefault="00650C80" w:rsidP="00D315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корректировку содержания рабочих программ, предусмотрев включение в самостоятельную работу обучающихся освоение онлайн-курсов или их частей, а также выполнение заданий, компенсирующих содержание учебного материала.</w:t>
      </w:r>
    </w:p>
    <w:p w:rsidR="000D125E" w:rsidRPr="00D3157D" w:rsidRDefault="00650C80" w:rsidP="00D315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Внести коррективы в расписание занятий, сократив время проведения дистанционного урока до 30 минут.</w:t>
      </w:r>
    </w:p>
    <w:p w:rsidR="000D125E" w:rsidRPr="00D3157D" w:rsidRDefault="000D125E" w:rsidP="00D315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Утвердить  «Положение МОБУООШ №32 им. </w:t>
      </w:r>
      <w:proofErr w:type="spellStart"/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Г.К.Жукова</w:t>
      </w:r>
      <w:proofErr w:type="spellEnd"/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ст. Бесскорбной о дистанционном обучении»,  «Положение МОБУООШ №32 им. </w:t>
      </w:r>
      <w:proofErr w:type="spellStart"/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Г.К.Жукова</w:t>
      </w:r>
      <w:proofErr w:type="spellEnd"/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ст. Бесскорбной по преодолению отставания», «Положение МОБУООШ №32 им. </w:t>
      </w:r>
      <w:proofErr w:type="spellStart"/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Г.К.Жукова</w:t>
      </w:r>
      <w:proofErr w:type="spellEnd"/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ст. Бесскорбной о формах, порядке текущего контроля успеваемости и промежуточной аттестации обучающихся, видах отметок, критериях и нормах оценочной</w:t>
      </w:r>
      <w:r w:rsidRPr="00D31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деятельности при работе в дистанционном режиме (с </w:t>
      </w:r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использованием электронного обучения</w:t>
      </w:r>
      <w:proofErr w:type="gramEnd"/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gramStart"/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дистанционных</w:t>
      </w:r>
      <w:proofErr w:type="gramEnd"/>
      <w:r w:rsidRPr="00D315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образовательных технологии)».</w:t>
      </w:r>
    </w:p>
    <w:p w:rsidR="00D3157D" w:rsidRPr="00D3157D" w:rsidRDefault="00D3157D" w:rsidP="00D315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Оценки, полученные в период дистанционного обучения, перенести из электронного журнала АИС Сетевой город в бумажный журнал по окончании карантина и выхода на работу.</w:t>
      </w:r>
      <w:bookmarkStart w:id="0" w:name="_GoBack"/>
      <w:bookmarkEnd w:id="0"/>
    </w:p>
    <w:p w:rsidR="009338CE" w:rsidRPr="00DF0806" w:rsidRDefault="009338CE" w:rsidP="00933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C80" w:rsidRPr="00DF0806" w:rsidRDefault="00650C80" w:rsidP="00650C8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Классным руководителям:</w:t>
      </w:r>
    </w:p>
    <w:p w:rsidR="00650C80" w:rsidRPr="00DF0806" w:rsidRDefault="00650C80" w:rsidP="00650C8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Довести до сведения родителей и обучающихся информацию о переходе на дистанционное обучение </w:t>
      </w:r>
      <w:r w:rsid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835D24">
        <w:rPr>
          <w:rFonts w:ascii="Times New Roman" w:hAnsi="Times New Roman" w:cs="Times New Roman"/>
          <w:sz w:val="28"/>
          <w:szCs w:val="28"/>
        </w:rPr>
        <w:t>12.04.2020</w:t>
      </w:r>
      <w:r w:rsidR="00835D24">
        <w:rPr>
          <w:rFonts w:ascii="Times New Roman" w:hAnsi="Times New Roman" w:cs="Times New Roman"/>
          <w:sz w:val="28"/>
          <w:szCs w:val="28"/>
        </w:rPr>
        <w:t xml:space="preserve"> г</w:t>
      </w:r>
      <w:r w:rsidRPr="00835D24">
        <w:rPr>
          <w:rFonts w:ascii="Times New Roman" w:hAnsi="Times New Roman" w:cs="Times New Roman"/>
          <w:sz w:val="28"/>
          <w:szCs w:val="28"/>
        </w:rPr>
        <w:t>.</w:t>
      </w:r>
    </w:p>
    <w:p w:rsidR="00650C80" w:rsidRPr="00DF0806" w:rsidRDefault="00650C80" w:rsidP="00650C8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с родителями информационную работу по выбору формы дистанционного обучения в виде письменного заявления.</w:t>
      </w:r>
    </w:p>
    <w:p w:rsidR="00650C80" w:rsidRPr="00DF0806" w:rsidRDefault="00650C80" w:rsidP="00650C8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разъяснительную работу с обучающимися о том, что переход на дистанционное обучение не освобождает от необходимости регулярной учебной работы и текущего контроля успеваемости.</w:t>
      </w:r>
    </w:p>
    <w:p w:rsidR="00650C80" w:rsidRPr="00DF0806" w:rsidRDefault="00650C80" w:rsidP="00650C8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разъяснительную работу с обучающимися по соблюдению санитарно-противоэпидемических мер.</w:t>
      </w:r>
    </w:p>
    <w:p w:rsidR="00650C80" w:rsidRPr="00DF0806" w:rsidRDefault="00650C80" w:rsidP="00DF0806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Выявить материально незащищенные семьи обучающихся, которые не имеют необходимой техники для возможности учиться дистанционно.</w:t>
      </w:r>
    </w:p>
    <w:p w:rsidR="00650C80" w:rsidRPr="00DF0806" w:rsidRDefault="00650C80" w:rsidP="00DF080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ежедневный мониторинг фактически присутствующих обучающихся, которые охвачены дистанционным обучением, и тех, кто не участвует в образовательном процессе по причине болезни.</w:t>
      </w:r>
    </w:p>
    <w:p w:rsidR="00650C80" w:rsidRPr="00785A2C" w:rsidRDefault="00785A2C" w:rsidP="00785A2C">
      <w:pPr>
        <w:pStyle w:val="a3"/>
        <w:numPr>
          <w:ilvl w:val="0"/>
          <w:numId w:val="2"/>
        </w:numPr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A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650C80" w:rsidRPr="00785A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беспечить необходимую помощь материально незащищенным семьям </w:t>
      </w:r>
      <w:r w:rsidRPr="00785A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сопровождении </w:t>
      </w:r>
      <w:r w:rsidR="00650C80" w:rsidRPr="00785A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Start"/>
      <w:r w:rsidR="00650C80" w:rsidRPr="00785A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5A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</w:p>
    <w:tbl>
      <w:tblPr>
        <w:tblStyle w:val="a4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190"/>
        <w:gridCol w:w="3191"/>
      </w:tblGrid>
      <w:tr w:rsidR="005345C0" w:rsidTr="005345C0">
        <w:tc>
          <w:tcPr>
            <w:tcW w:w="3936" w:type="dxa"/>
          </w:tcPr>
          <w:p w:rsidR="005345C0" w:rsidRDefault="005345C0" w:rsidP="00785A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5345C0" w:rsidRDefault="005345C0" w:rsidP="00785A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5345C0" w:rsidRDefault="005345C0" w:rsidP="005345C0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45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Директор  МОБУООШ № 32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5345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им. </w:t>
            </w:r>
            <w:proofErr w:type="spellStart"/>
            <w:r w:rsidRPr="005345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Г.К.Жукова</w:t>
            </w:r>
            <w:proofErr w:type="spellEnd"/>
            <w:r w:rsidRPr="005345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5345C0" w:rsidRDefault="005345C0" w:rsidP="005345C0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45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ст. Бесскорбной</w:t>
            </w:r>
          </w:p>
        </w:tc>
        <w:tc>
          <w:tcPr>
            <w:tcW w:w="3190" w:type="dxa"/>
          </w:tcPr>
          <w:p w:rsidR="005345C0" w:rsidRDefault="005345C0" w:rsidP="00785A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 wp14:anchorId="4C693A6A" wp14:editId="7BF2C4AE">
                  <wp:extent cx="1647825" cy="1724025"/>
                  <wp:effectExtent l="0" t="0" r="9525" b="9525"/>
                  <wp:docPr id="1" name="Рисунок 1" descr="G:\зам.дир. по УВР 2019-2020\печать новая\печать-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зам.дир. по УВР 2019-2020\печать новая\печать-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5345C0" w:rsidRDefault="005345C0" w:rsidP="00785A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5345C0" w:rsidRDefault="005345C0" w:rsidP="00785A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5345C0" w:rsidRDefault="005345C0" w:rsidP="00785A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45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Л.Н. Орлова</w:t>
            </w:r>
          </w:p>
        </w:tc>
      </w:tr>
    </w:tbl>
    <w:p w:rsidR="00785A2C" w:rsidRPr="00785A2C" w:rsidRDefault="00785A2C" w:rsidP="00785A2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50C80" w:rsidRPr="00DF0806" w:rsidRDefault="00650C80" w:rsidP="00650C8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08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72398" w:rsidRPr="00DF0806" w:rsidRDefault="005345C0" w:rsidP="00835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38CE">
        <w:rPr>
          <w:rFonts w:ascii="Times New Roman" w:hAnsi="Times New Roman"/>
          <w:sz w:val="28"/>
          <w:szCs w:val="28"/>
        </w:rPr>
        <w:tab/>
      </w:r>
      <w:r w:rsidR="009338CE">
        <w:rPr>
          <w:rFonts w:ascii="Times New Roman" w:hAnsi="Times New Roman"/>
          <w:sz w:val="28"/>
          <w:szCs w:val="28"/>
        </w:rPr>
        <w:tab/>
        <w:t xml:space="preserve">                         </w:t>
      </w:r>
    </w:p>
    <w:p w:rsidR="00DF0806" w:rsidRPr="00DF0806" w:rsidRDefault="00DF0806">
      <w:pPr>
        <w:rPr>
          <w:rFonts w:ascii="Times New Roman" w:hAnsi="Times New Roman" w:cs="Times New Roman"/>
          <w:sz w:val="28"/>
          <w:szCs w:val="28"/>
        </w:rPr>
      </w:pPr>
    </w:p>
    <w:sectPr w:rsidR="00DF0806" w:rsidRPr="00DF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6A4"/>
    <w:multiLevelType w:val="multilevel"/>
    <w:tmpl w:val="5B4C00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7206E"/>
    <w:multiLevelType w:val="multilevel"/>
    <w:tmpl w:val="5B4C00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9234C"/>
    <w:multiLevelType w:val="multilevel"/>
    <w:tmpl w:val="C718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D2231"/>
    <w:multiLevelType w:val="multilevel"/>
    <w:tmpl w:val="D260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CB"/>
    <w:rsid w:val="000646CB"/>
    <w:rsid w:val="000D125E"/>
    <w:rsid w:val="005345C0"/>
    <w:rsid w:val="00650C80"/>
    <w:rsid w:val="00785A2C"/>
    <w:rsid w:val="00835D24"/>
    <w:rsid w:val="009338CE"/>
    <w:rsid w:val="00A254FE"/>
    <w:rsid w:val="00D3157D"/>
    <w:rsid w:val="00DF0806"/>
    <w:rsid w:val="00E72398"/>
    <w:rsid w:val="00E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806"/>
    <w:pPr>
      <w:ind w:left="720"/>
      <w:contextualSpacing/>
    </w:pPr>
  </w:style>
  <w:style w:type="table" w:styleId="a4">
    <w:name w:val="Table Grid"/>
    <w:basedOn w:val="a1"/>
    <w:uiPriority w:val="39"/>
    <w:rsid w:val="0053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806"/>
    <w:pPr>
      <w:ind w:left="720"/>
      <w:contextualSpacing/>
    </w:pPr>
  </w:style>
  <w:style w:type="table" w:styleId="a4">
    <w:name w:val="Table Grid"/>
    <w:basedOn w:val="a1"/>
    <w:uiPriority w:val="39"/>
    <w:rsid w:val="0053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Владимир</cp:lastModifiedBy>
  <cp:revision>11</cp:revision>
  <cp:lastPrinted>2020-03-31T08:51:00Z</cp:lastPrinted>
  <dcterms:created xsi:type="dcterms:W3CDTF">2020-03-30T13:27:00Z</dcterms:created>
  <dcterms:modified xsi:type="dcterms:W3CDTF">2020-05-27T06:47:00Z</dcterms:modified>
</cp:coreProperties>
</file>