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363" w:rsidRPr="00BB78BC" w:rsidRDefault="000C6B5F" w:rsidP="00497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80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         </w:t>
      </w:r>
      <w:r w:rsidR="00497363" w:rsidRPr="00BB78BC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бюджетное учреждение</w:t>
      </w:r>
    </w:p>
    <w:p w:rsidR="00497363" w:rsidRDefault="00497363" w:rsidP="00497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B78BC">
        <w:rPr>
          <w:rFonts w:ascii="Times New Roman" w:hAnsi="Times New Roman" w:cs="Times New Roman"/>
          <w:b/>
          <w:sz w:val="28"/>
          <w:szCs w:val="28"/>
        </w:rPr>
        <w:t>сновная общеобразовательная школа № 32</w:t>
      </w:r>
    </w:p>
    <w:p w:rsidR="00497363" w:rsidRPr="00BB78BC" w:rsidRDefault="00497363" w:rsidP="00497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8BC">
        <w:rPr>
          <w:rFonts w:ascii="Times New Roman" w:hAnsi="Times New Roman" w:cs="Times New Roman"/>
          <w:b/>
          <w:sz w:val="28"/>
          <w:szCs w:val="28"/>
        </w:rPr>
        <w:t xml:space="preserve"> им. Г. К. Жукова ст. Бесскорбной</w:t>
      </w:r>
    </w:p>
    <w:p w:rsidR="00497363" w:rsidRPr="00BB78BC" w:rsidRDefault="00497363" w:rsidP="00497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8B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BB78BC">
        <w:rPr>
          <w:rFonts w:ascii="Times New Roman" w:hAnsi="Times New Roman" w:cs="Times New Roman"/>
          <w:b/>
          <w:sz w:val="28"/>
          <w:szCs w:val="28"/>
        </w:rPr>
        <w:t>Новокубанский</w:t>
      </w:r>
      <w:proofErr w:type="spellEnd"/>
      <w:r w:rsidRPr="00BB78B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497363" w:rsidRPr="00BB78BC" w:rsidRDefault="00497363" w:rsidP="00497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B5F" w:rsidRPr="00497363" w:rsidRDefault="00497363" w:rsidP="00497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8B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C6B5F" w:rsidRDefault="000C6B5F" w:rsidP="000C6B5F">
      <w:pPr>
        <w:tabs>
          <w:tab w:val="left" w:pos="720"/>
        </w:tabs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0C6B5F" w:rsidRPr="00DF0806" w:rsidRDefault="000C6B5F" w:rsidP="000C6B5F">
      <w:pPr>
        <w:tabs>
          <w:tab w:val="left" w:pos="720"/>
        </w:tabs>
        <w:spacing w:after="0" w:line="100" w:lineRule="atLeast"/>
        <w:rPr>
          <w:rFonts w:ascii="Times New Roman" w:eastAsia="Times New Roman" w:hAnsi="Times New Roman" w:cs="Times New Roman"/>
          <w:b/>
          <w:color w:val="800000"/>
          <w:kern w:val="1"/>
          <w:sz w:val="28"/>
          <w:szCs w:val="28"/>
          <w:lang w:eastAsia="ar-SA"/>
        </w:rPr>
      </w:pPr>
    </w:p>
    <w:p w:rsidR="000C6B5F" w:rsidRPr="000C6B5F" w:rsidRDefault="0089730F" w:rsidP="000C6B5F">
      <w:pPr>
        <w:tabs>
          <w:tab w:val="left" w:pos="720"/>
        </w:tabs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27</w:t>
      </w:r>
      <w:bookmarkStart w:id="0" w:name="_GoBack"/>
      <w:bookmarkEnd w:id="0"/>
      <w:r w:rsidR="000C6B5F" w:rsidRPr="000C6B5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марта 2020 года</w:t>
      </w:r>
      <w:r w:rsidR="000C6B5F" w:rsidRPr="000C6B5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="000C6B5F" w:rsidRPr="000C6B5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="000C6B5F" w:rsidRPr="000C6B5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  <w:t xml:space="preserve">                                                </w:t>
      </w:r>
      <w:r w:rsidR="000C6B5F" w:rsidRPr="00E9240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№ </w:t>
      </w:r>
      <w:r w:rsidR="00E9240B" w:rsidRPr="00E9240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19</w:t>
      </w:r>
    </w:p>
    <w:p w:rsidR="000C6B5F" w:rsidRPr="000C6B5F" w:rsidRDefault="000C6B5F" w:rsidP="000C6B5F">
      <w:pPr>
        <w:tabs>
          <w:tab w:val="left" w:pos="720"/>
        </w:tabs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0C6B5F" w:rsidRPr="000C6B5F" w:rsidRDefault="000C6B5F" w:rsidP="000C6B5F">
      <w:pPr>
        <w:tabs>
          <w:tab w:val="left" w:pos="720"/>
        </w:tabs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C31CD1" w:rsidRPr="000C6B5F" w:rsidRDefault="00C31CD1" w:rsidP="0049736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 изменений в ООП в части корректировки рабочих программ</w:t>
      </w:r>
      <w:r w:rsidR="00497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МОБУООШ №32 им. Г.К. Жукова ст. Бесскорбной</w:t>
      </w:r>
    </w:p>
    <w:p w:rsidR="00C31CD1" w:rsidRPr="000C6B5F" w:rsidRDefault="000C6B5F" w:rsidP="00C31CD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31CD1"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 </w:t>
      </w:r>
      <w:hyperlink r:id="rId6" w:anchor="/document/99/902389617/" w:history="1">
        <w:r w:rsidR="00C31CD1" w:rsidRPr="000C6B5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от 29 декабря 2012 № 273-ФЗ</w:t>
        </w:r>
      </w:hyperlink>
      <w:r w:rsidR="00C31CD1"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образовании в Российской Федерации»,</w:t>
      </w:r>
      <w:r w:rsidRPr="000C6B5F">
        <w:rPr>
          <w:sz w:val="28"/>
          <w:szCs w:val="28"/>
        </w:rPr>
        <w:t xml:space="preserve"> </w:t>
      </w:r>
      <w:r w:rsidR="00497363">
        <w:rPr>
          <w:rFonts w:ascii="Times New Roman" w:hAnsi="Times New Roman" w:cs="Times New Roman"/>
          <w:sz w:val="28"/>
          <w:szCs w:val="28"/>
        </w:rPr>
        <w:t>Устава МОБУООШ № 32</w:t>
      </w:r>
      <w:r w:rsidRPr="000C6B5F">
        <w:rPr>
          <w:rFonts w:ascii="Times New Roman" w:hAnsi="Times New Roman" w:cs="Times New Roman"/>
          <w:sz w:val="28"/>
          <w:szCs w:val="28"/>
        </w:rPr>
        <w:t xml:space="preserve"> им. </w:t>
      </w:r>
      <w:r w:rsidR="00497363">
        <w:rPr>
          <w:rFonts w:ascii="Times New Roman" w:hAnsi="Times New Roman" w:cs="Times New Roman"/>
          <w:sz w:val="28"/>
          <w:szCs w:val="28"/>
        </w:rPr>
        <w:t>Г.К. Жукова  ст.</w:t>
      </w:r>
      <w:r w:rsidRPr="000C6B5F">
        <w:rPr>
          <w:rFonts w:ascii="Times New Roman" w:hAnsi="Times New Roman" w:cs="Times New Roman"/>
          <w:sz w:val="28"/>
          <w:szCs w:val="28"/>
        </w:rPr>
        <w:t xml:space="preserve"> Бесскорбной муниципального образования </w:t>
      </w:r>
      <w:proofErr w:type="spellStart"/>
      <w:r w:rsidRPr="000C6B5F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0C6B5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31CD1"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решением педагогического </w:t>
      </w:r>
      <w:r w:rsidR="00497363" w:rsidRPr="0049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МОБУООШ № 32 им. Г.К. Жукова  ст. Бесскорбной </w:t>
      </w:r>
      <w:r w:rsidR="00C31CD1"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</w:t>
      </w:r>
      <w:r w:rsidR="00C31CD1" w:rsidRPr="00497363">
        <w:rPr>
          <w:rFonts w:ascii="Times New Roman" w:hAnsi="Times New Roman" w:cs="Times New Roman"/>
          <w:sz w:val="28"/>
          <w:szCs w:val="28"/>
        </w:rPr>
        <w:t>26.03.2020</w:t>
      </w:r>
      <w:r w:rsidR="00C31CD1"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1CD1" w:rsidRPr="00497363">
        <w:rPr>
          <w:rFonts w:ascii="Times New Roman" w:hAnsi="Times New Roman" w:cs="Times New Roman"/>
          <w:sz w:val="28"/>
          <w:szCs w:val="28"/>
        </w:rPr>
        <w:t xml:space="preserve">протокол № </w:t>
      </w:r>
      <w:r w:rsidR="00497363">
        <w:rPr>
          <w:rFonts w:ascii="Times New Roman" w:hAnsi="Times New Roman" w:cs="Times New Roman"/>
          <w:sz w:val="28"/>
          <w:szCs w:val="28"/>
        </w:rPr>
        <w:t xml:space="preserve">5    </w:t>
      </w:r>
      <w:r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CD1"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C31CD1" w:rsidRPr="000C6B5F" w:rsidRDefault="00C31CD1" w:rsidP="00C31CD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рабочие программы:</w:t>
      </w:r>
    </w:p>
    <w:p w:rsidR="00C31CD1" w:rsidRPr="000C6B5F" w:rsidRDefault="00C31CD1" w:rsidP="00C31CD1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предметам обязательной части учебног</w:t>
      </w:r>
      <w:r w:rsidR="0049736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плана начального и  основного  общего образования</w:t>
      </w:r>
      <w:r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1CD1" w:rsidRPr="000C6B5F" w:rsidRDefault="00C31CD1" w:rsidP="00C31CD1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учебным курсам части учебного плана, формируемой участниками образовательного процесса начально</w:t>
      </w:r>
      <w:r w:rsidR="0049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и </w:t>
      </w:r>
      <w:r w:rsid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</w:t>
      </w:r>
      <w:r w:rsidR="0049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</w:t>
      </w:r>
      <w:r w:rsidR="0049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1CD1" w:rsidRPr="000C6B5F" w:rsidRDefault="00C31CD1" w:rsidP="00C31CD1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курсам внеу</w:t>
      </w:r>
      <w:r w:rsidR="0049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рочной деятельности начального и </w:t>
      </w:r>
      <w:r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</w:t>
      </w:r>
      <w:r w:rsid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9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образования.</w:t>
      </w:r>
    </w:p>
    <w:p w:rsidR="00C31CD1" w:rsidRPr="000C6B5F" w:rsidRDefault="00C31CD1" w:rsidP="00C31CD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Внести изменения в дополнительные образовательные программы </w:t>
      </w:r>
      <w:proofErr w:type="spellStart"/>
      <w:r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внутришкольной</w:t>
      </w:r>
      <w:proofErr w:type="spellEnd"/>
      <w:r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дополни</w:t>
      </w:r>
      <w:r w:rsidR="0049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тельного образования основного </w:t>
      </w:r>
      <w:r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</w:t>
      </w:r>
      <w:proofErr w:type="gramStart"/>
      <w:r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31CD1" w:rsidRDefault="00C31CD1" w:rsidP="00C31CD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исполнения приказа оставляю за собой.</w:t>
      </w:r>
    </w:p>
    <w:tbl>
      <w:tblPr>
        <w:tblStyle w:val="a3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190"/>
        <w:gridCol w:w="3191"/>
      </w:tblGrid>
      <w:tr w:rsidR="0036363F" w:rsidTr="0036363F">
        <w:tc>
          <w:tcPr>
            <w:tcW w:w="3652" w:type="dxa"/>
          </w:tcPr>
          <w:p w:rsidR="0036363F" w:rsidRDefault="0036363F" w:rsidP="0036363F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36363F" w:rsidRDefault="0036363F" w:rsidP="0036363F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</w:rPr>
            </w:pPr>
            <w:r w:rsidRPr="00497363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36363F" w:rsidRPr="00497363" w:rsidRDefault="0036363F" w:rsidP="0036363F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</w:rPr>
            </w:pPr>
            <w:r w:rsidRPr="00497363">
              <w:rPr>
                <w:rFonts w:ascii="Times New Roman" w:hAnsi="Times New Roman"/>
                <w:sz w:val="28"/>
                <w:szCs w:val="28"/>
              </w:rPr>
              <w:t xml:space="preserve"> МОБУООШ № 32</w:t>
            </w:r>
          </w:p>
          <w:p w:rsidR="0036363F" w:rsidRDefault="0036363F" w:rsidP="0036363F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363">
              <w:rPr>
                <w:rFonts w:ascii="Times New Roman" w:hAnsi="Times New Roman"/>
                <w:sz w:val="28"/>
                <w:szCs w:val="28"/>
              </w:rPr>
              <w:t xml:space="preserve">им. </w:t>
            </w:r>
            <w:proofErr w:type="spellStart"/>
            <w:r w:rsidRPr="00497363">
              <w:rPr>
                <w:rFonts w:ascii="Times New Roman" w:hAnsi="Times New Roman"/>
                <w:sz w:val="28"/>
                <w:szCs w:val="28"/>
              </w:rPr>
              <w:t>Г.К.Жукова</w:t>
            </w:r>
            <w:proofErr w:type="spellEnd"/>
            <w:r w:rsidRPr="00497363">
              <w:rPr>
                <w:rFonts w:ascii="Times New Roman" w:hAnsi="Times New Roman"/>
                <w:sz w:val="28"/>
                <w:szCs w:val="28"/>
              </w:rPr>
              <w:t xml:space="preserve"> ст. Бесскорбной</w:t>
            </w:r>
          </w:p>
        </w:tc>
        <w:tc>
          <w:tcPr>
            <w:tcW w:w="3190" w:type="dxa"/>
          </w:tcPr>
          <w:p w:rsidR="0036363F" w:rsidRDefault="0036363F" w:rsidP="00C31CD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05E040" wp14:editId="6F78C0D4">
                  <wp:extent cx="1647825" cy="1724025"/>
                  <wp:effectExtent l="0" t="0" r="9525" b="9525"/>
                  <wp:docPr id="1" name="Рисунок 1" descr="G:\зам.дир. по УВР 2019-2020\печать новая\печать-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зам.дир. по УВР 2019-2020\печать новая\печать-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36363F" w:rsidRDefault="0036363F" w:rsidP="00C31CD1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</w:p>
          <w:p w:rsidR="0036363F" w:rsidRDefault="0036363F" w:rsidP="00C31CD1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</w:p>
          <w:p w:rsidR="0036363F" w:rsidRDefault="0036363F" w:rsidP="00C31CD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363">
              <w:rPr>
                <w:rFonts w:ascii="Times New Roman" w:hAnsi="Times New Roman"/>
                <w:sz w:val="28"/>
                <w:szCs w:val="28"/>
              </w:rPr>
              <w:t>Л.Н. Орлова</w:t>
            </w:r>
          </w:p>
        </w:tc>
      </w:tr>
    </w:tbl>
    <w:p w:rsidR="00C31CD1" w:rsidRPr="000C6B5F" w:rsidRDefault="00C31CD1" w:rsidP="00C31CD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</w:t>
      </w:r>
      <w:proofErr w:type="gramStart"/>
      <w:r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0C6B5F">
        <w:rPr>
          <w:rFonts w:ascii="Times New Roman" w:eastAsia="Times New Roman" w:hAnsi="Times New Roman" w:cs="Times New Roman"/>
          <w:sz w:val="28"/>
          <w:szCs w:val="28"/>
          <w:lang w:eastAsia="ru-RU"/>
        </w:rPr>
        <w:t>ы):</w:t>
      </w:r>
    </w:p>
    <w:p w:rsidR="002722BB" w:rsidRPr="000C6B5F" w:rsidRDefault="002722BB">
      <w:pPr>
        <w:rPr>
          <w:rFonts w:ascii="Times New Roman" w:hAnsi="Times New Roman" w:cs="Times New Roman"/>
          <w:sz w:val="28"/>
          <w:szCs w:val="28"/>
        </w:rPr>
      </w:pPr>
    </w:p>
    <w:sectPr w:rsidR="002722BB" w:rsidRPr="000C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F6131"/>
    <w:multiLevelType w:val="multilevel"/>
    <w:tmpl w:val="A33E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C2"/>
    <w:rsid w:val="000C6B5F"/>
    <w:rsid w:val="002722BB"/>
    <w:rsid w:val="0036363F"/>
    <w:rsid w:val="00497363"/>
    <w:rsid w:val="00616BC2"/>
    <w:rsid w:val="0089730F"/>
    <w:rsid w:val="00C31CD1"/>
    <w:rsid w:val="00E9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7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Владимир</cp:lastModifiedBy>
  <cp:revision>7</cp:revision>
  <dcterms:created xsi:type="dcterms:W3CDTF">2020-03-30T13:22:00Z</dcterms:created>
  <dcterms:modified xsi:type="dcterms:W3CDTF">2020-03-31T14:24:00Z</dcterms:modified>
</cp:coreProperties>
</file>