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83" w:rsidRDefault="00761E5C" w:rsidP="00081F8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1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кружка «Хочу все знать</w:t>
      </w:r>
      <w:r w:rsidRPr="00761E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предназначена для обучающихся начальной школы</w:t>
      </w:r>
      <w:r w:rsidR="0021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реализующих  </w:t>
      </w:r>
      <w:r w:rsidRPr="0076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ФГОС НОО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Pr="0076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76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бщеинтеллектуальное</w:t>
      </w:r>
      <w:proofErr w:type="spellEnd"/>
      <w:r w:rsidRPr="0076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направление.</w:t>
      </w:r>
    </w:p>
    <w:p w:rsidR="00081F83" w:rsidRPr="00081F83" w:rsidRDefault="00081F83" w:rsidP="0021182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F8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«Финансовая грамотность» является прикладным курсом, реализующим интересы обучающихся 2–4 классов в сфере экономики семьи.</w:t>
      </w:r>
      <w:r w:rsidRPr="00081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При составлении</w:t>
      </w:r>
      <w:r w:rsidR="00211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блоков </w:t>
      </w:r>
      <w:r w:rsidRPr="00081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учитывались особенности младшего школьного возраста. </w:t>
      </w:r>
      <w:r w:rsidR="0021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F83" w:rsidRPr="00081F83" w:rsidRDefault="00081F83" w:rsidP="00081F83">
      <w:pPr>
        <w:tabs>
          <w:tab w:val="left" w:pos="99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 программы:</w:t>
      </w:r>
    </w:p>
    <w:p w:rsidR="00081F83" w:rsidRPr="00081F83" w:rsidRDefault="00081F83" w:rsidP="00081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экономического образа мышления; </w:t>
      </w:r>
    </w:p>
    <w:p w:rsidR="00081F83" w:rsidRPr="00081F83" w:rsidRDefault="00081F83" w:rsidP="00081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и нравственного поведения в области экономических отношений в семье;</w:t>
      </w:r>
    </w:p>
    <w:p w:rsidR="00081F83" w:rsidRPr="00081F83" w:rsidRDefault="00081F83" w:rsidP="00081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081F83" w:rsidRPr="00081F83" w:rsidRDefault="00081F83" w:rsidP="00081F8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F83" w:rsidRPr="00081F83" w:rsidRDefault="00081F83" w:rsidP="00081F8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1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F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содержательные линии курса:</w:t>
      </w:r>
    </w:p>
    <w:p w:rsidR="00081F83" w:rsidRPr="00081F83" w:rsidRDefault="00081F83" w:rsidP="00081F8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• деньги, их история, виды, функции; </w:t>
      </w:r>
    </w:p>
    <w:p w:rsidR="00081F83" w:rsidRPr="00081F83" w:rsidRDefault="00081F83" w:rsidP="00081F8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• семейный бюджет. </w:t>
      </w:r>
    </w:p>
    <w:p w:rsidR="00081F83" w:rsidRDefault="00081F83" w:rsidP="00081F83">
      <w:pPr>
        <w:rPr>
          <w:sz w:val="28"/>
          <w:szCs w:val="28"/>
        </w:rPr>
      </w:pPr>
    </w:p>
    <w:p w:rsidR="00081F83" w:rsidRPr="00081F83" w:rsidRDefault="00081F83" w:rsidP="00081F8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Новизна данной программы</w:t>
      </w:r>
      <w:r w:rsidRPr="00081F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81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она повышает уровень развития  способностей учащихся в области финансов, мотивацию к учебному процессу, расширяет круг интересов, которые  не входят  в школьную программу.</w:t>
      </w:r>
    </w:p>
    <w:p w:rsidR="00081F83" w:rsidRDefault="00081F83" w:rsidP="00081F83">
      <w:pPr>
        <w:rPr>
          <w:sz w:val="28"/>
          <w:szCs w:val="28"/>
        </w:rPr>
      </w:pPr>
    </w:p>
    <w:p w:rsidR="00211826" w:rsidRPr="00211826" w:rsidRDefault="00211826" w:rsidP="002118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11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финансовой грамотности во 2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211826" w:rsidRPr="00211826" w:rsidTr="00503444">
        <w:tc>
          <w:tcPr>
            <w:tcW w:w="9571" w:type="dxa"/>
            <w:gridSpan w:val="2"/>
          </w:tcPr>
          <w:p w:rsidR="00211826" w:rsidRPr="00211826" w:rsidRDefault="00211826" w:rsidP="00211826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</w:t>
            </w:r>
            <w:r w:rsidRPr="00211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Что такое деньги (12 часов)</w:t>
            </w:r>
          </w:p>
        </w:tc>
      </w:tr>
      <w:tr w:rsidR="00211826" w:rsidRPr="00211826" w:rsidTr="00503444">
        <w:tc>
          <w:tcPr>
            <w:tcW w:w="534" w:type="dxa"/>
          </w:tcPr>
          <w:p w:rsidR="00211826" w:rsidRPr="00211826" w:rsidRDefault="00211826" w:rsidP="0021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  <w:vAlign w:val="center"/>
          </w:tcPr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Что такое деньги и откуда они взялись.</w:t>
            </w:r>
          </w:p>
        </w:tc>
      </w:tr>
      <w:tr w:rsidR="00211826" w:rsidRPr="00211826" w:rsidTr="00503444">
        <w:tc>
          <w:tcPr>
            <w:tcW w:w="534" w:type="dxa"/>
          </w:tcPr>
          <w:p w:rsidR="00211826" w:rsidRPr="00211826" w:rsidRDefault="00211826" w:rsidP="0021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  <w:vAlign w:val="center"/>
          </w:tcPr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Что такое деньги и откуда они взялись. Игра «Обмен товарами».</w:t>
            </w:r>
          </w:p>
        </w:tc>
      </w:tr>
      <w:tr w:rsidR="00211826" w:rsidRPr="00211826" w:rsidTr="00503444">
        <w:tc>
          <w:tcPr>
            <w:tcW w:w="534" w:type="dxa"/>
          </w:tcPr>
          <w:p w:rsidR="00211826" w:rsidRPr="00211826" w:rsidRDefault="00211826" w:rsidP="0021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  <w:vAlign w:val="center"/>
          </w:tcPr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Рассмотрим деньги поближе. Коллекция нумизмата.</w:t>
            </w:r>
          </w:p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826" w:rsidRPr="00211826" w:rsidTr="00503444">
        <w:tc>
          <w:tcPr>
            <w:tcW w:w="534" w:type="dxa"/>
          </w:tcPr>
          <w:p w:rsidR="00211826" w:rsidRPr="00211826" w:rsidRDefault="00211826" w:rsidP="0021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 Экскурсия в музей.</w:t>
            </w:r>
          </w:p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826" w:rsidRPr="00211826" w:rsidTr="00503444">
        <w:tc>
          <w:tcPr>
            <w:tcW w:w="534" w:type="dxa"/>
          </w:tcPr>
          <w:p w:rsidR="00211826" w:rsidRPr="00211826" w:rsidRDefault="00211826" w:rsidP="0021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 Экскурсия в музей.</w:t>
            </w:r>
          </w:p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826" w:rsidRPr="00211826" w:rsidTr="00503444">
        <w:tc>
          <w:tcPr>
            <w:tcW w:w="534" w:type="dxa"/>
          </w:tcPr>
          <w:p w:rsidR="00211826" w:rsidRPr="00211826" w:rsidRDefault="00211826" w:rsidP="0021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</w:t>
            </w:r>
          </w:p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Первые бумажные деньги.</w:t>
            </w:r>
          </w:p>
        </w:tc>
      </w:tr>
      <w:tr w:rsidR="00211826" w:rsidRPr="00211826" w:rsidTr="00503444">
        <w:tc>
          <w:tcPr>
            <w:tcW w:w="534" w:type="dxa"/>
          </w:tcPr>
          <w:p w:rsidR="00211826" w:rsidRPr="00211826" w:rsidRDefault="00211826" w:rsidP="0021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про деньги.</w:t>
            </w:r>
          </w:p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Дизайн купюры сказочной страны.</w:t>
            </w:r>
          </w:p>
        </w:tc>
      </w:tr>
      <w:tr w:rsidR="00211826" w:rsidRPr="00211826" w:rsidTr="00503444">
        <w:tc>
          <w:tcPr>
            <w:tcW w:w="534" w:type="dxa"/>
          </w:tcPr>
          <w:p w:rsidR="00211826" w:rsidRPr="00211826" w:rsidRDefault="00211826" w:rsidP="0021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 xml:space="preserve">  Рассмотрим деньги поближе.</w:t>
            </w:r>
          </w:p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Защита от подделок.</w:t>
            </w:r>
          </w:p>
        </w:tc>
      </w:tr>
      <w:tr w:rsidR="00211826" w:rsidRPr="00211826" w:rsidTr="00503444">
        <w:tc>
          <w:tcPr>
            <w:tcW w:w="534" w:type="dxa"/>
          </w:tcPr>
          <w:p w:rsidR="00211826" w:rsidRPr="00211826" w:rsidRDefault="00211826" w:rsidP="0021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Откуда в семье деньги. Заработная плата. Инсценировка сказки «Заработанный рубль»</w:t>
            </w:r>
          </w:p>
        </w:tc>
      </w:tr>
      <w:tr w:rsidR="00211826" w:rsidRPr="00211826" w:rsidTr="00503444">
        <w:tc>
          <w:tcPr>
            <w:tcW w:w="534" w:type="dxa"/>
          </w:tcPr>
          <w:p w:rsidR="00211826" w:rsidRPr="00211826" w:rsidRDefault="00211826" w:rsidP="0021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037" w:type="dxa"/>
            <w:vAlign w:val="center"/>
          </w:tcPr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Современные деньги России и других стран. Современные монеты и купюры России.</w:t>
            </w:r>
          </w:p>
        </w:tc>
      </w:tr>
      <w:tr w:rsidR="00211826" w:rsidRPr="00211826" w:rsidTr="00503444">
        <w:tc>
          <w:tcPr>
            <w:tcW w:w="534" w:type="dxa"/>
          </w:tcPr>
          <w:p w:rsidR="00211826" w:rsidRPr="00211826" w:rsidRDefault="00211826" w:rsidP="0021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211826" w:rsidRPr="00211826" w:rsidRDefault="00211826" w:rsidP="0021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Рассмотрим деньги поближе.</w:t>
            </w:r>
          </w:p>
          <w:p w:rsidR="00211826" w:rsidRPr="00211826" w:rsidRDefault="00211826" w:rsidP="0021182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Игра - путешествие «Сказочная страна финансов»</w:t>
            </w:r>
          </w:p>
        </w:tc>
      </w:tr>
      <w:tr w:rsidR="00211826" w:rsidRPr="00211826" w:rsidTr="00503444">
        <w:tc>
          <w:tcPr>
            <w:tcW w:w="534" w:type="dxa"/>
          </w:tcPr>
          <w:p w:rsidR="00211826" w:rsidRPr="00211826" w:rsidRDefault="00211826" w:rsidP="0021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211826" w:rsidRPr="00211826" w:rsidRDefault="00211826" w:rsidP="0021182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826">
              <w:rPr>
                <w:rFonts w:ascii="Times New Roman" w:hAnsi="Times New Roman" w:cs="Times New Roman"/>
                <w:sz w:val="28"/>
                <w:szCs w:val="28"/>
              </w:rPr>
              <w:t>На что тратятся деньги. Хобби. Вредные привычки. Составление примерной сметы расходов в семье.</w:t>
            </w:r>
          </w:p>
        </w:tc>
      </w:tr>
    </w:tbl>
    <w:p w:rsidR="00211826" w:rsidRDefault="00211826" w:rsidP="00081F83">
      <w:pPr>
        <w:rPr>
          <w:sz w:val="28"/>
          <w:szCs w:val="28"/>
        </w:rPr>
      </w:pPr>
    </w:p>
    <w:p w:rsidR="00211826" w:rsidRPr="00211826" w:rsidRDefault="00211826" w:rsidP="00081F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18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 финансовой грамотности в 3 </w:t>
      </w:r>
      <w:r w:rsidRPr="00211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 Судник С.Е.</w:t>
      </w:r>
    </w:p>
    <w:tbl>
      <w:tblPr>
        <w:tblStyle w:val="1"/>
        <w:tblpPr w:leftFromText="180" w:rightFromText="180" w:vertAnchor="text" w:horzAnchor="margin" w:tblpY="396"/>
        <w:tblW w:w="9484" w:type="dxa"/>
        <w:tblLayout w:type="fixed"/>
        <w:tblLook w:val="04A0" w:firstRow="1" w:lastRow="0" w:firstColumn="1" w:lastColumn="0" w:noHBand="0" w:noVBand="1"/>
      </w:tblPr>
      <w:tblGrid>
        <w:gridCol w:w="575"/>
        <w:gridCol w:w="8909"/>
      </w:tblGrid>
      <w:tr w:rsidR="00211826" w:rsidRPr="00211826" w:rsidTr="00211826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211826" w:rsidRDefault="00211826" w:rsidP="002118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211826" w:rsidRDefault="00211826" w:rsidP="002118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82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                 Блок     Финансовая грамотность -  8 ч</w:t>
            </w:r>
          </w:p>
        </w:tc>
      </w:tr>
      <w:tr w:rsidR="00211826" w:rsidRPr="00211826" w:rsidTr="00211826">
        <w:trPr>
          <w:trHeight w:val="286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211826" w:rsidRDefault="00211826" w:rsidP="00211826">
            <w:pPr>
              <w:rPr>
                <w:rStyle w:val="20"/>
                <w:rFonts w:eastAsia="Arial Unicode MS"/>
                <w:sz w:val="28"/>
                <w:szCs w:val="28"/>
              </w:rPr>
            </w:pPr>
            <w:r w:rsidRPr="00211826">
              <w:rPr>
                <w:rStyle w:val="20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826" w:rsidRPr="00211826" w:rsidRDefault="00211826" w:rsidP="00211826">
            <w:pPr>
              <w:rPr>
                <w:rFonts w:ascii="Times New Roman" w:hAnsi="Times New Roman"/>
                <w:sz w:val="28"/>
                <w:szCs w:val="28"/>
              </w:rPr>
            </w:pPr>
            <w:r w:rsidRPr="00211826">
              <w:rPr>
                <w:rStyle w:val="20"/>
                <w:rFonts w:eastAsia="Arial Unicode MS"/>
                <w:sz w:val="28"/>
                <w:szCs w:val="28"/>
                <w:u w:val="none"/>
              </w:rPr>
              <w:t>Появление обмена товаров. Первые деньги.</w:t>
            </w:r>
          </w:p>
        </w:tc>
      </w:tr>
      <w:tr w:rsidR="00211826" w:rsidRPr="00211826" w:rsidTr="00211826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211826" w:rsidRDefault="00211826" w:rsidP="00211826">
            <w:pPr>
              <w:rPr>
                <w:rStyle w:val="20"/>
                <w:rFonts w:eastAsia="Arial Unicode MS"/>
                <w:sz w:val="28"/>
                <w:szCs w:val="28"/>
              </w:rPr>
            </w:pPr>
            <w:r w:rsidRPr="00211826">
              <w:rPr>
                <w:rStyle w:val="20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826" w:rsidRPr="00211826" w:rsidRDefault="00211826" w:rsidP="00211826">
            <w:pPr>
              <w:rPr>
                <w:rFonts w:ascii="Times New Roman" w:hAnsi="Times New Roman"/>
                <w:sz w:val="28"/>
                <w:szCs w:val="28"/>
              </w:rPr>
            </w:pPr>
            <w:r w:rsidRPr="00211826">
              <w:rPr>
                <w:rStyle w:val="20"/>
                <w:rFonts w:eastAsia="Arial Unicode MS"/>
                <w:sz w:val="28"/>
                <w:szCs w:val="28"/>
                <w:u w:val="none"/>
              </w:rPr>
              <w:t>Монеты.</w:t>
            </w:r>
            <w:r w:rsidRPr="00211826">
              <w:rPr>
                <w:rFonts w:ascii="Times New Roman" w:hAnsi="Times New Roman"/>
                <w:sz w:val="28"/>
                <w:szCs w:val="28"/>
              </w:rPr>
              <w:t xml:space="preserve"> Экскурсия в магазин.</w:t>
            </w:r>
          </w:p>
        </w:tc>
      </w:tr>
      <w:tr w:rsidR="00211826" w:rsidRPr="00211826" w:rsidTr="00211826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211826" w:rsidRDefault="00211826" w:rsidP="00211826">
            <w:pPr>
              <w:rPr>
                <w:rStyle w:val="20"/>
                <w:rFonts w:eastAsia="Arial Unicode MS"/>
                <w:sz w:val="28"/>
                <w:szCs w:val="28"/>
              </w:rPr>
            </w:pPr>
            <w:r w:rsidRPr="00211826">
              <w:rPr>
                <w:rStyle w:val="20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826" w:rsidRPr="00211826" w:rsidRDefault="00211826" w:rsidP="00211826">
            <w:pPr>
              <w:rPr>
                <w:rStyle w:val="20"/>
                <w:rFonts w:eastAsia="Arial Unicode MS"/>
                <w:sz w:val="28"/>
                <w:szCs w:val="28"/>
                <w:u w:val="none"/>
              </w:rPr>
            </w:pPr>
            <w:r w:rsidRPr="00211826">
              <w:rPr>
                <w:rStyle w:val="20"/>
                <w:rFonts w:eastAsia="Arial Unicode MS"/>
                <w:sz w:val="28"/>
                <w:szCs w:val="28"/>
                <w:u w:val="none"/>
              </w:rPr>
              <w:t>Бумажные деньги.</w:t>
            </w:r>
            <w:r w:rsidRPr="00211826">
              <w:rPr>
                <w:rFonts w:ascii="Times New Roman" w:hAnsi="Times New Roman"/>
                <w:sz w:val="28"/>
                <w:szCs w:val="28"/>
              </w:rPr>
              <w:t xml:space="preserve"> Экскурсия в магазин.</w:t>
            </w:r>
          </w:p>
        </w:tc>
      </w:tr>
      <w:tr w:rsidR="00211826" w:rsidRPr="00211826" w:rsidTr="00211826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211826" w:rsidRDefault="00211826" w:rsidP="00211826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211826">
              <w:rPr>
                <w:rStyle w:val="fontstyle01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826" w:rsidRPr="00211826" w:rsidRDefault="00211826" w:rsidP="00211826">
            <w:pPr>
              <w:rPr>
                <w:rFonts w:ascii="Times New Roman" w:hAnsi="Times New Roman"/>
                <w:sz w:val="28"/>
                <w:szCs w:val="28"/>
              </w:rPr>
            </w:pPr>
            <w:r w:rsidRPr="00211826">
              <w:rPr>
                <w:rStyle w:val="fontstyle01"/>
                <w:rFonts w:ascii="Times New Roman" w:hAnsi="Times New Roman"/>
                <w:sz w:val="28"/>
                <w:szCs w:val="28"/>
              </w:rPr>
              <w:t>Защита монет от подделок. Современные монеты.</w:t>
            </w:r>
          </w:p>
        </w:tc>
      </w:tr>
      <w:tr w:rsidR="00211826" w:rsidRPr="00211826" w:rsidTr="00211826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211826" w:rsidRDefault="00211826" w:rsidP="00211826">
            <w:pPr>
              <w:rPr>
                <w:rStyle w:val="20"/>
                <w:rFonts w:eastAsia="Arial Unicode MS"/>
                <w:sz w:val="28"/>
                <w:szCs w:val="28"/>
              </w:rPr>
            </w:pPr>
            <w:r w:rsidRPr="00211826">
              <w:rPr>
                <w:rStyle w:val="20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826" w:rsidRPr="00211826" w:rsidRDefault="00211826" w:rsidP="00211826">
            <w:pPr>
              <w:rPr>
                <w:rFonts w:ascii="Times New Roman" w:hAnsi="Times New Roman"/>
                <w:sz w:val="28"/>
                <w:szCs w:val="28"/>
              </w:rPr>
            </w:pPr>
            <w:r w:rsidRPr="00211826">
              <w:rPr>
                <w:rStyle w:val="20"/>
                <w:rFonts w:eastAsia="Arial Unicode MS"/>
                <w:sz w:val="28"/>
                <w:szCs w:val="28"/>
                <w:u w:val="none"/>
              </w:rPr>
              <w:t>Древнерусские товарные деньги. Экскурсия в музей. Экскурсия в музей.</w:t>
            </w:r>
          </w:p>
        </w:tc>
      </w:tr>
      <w:tr w:rsidR="00211826" w:rsidRPr="00211826" w:rsidTr="00211826">
        <w:trPr>
          <w:trHeight w:val="304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211826" w:rsidRDefault="00211826" w:rsidP="00211826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211826">
              <w:rPr>
                <w:rStyle w:val="fontstyle01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826" w:rsidRPr="00211826" w:rsidRDefault="00211826" w:rsidP="00211826">
            <w:pPr>
              <w:rPr>
                <w:rFonts w:ascii="Times New Roman" w:hAnsi="Times New Roman"/>
                <w:sz w:val="28"/>
                <w:szCs w:val="28"/>
              </w:rPr>
            </w:pPr>
            <w:r w:rsidRPr="00211826">
              <w:rPr>
                <w:rStyle w:val="fontstyle01"/>
                <w:rFonts w:ascii="Times New Roman" w:hAnsi="Times New Roman"/>
                <w:sz w:val="28"/>
                <w:szCs w:val="28"/>
              </w:rPr>
              <w:t>Происхождение слов «деньги», «рубль», «копейка». Первые русские монеты.</w:t>
            </w:r>
          </w:p>
        </w:tc>
      </w:tr>
      <w:tr w:rsidR="00211826" w:rsidRPr="00211826" w:rsidTr="00211826">
        <w:trPr>
          <w:trHeight w:val="304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211826" w:rsidRDefault="00211826" w:rsidP="00211826">
            <w:pPr>
              <w:rPr>
                <w:rStyle w:val="9pt"/>
                <w:rFonts w:eastAsia="Arial Unicode MS"/>
                <w:sz w:val="28"/>
                <w:szCs w:val="28"/>
              </w:rPr>
            </w:pPr>
            <w:r w:rsidRPr="00211826">
              <w:rPr>
                <w:rStyle w:val="9pt"/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8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826" w:rsidRPr="00211826" w:rsidRDefault="00211826" w:rsidP="00211826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211826">
              <w:rPr>
                <w:rStyle w:val="9pt"/>
                <w:rFonts w:eastAsia="Arial Unicode MS"/>
                <w:sz w:val="28"/>
                <w:szCs w:val="28"/>
              </w:rPr>
              <w:t>Викторина по теме «Деньги».</w:t>
            </w:r>
          </w:p>
        </w:tc>
      </w:tr>
      <w:tr w:rsidR="00211826" w:rsidRPr="00211826" w:rsidTr="00211826">
        <w:trPr>
          <w:trHeight w:val="228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211826" w:rsidRDefault="00211826" w:rsidP="0021182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11826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8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826" w:rsidRPr="00211826" w:rsidRDefault="00211826" w:rsidP="00211826">
            <w:pPr>
              <w:rPr>
                <w:rStyle w:val="20"/>
                <w:rFonts w:eastAsia="Arial Unicode MS"/>
                <w:sz w:val="28"/>
                <w:szCs w:val="28"/>
                <w:u w:val="none"/>
              </w:rPr>
            </w:pPr>
            <w:r w:rsidRPr="00211826">
              <w:rPr>
                <w:rFonts w:ascii="Times New Roman" w:hAnsi="Times New Roman"/>
                <w:iCs/>
                <w:sz w:val="28"/>
                <w:szCs w:val="28"/>
              </w:rPr>
              <w:t>Проект по теме «Обмен и деньги»</w:t>
            </w:r>
          </w:p>
        </w:tc>
      </w:tr>
    </w:tbl>
    <w:p w:rsidR="00211826" w:rsidRDefault="00211826" w:rsidP="00081F83">
      <w:pPr>
        <w:rPr>
          <w:sz w:val="28"/>
          <w:szCs w:val="28"/>
        </w:rPr>
      </w:pPr>
    </w:p>
    <w:p w:rsidR="00211826" w:rsidRDefault="00211826" w:rsidP="00081F83">
      <w:pPr>
        <w:rPr>
          <w:sz w:val="28"/>
          <w:szCs w:val="28"/>
        </w:rPr>
      </w:pPr>
    </w:p>
    <w:p w:rsidR="00211826" w:rsidRDefault="00211826" w:rsidP="00081F83">
      <w:pPr>
        <w:rPr>
          <w:sz w:val="28"/>
          <w:szCs w:val="28"/>
        </w:rPr>
      </w:pPr>
    </w:p>
    <w:p w:rsidR="00211826" w:rsidRDefault="00211826" w:rsidP="00081F83">
      <w:pPr>
        <w:rPr>
          <w:sz w:val="28"/>
          <w:szCs w:val="28"/>
        </w:rPr>
      </w:pPr>
    </w:p>
    <w:p w:rsidR="00211826" w:rsidRDefault="00211826" w:rsidP="00081F83">
      <w:pPr>
        <w:rPr>
          <w:sz w:val="28"/>
          <w:szCs w:val="28"/>
        </w:rPr>
      </w:pPr>
    </w:p>
    <w:p w:rsidR="00211826" w:rsidRDefault="00211826" w:rsidP="00081F83">
      <w:pPr>
        <w:rPr>
          <w:sz w:val="28"/>
          <w:szCs w:val="28"/>
        </w:rPr>
      </w:pPr>
    </w:p>
    <w:p w:rsidR="00211826" w:rsidRDefault="00211826" w:rsidP="00081F83">
      <w:pPr>
        <w:rPr>
          <w:sz w:val="28"/>
          <w:szCs w:val="28"/>
        </w:rPr>
      </w:pPr>
    </w:p>
    <w:p w:rsidR="00211826" w:rsidRDefault="00211826" w:rsidP="00081F83">
      <w:pPr>
        <w:rPr>
          <w:sz w:val="28"/>
          <w:szCs w:val="28"/>
        </w:rPr>
      </w:pPr>
    </w:p>
    <w:p w:rsidR="00EB0074" w:rsidRDefault="00EB0074" w:rsidP="002118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74" w:rsidRDefault="00EB0074" w:rsidP="002118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74" w:rsidRDefault="00EB0074" w:rsidP="002118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74" w:rsidRDefault="00EB0074" w:rsidP="002118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74" w:rsidRDefault="00EB0074" w:rsidP="002118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26" w:rsidRPr="00515CFB" w:rsidRDefault="00211826" w:rsidP="00081F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финансовой грамотности в 4 </w:t>
      </w:r>
      <w:r w:rsidRPr="0021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 w:rsidR="0051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Платонова Г.А.</w:t>
      </w:r>
    </w:p>
    <w:tbl>
      <w:tblPr>
        <w:tblStyle w:val="1"/>
        <w:tblpPr w:leftFromText="180" w:rightFromText="180" w:vertAnchor="page" w:horzAnchor="margin" w:tblpY="3091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</w:tblGrid>
      <w:tr w:rsidR="00211826" w:rsidRPr="00761E5C" w:rsidTr="00503444">
        <w:trPr>
          <w:trHeight w:val="1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rPr>
                <w:rFonts w:ascii="Times New Roman" w:hAnsi="Times New Roman"/>
                <w:sz w:val="28"/>
                <w:szCs w:val="28"/>
              </w:rPr>
            </w:pPr>
            <w:r w:rsidRPr="00761E5C">
              <w:rPr>
                <w:rFonts w:ascii="Times New Roman" w:hAnsi="Times New Roman"/>
                <w:sz w:val="28"/>
                <w:szCs w:val="28"/>
              </w:rPr>
              <w:t>РАЗДЕЛ «ФИНАНСОВАЯ  ГРАМОТНОСТЬ» - 21 ч</w:t>
            </w:r>
          </w:p>
        </w:tc>
      </w:tr>
      <w:tr w:rsidR="00211826" w:rsidRPr="00761E5C" w:rsidTr="00503444">
        <w:trPr>
          <w:trHeight w:val="1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826" w:rsidRPr="00761E5C" w:rsidRDefault="00211826" w:rsidP="00503444">
            <w:pPr>
              <w:pStyle w:val="a6"/>
              <w:rPr>
                <w:sz w:val="28"/>
                <w:szCs w:val="28"/>
                <w:lang w:eastAsia="en-US"/>
              </w:rPr>
            </w:pPr>
            <w:r w:rsidRPr="00761E5C">
              <w:rPr>
                <w:sz w:val="28"/>
                <w:szCs w:val="28"/>
                <w:lang w:eastAsia="en-US"/>
              </w:rPr>
              <w:t>Что такое деньги и откуда они взялись.</w:t>
            </w:r>
          </w:p>
        </w:tc>
      </w:tr>
      <w:tr w:rsidR="00211826" w:rsidRPr="00761E5C" w:rsidTr="00503444">
        <w:trPr>
          <w:trHeight w:val="2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826" w:rsidRPr="00761E5C" w:rsidRDefault="00211826" w:rsidP="00503444">
            <w:pPr>
              <w:pStyle w:val="a6"/>
              <w:jc w:val="both"/>
              <w:rPr>
                <w:sz w:val="28"/>
                <w:szCs w:val="28"/>
                <w:lang w:eastAsia="en-US"/>
              </w:rPr>
            </w:pPr>
            <w:r w:rsidRPr="00761E5C">
              <w:rPr>
                <w:sz w:val="28"/>
                <w:szCs w:val="28"/>
                <w:lang w:eastAsia="en-US"/>
              </w:rPr>
              <w:t>Рассмотрим деньги поближе.</w:t>
            </w:r>
          </w:p>
        </w:tc>
      </w:tr>
      <w:tr w:rsidR="00211826" w:rsidRPr="00761E5C" w:rsidTr="00503444">
        <w:trPr>
          <w:trHeight w:val="2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826" w:rsidRPr="00761E5C" w:rsidRDefault="00211826" w:rsidP="00503444">
            <w:pPr>
              <w:pStyle w:val="a6"/>
              <w:jc w:val="both"/>
              <w:rPr>
                <w:sz w:val="28"/>
                <w:szCs w:val="28"/>
                <w:lang w:eastAsia="en-US"/>
              </w:rPr>
            </w:pPr>
            <w:r w:rsidRPr="00761E5C">
              <w:rPr>
                <w:sz w:val="28"/>
                <w:szCs w:val="28"/>
                <w:lang w:eastAsia="en-US"/>
              </w:rPr>
              <w:t>Какие деньги были раньше в России.</w:t>
            </w:r>
          </w:p>
        </w:tc>
      </w:tr>
      <w:tr w:rsidR="00211826" w:rsidRPr="00761E5C" w:rsidTr="00503444">
        <w:trPr>
          <w:trHeight w:val="17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826" w:rsidRPr="00761E5C" w:rsidRDefault="00211826" w:rsidP="00503444">
            <w:pPr>
              <w:pStyle w:val="a6"/>
              <w:jc w:val="both"/>
              <w:rPr>
                <w:sz w:val="28"/>
                <w:szCs w:val="28"/>
                <w:lang w:eastAsia="en-US"/>
              </w:rPr>
            </w:pPr>
            <w:r w:rsidRPr="00761E5C">
              <w:rPr>
                <w:sz w:val="28"/>
                <w:szCs w:val="28"/>
                <w:lang w:eastAsia="en-US"/>
              </w:rPr>
              <w:t>Защита от подделок</w:t>
            </w:r>
          </w:p>
        </w:tc>
      </w:tr>
      <w:tr w:rsidR="00211826" w:rsidRPr="00761E5C" w:rsidTr="00503444">
        <w:trPr>
          <w:trHeight w:val="1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826" w:rsidRPr="00761E5C" w:rsidRDefault="00211826" w:rsidP="00503444">
            <w:pPr>
              <w:pStyle w:val="a6"/>
              <w:jc w:val="both"/>
              <w:rPr>
                <w:sz w:val="28"/>
                <w:szCs w:val="28"/>
                <w:lang w:eastAsia="en-US"/>
              </w:rPr>
            </w:pPr>
            <w:r w:rsidRPr="00761E5C">
              <w:rPr>
                <w:sz w:val="28"/>
                <w:szCs w:val="28"/>
                <w:lang w:eastAsia="en-US"/>
              </w:rPr>
              <w:t>Современные деньги России и других стран.</w:t>
            </w:r>
          </w:p>
        </w:tc>
      </w:tr>
      <w:tr w:rsidR="00211826" w:rsidRPr="00761E5C" w:rsidTr="00503444">
        <w:trPr>
          <w:trHeight w:val="1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826" w:rsidRPr="00761E5C" w:rsidRDefault="00211826" w:rsidP="00503444">
            <w:pPr>
              <w:pStyle w:val="a6"/>
              <w:jc w:val="both"/>
              <w:rPr>
                <w:sz w:val="28"/>
                <w:szCs w:val="28"/>
                <w:lang w:eastAsia="en-US"/>
              </w:rPr>
            </w:pPr>
            <w:r w:rsidRPr="00761E5C">
              <w:rPr>
                <w:sz w:val="28"/>
                <w:szCs w:val="28"/>
                <w:lang w:eastAsia="en-US"/>
              </w:rPr>
              <w:t>История монет. Бумажные деньги.</w:t>
            </w:r>
          </w:p>
        </w:tc>
      </w:tr>
      <w:tr w:rsidR="00211826" w:rsidRPr="00761E5C" w:rsidTr="005034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826" w:rsidRPr="00761E5C" w:rsidRDefault="00211826" w:rsidP="00503444">
            <w:pPr>
              <w:pStyle w:val="a6"/>
              <w:ind w:right="-144"/>
              <w:jc w:val="both"/>
              <w:rPr>
                <w:sz w:val="28"/>
                <w:szCs w:val="28"/>
                <w:lang w:eastAsia="en-US"/>
              </w:rPr>
            </w:pPr>
            <w:r w:rsidRPr="00761E5C">
              <w:rPr>
                <w:sz w:val="28"/>
                <w:szCs w:val="28"/>
                <w:lang w:eastAsia="en-US"/>
              </w:rPr>
              <w:t>Безналичные деньги. Валюты.</w:t>
            </w:r>
          </w:p>
        </w:tc>
      </w:tr>
      <w:tr w:rsidR="00211826" w:rsidRPr="00761E5C" w:rsidTr="005034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826" w:rsidRPr="00761E5C" w:rsidRDefault="00211826" w:rsidP="00503444">
            <w:pPr>
              <w:pStyle w:val="a6"/>
              <w:ind w:right="-144"/>
              <w:jc w:val="both"/>
              <w:rPr>
                <w:sz w:val="28"/>
                <w:szCs w:val="28"/>
                <w:lang w:eastAsia="en-US"/>
              </w:rPr>
            </w:pPr>
            <w:r w:rsidRPr="00761E5C">
              <w:rPr>
                <w:sz w:val="28"/>
                <w:szCs w:val="28"/>
                <w:lang w:eastAsia="en-US"/>
              </w:rPr>
              <w:t>Доходы. Лотерея. Наследство.</w:t>
            </w:r>
          </w:p>
        </w:tc>
      </w:tr>
      <w:tr w:rsidR="00211826" w:rsidRPr="00761E5C" w:rsidTr="005034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826" w:rsidRPr="00761E5C" w:rsidRDefault="00211826" w:rsidP="00503444">
            <w:pPr>
              <w:pStyle w:val="a6"/>
              <w:ind w:right="-144"/>
              <w:jc w:val="both"/>
              <w:rPr>
                <w:sz w:val="28"/>
                <w:szCs w:val="28"/>
                <w:lang w:eastAsia="en-US"/>
              </w:rPr>
            </w:pPr>
            <w:r w:rsidRPr="00761E5C">
              <w:rPr>
                <w:sz w:val="28"/>
                <w:szCs w:val="28"/>
                <w:lang w:eastAsia="en-US"/>
              </w:rPr>
              <w:t>Товары. Услуги. Заработная плата. Профессия.</w:t>
            </w:r>
          </w:p>
        </w:tc>
      </w:tr>
      <w:tr w:rsidR="00211826" w:rsidRPr="00761E5C" w:rsidTr="005034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E5C">
              <w:rPr>
                <w:rFonts w:ascii="Times New Roman" w:hAnsi="Times New Roman"/>
                <w:sz w:val="28"/>
                <w:szCs w:val="28"/>
              </w:rPr>
              <w:t xml:space="preserve">Сдельная зарплата. Почасовая зарплата. Пенсия. Пособие. Стипендия. </w:t>
            </w:r>
          </w:p>
        </w:tc>
      </w:tr>
      <w:tr w:rsidR="00211826" w:rsidRPr="00761E5C" w:rsidTr="005034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E5C">
              <w:rPr>
                <w:rFonts w:ascii="Times New Roman" w:hAnsi="Times New Roman"/>
                <w:sz w:val="28"/>
                <w:szCs w:val="28"/>
              </w:rPr>
              <w:t>Имущество. Аренда. Проценты по вкладам. Кредиты</w:t>
            </w:r>
          </w:p>
        </w:tc>
      </w:tr>
      <w:tr w:rsidR="00211826" w:rsidRPr="00761E5C" w:rsidTr="005034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pStyle w:val="a3"/>
              <w:ind w:right="-1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E5C">
              <w:rPr>
                <w:rFonts w:ascii="Times New Roman" w:hAnsi="Times New Roman"/>
                <w:sz w:val="28"/>
                <w:szCs w:val="28"/>
              </w:rPr>
              <w:t>На что семья  тратит  деньги.</w:t>
            </w:r>
            <w:r w:rsidRPr="0076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11826" w:rsidRPr="00761E5C" w:rsidTr="005034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Коммунальные платежи. Счёт.</w:t>
            </w:r>
          </w:p>
        </w:tc>
      </w:tr>
      <w:tr w:rsidR="00211826" w:rsidRPr="00761E5C" w:rsidTr="00503444">
        <w:trPr>
          <w:trHeight w:val="30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Одежда. Обувь. Образование. Непредвиденные расходы</w:t>
            </w:r>
          </w:p>
        </w:tc>
      </w:tr>
      <w:tr w:rsidR="00211826" w:rsidRPr="00761E5C" w:rsidTr="00503444">
        <w:trPr>
          <w:trHeight w:val="2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pStyle w:val="a3"/>
              <w:ind w:right="-1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Сбережения. Долги. Вредные привычки. Хобби. </w:t>
            </w:r>
          </w:p>
        </w:tc>
      </w:tr>
      <w:tr w:rsidR="00211826" w:rsidRPr="00761E5C" w:rsidTr="00503444">
        <w:trPr>
          <w:trHeight w:val="25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826" w:rsidRPr="00761E5C" w:rsidRDefault="00211826" w:rsidP="00503444">
            <w:pPr>
              <w:pStyle w:val="a6"/>
              <w:ind w:right="-144"/>
              <w:jc w:val="both"/>
              <w:rPr>
                <w:sz w:val="28"/>
                <w:szCs w:val="28"/>
                <w:lang w:eastAsia="en-US"/>
              </w:rPr>
            </w:pPr>
            <w:r w:rsidRPr="00761E5C">
              <w:rPr>
                <w:sz w:val="28"/>
                <w:szCs w:val="28"/>
                <w:lang w:eastAsia="en-US"/>
              </w:rPr>
              <w:t>Как правильно планировать семейный бюджет.</w:t>
            </w:r>
          </w:p>
        </w:tc>
      </w:tr>
      <w:tr w:rsidR="00211826" w:rsidRPr="00761E5C" w:rsidTr="00503444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ind w:right="-1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и доходы. Бюджет. </w:t>
            </w:r>
          </w:p>
        </w:tc>
      </w:tr>
      <w:tr w:rsidR="00211826" w:rsidRPr="00761E5C" w:rsidTr="00503444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Банкрот. Дополнительный заработок.</w:t>
            </w:r>
          </w:p>
        </w:tc>
      </w:tr>
      <w:tr w:rsidR="00211826" w:rsidRPr="00761E5C" w:rsidTr="00503444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Копилки. Коллекционирование. Банковский вклад</w:t>
            </w:r>
          </w:p>
        </w:tc>
      </w:tr>
      <w:tr w:rsidR="00211826" w:rsidRPr="00761E5C" w:rsidTr="00503444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Недвижимость. Ценные бумаги.</w:t>
            </w:r>
          </w:p>
        </w:tc>
      </w:tr>
      <w:tr w:rsidR="00211826" w:rsidRPr="00761E5C" w:rsidTr="00503444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1826" w:rsidRPr="00761E5C" w:rsidRDefault="00211826" w:rsidP="005034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1826" w:rsidRPr="00761E5C" w:rsidRDefault="00211826" w:rsidP="005034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Фондовый рынок. Акции. Дивиденды.</w:t>
            </w:r>
          </w:p>
        </w:tc>
      </w:tr>
    </w:tbl>
    <w:p w:rsidR="00211826" w:rsidRPr="00761E5C" w:rsidRDefault="00211826" w:rsidP="00081F83">
      <w:pPr>
        <w:rPr>
          <w:sz w:val="28"/>
          <w:szCs w:val="28"/>
        </w:rPr>
      </w:pPr>
      <w:bookmarkStart w:id="0" w:name="_GoBack"/>
      <w:bookmarkEnd w:id="0"/>
    </w:p>
    <w:sectPr w:rsidR="00211826" w:rsidRPr="0076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EB"/>
    <w:rsid w:val="00081F83"/>
    <w:rsid w:val="00211826"/>
    <w:rsid w:val="00515CFB"/>
    <w:rsid w:val="00761E5C"/>
    <w:rsid w:val="00962554"/>
    <w:rsid w:val="00A923F3"/>
    <w:rsid w:val="00CD6FEB"/>
    <w:rsid w:val="00E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E5C"/>
  </w:style>
  <w:style w:type="character" w:customStyle="1" w:styleId="a5">
    <w:name w:val="Без интервала Знак"/>
    <w:basedOn w:val="a0"/>
    <w:link w:val="a6"/>
    <w:uiPriority w:val="1"/>
    <w:locked/>
    <w:rsid w:val="00761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76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61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118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11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21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01">
    <w:name w:val="fontstyle01"/>
    <w:basedOn w:val="a0"/>
    <w:rsid w:val="00211826"/>
    <w:rPr>
      <w:rFonts w:ascii="FreeSetC" w:hAnsi="FreeSetC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9pt">
    <w:name w:val="Основной текст + 9 pt"/>
    <w:basedOn w:val="a0"/>
    <w:rsid w:val="0021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E5C"/>
  </w:style>
  <w:style w:type="character" w:customStyle="1" w:styleId="a5">
    <w:name w:val="Без интервала Знак"/>
    <w:basedOn w:val="a0"/>
    <w:link w:val="a6"/>
    <w:uiPriority w:val="1"/>
    <w:locked/>
    <w:rsid w:val="00761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76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61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118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11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21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01">
    <w:name w:val="fontstyle01"/>
    <w:basedOn w:val="a0"/>
    <w:rsid w:val="00211826"/>
    <w:rPr>
      <w:rFonts w:ascii="FreeSetC" w:hAnsi="FreeSetC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9pt">
    <w:name w:val="Основной текст + 9 pt"/>
    <w:basedOn w:val="a0"/>
    <w:rsid w:val="0021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Ольга</cp:lastModifiedBy>
  <cp:revision>4</cp:revision>
  <dcterms:created xsi:type="dcterms:W3CDTF">2018-10-26T07:35:00Z</dcterms:created>
  <dcterms:modified xsi:type="dcterms:W3CDTF">2018-10-26T09:11:00Z</dcterms:modified>
</cp:coreProperties>
</file>