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A8" w:rsidRDefault="00066AB0">
      <w:pPr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МУНИЦИПАЛЬНОЕ БЮДЖЕТНОЕ ОБЩЕОБРАЗОВАТЕЛЬНОЕ УЧРЕЖДЕНИЕ </w:t>
      </w:r>
    </w:p>
    <w:p w:rsidR="000747A8" w:rsidRDefault="00066AB0">
      <w:pPr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«АЛЕКСЕЕВО-ТУЗЛОВСКАЯ СРЕДНЯЯ ОБЩЕОБРАЗОВАТЕЛЬНАЯ ШКОЛА»</w:t>
      </w:r>
    </w:p>
    <w:p w:rsidR="000747A8" w:rsidRDefault="00066AB0">
      <w:pPr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РОДИОНОВО-НЕСВЕТАЙСКОГО РАЙОНА                                                                                                                               (МБОУ «АЛЕКСЕЕВО-ТУЗЛОВСКАЯ СОШ»)</w:t>
      </w:r>
    </w:p>
    <w:p w:rsidR="000747A8" w:rsidRDefault="0007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text" w:horzAnchor="margin" w:tblpX="500" w:tblpY="109"/>
        <w:tblW w:w="10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4393"/>
      </w:tblGrid>
      <w:tr w:rsidR="000747A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6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7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6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0747A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6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7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6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747A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6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детского сада «Колосок»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7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6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Алексеево-Тузловская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                                                                                                                                        </w:t>
            </w:r>
          </w:p>
        </w:tc>
      </w:tr>
      <w:tr w:rsidR="000747A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6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Е.А.Данцева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7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6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Г.П.Лысенко</w:t>
            </w:r>
            <w:proofErr w:type="spellEnd"/>
          </w:p>
        </w:tc>
      </w:tr>
      <w:tr w:rsidR="000747A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6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_____   от 06.09.2024г.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07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0747A8" w:rsidRDefault="006E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 72/3</w:t>
            </w:r>
            <w:r w:rsidR="000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06.09.2024г.</w:t>
            </w:r>
          </w:p>
        </w:tc>
      </w:tr>
    </w:tbl>
    <w:p w:rsidR="000747A8" w:rsidRDefault="0007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A8" w:rsidRDefault="000747A8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0747A8" w:rsidRDefault="000747A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7A8" w:rsidRDefault="000747A8">
      <w:pPr>
        <w:spacing w:after="0" w:line="240" w:lineRule="auto"/>
        <w:ind w:left="-1134"/>
        <w:rPr>
          <w:rFonts w:ascii="Calibri" w:eastAsia="Calibri" w:hAnsi="Calibri" w:cs="Times New Roman"/>
          <w:b/>
          <w:szCs w:val="28"/>
        </w:rPr>
      </w:pPr>
    </w:p>
    <w:p w:rsidR="000747A8" w:rsidRDefault="00074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7A8" w:rsidRDefault="0006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совместной работы</w:t>
      </w:r>
    </w:p>
    <w:p w:rsidR="000747A8" w:rsidRDefault="0006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Алексеево-Тузловская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СОШ» и</w:t>
      </w:r>
    </w:p>
    <w:p w:rsidR="000747A8" w:rsidRDefault="0006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МБДОУ детский сад «Колосок» </w:t>
      </w:r>
    </w:p>
    <w:p w:rsidR="000747A8" w:rsidRDefault="0006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профилактике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детского</w:t>
      </w:r>
      <w:proofErr w:type="gramEnd"/>
    </w:p>
    <w:p w:rsidR="000747A8" w:rsidRDefault="0006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дорожно-транспортного травматизма</w:t>
      </w:r>
    </w:p>
    <w:p w:rsidR="000747A8" w:rsidRDefault="0006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2024-2025 учебный год</w:t>
      </w:r>
    </w:p>
    <w:bookmarkEnd w:id="0"/>
    <w:p w:rsidR="000747A8" w:rsidRDefault="0007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47A8" w:rsidRDefault="00066AB0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Методическая работа с педагогами</w:t>
      </w:r>
    </w:p>
    <w:p w:rsidR="000747A8" w:rsidRDefault="000747A8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02"/>
        <w:gridCol w:w="5879"/>
        <w:gridCol w:w="1558"/>
        <w:gridCol w:w="2091"/>
      </w:tblGrid>
      <w:tr w:rsidR="000747A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47A8">
        <w:trPr>
          <w:trHeight w:val="13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совместные педагогические  совещания с целью решения учебно-воспитательных вопросов и методических проблем по теме: «Создание условий для работы по профилактике детского дорожно-транспортного травматизма»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учителя, воспитатели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7A8">
        <w:trPr>
          <w:trHeight w:val="13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воспитателей с планом работы по профилактике ДДТТ первоклассников (резервного отряда ЮИД)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учителей с планом работы по профилактике ДДТТ дошкольников.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воспитатели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7A8">
        <w:trPr>
          <w:trHeight w:val="10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 работы по профилактике детского дорожно-транспортного травматизма с целью соблюдения преемственности «детский сад – начальная школа»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Учителя, воспитатели</w:t>
            </w:r>
          </w:p>
        </w:tc>
      </w:tr>
      <w:tr w:rsidR="000747A8">
        <w:trPr>
          <w:trHeight w:val="80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Совместные воспитательные внеклассные мероприятия, праздники 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(воспитанники ДОУ, ученики младших классов ОУ)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воспитатель, </w:t>
            </w:r>
          </w:p>
        </w:tc>
      </w:tr>
      <w:tr w:rsidR="000747A8">
        <w:trPr>
          <w:trHeight w:val="112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и консультации с родителями на тему ПДД, подготовка дошколят к безопасному самостоятельному передвижению по маршруту «школа-дом».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0747A8">
        <w:trPr>
          <w:trHeight w:val="105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экскурсий, целевых прогулок к проезжей части, на территорию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старший воспитатель</w:t>
            </w:r>
          </w:p>
        </w:tc>
      </w:tr>
      <w:tr w:rsidR="000747A8">
        <w:trPr>
          <w:trHeight w:val="13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гостиная для педагогов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«Профилактика детского дорожно-транспортного травматизма. Эффективность системы  «Детский сад - школа»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педагог-организатор, старший воспитатель</w:t>
            </w:r>
          </w:p>
        </w:tc>
      </w:tr>
    </w:tbl>
    <w:p w:rsidR="000747A8" w:rsidRDefault="00066AB0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Сотрудничество с семьёй</w:t>
      </w:r>
    </w:p>
    <w:p w:rsidR="000747A8" w:rsidRDefault="000747A8">
      <w:pPr>
        <w:pStyle w:val="ab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020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"/>
        <w:gridCol w:w="6125"/>
        <w:gridCol w:w="1559"/>
        <w:gridCol w:w="1984"/>
      </w:tblGrid>
      <w:tr w:rsidR="000747A8">
        <w:trPr>
          <w:trHeight w:val="5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47A8">
        <w:trPr>
          <w:trHeight w:val="16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со следующей тематикой: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«Задачи семьи и детского сада по созданию условий для профилактики детского дорожно-транспортного травматизма».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«Готовность ребенка к школе. Безопасный маршрут «дом-школа-дом».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старший воспитатель</w:t>
            </w:r>
          </w:p>
        </w:tc>
      </w:tr>
      <w:tr w:rsidR="000747A8">
        <w:trPr>
          <w:trHeight w:val="7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гостиная  для родителей  «Ребенок на пороге школы»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747A8">
        <w:trPr>
          <w:trHeight w:val="10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через собрания,  наглядную информацию на сайте учреждения и в социальных сетях (памятки, буклеты)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 педагог-организатор, ст. воспитатель</w:t>
            </w:r>
          </w:p>
        </w:tc>
      </w:tr>
    </w:tbl>
    <w:p w:rsidR="000747A8" w:rsidRDefault="000747A8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47A8" w:rsidRDefault="00066AB0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с детьми</w:t>
      </w:r>
    </w:p>
    <w:p w:rsidR="000747A8" w:rsidRDefault="000747A8">
      <w:pPr>
        <w:pStyle w:val="ab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020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5671"/>
        <w:gridCol w:w="1985"/>
        <w:gridCol w:w="1984"/>
      </w:tblGrid>
      <w:tr w:rsidR="000747A8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47A8">
        <w:trPr>
          <w:trHeight w:val="7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школьного отряда ЮИД с воспитанниками МБДОУ детский сад «Колосок» 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«Дошколенок, будь осторожен!»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747A8">
        <w:trPr>
          <w:trHeight w:val="7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фотостенда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за безопасность на дороге» совместно  ученики 1 -2 класс (резервный отряд ЮИД) и дошкольники ЮПИД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747A8">
        <w:trPr>
          <w:trHeight w:val="13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 и плакатов «Мир безопасных дорог». Посещение выставки дошкольниками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Педагог-организатор, учителя  нач. классов, воспитатель</w:t>
            </w:r>
          </w:p>
        </w:tc>
      </w:tr>
      <w:tr w:rsidR="000747A8">
        <w:trPr>
          <w:trHeight w:val="7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изготовление атрибутов для игр по изучению ПДД (Отряд ЮИД школы и воспитанники подготовительных к школе групп ЮПИД)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0747A8">
        <w:trPr>
          <w:trHeight w:val="21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 для старших дошкольников и учеников младших классов  и среднего звена по ПДД совместно с сотрудниками ГИБДД и инспекторами Центра общественной безопасности:</w:t>
            </w:r>
          </w:p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Перекрестки и их виды</w:t>
            </w:r>
          </w:p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Значение дорожных знаков</w:t>
            </w:r>
          </w:p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Островки безопасности</w:t>
            </w:r>
          </w:p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Проблемы безопасности на дорогах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педагог-организатор,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воспитатель, сотрудник ГИБДД</w:t>
            </w:r>
          </w:p>
        </w:tc>
      </w:tr>
      <w:tr w:rsidR="000747A8">
        <w:trPr>
          <w:trHeight w:val="8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отряда ЮИД «Светофор»</w:t>
            </w:r>
          </w:p>
          <w:p w:rsidR="000747A8" w:rsidRDefault="000747A8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</w:p>
        </w:tc>
      </w:tr>
      <w:tr w:rsidR="000747A8">
        <w:trPr>
          <w:trHeight w:val="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экскурсии в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СОШ», посещение кабинета по БДД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воспитатели </w:t>
            </w:r>
          </w:p>
        </w:tc>
      </w:tr>
      <w:tr w:rsidR="000747A8">
        <w:trPr>
          <w:trHeight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игры «Мы на дороге»</w:t>
            </w:r>
          </w:p>
          <w:p w:rsidR="000747A8" w:rsidRDefault="000747A8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рганизатор, воспитатель</w:t>
            </w:r>
          </w:p>
        </w:tc>
      </w:tr>
      <w:tr w:rsidR="000747A8">
        <w:trPr>
          <w:trHeight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«О правилах движения всем без исключения» и оформление стенда «У дороги каникул не бывает»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747A8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школьниками на внеурочной деятельности и уроках труда макетов дорог, знаков, домов для сюжетно – ролевых игр в детском саду и начальной школе.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747A8">
        <w:trPr>
          <w:trHeight w:val="7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просмотр презентаций и видеороликов по данной тематике</w:t>
            </w:r>
          </w:p>
          <w:p w:rsidR="000747A8" w:rsidRDefault="000747A8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0747A8" w:rsidRDefault="00066AB0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0747A8" w:rsidRDefault="000747A8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47A8" w:rsidRDefault="00066AB0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0747A8" w:rsidRDefault="000747A8">
      <w:pPr>
        <w:pStyle w:val="ab"/>
        <w:rPr>
          <w:rFonts w:ascii="Times New Roman" w:hAnsi="Times New Roman" w:cs="Times New Roman"/>
          <w:color w:val="333333"/>
          <w:sz w:val="24"/>
          <w:szCs w:val="24"/>
        </w:rPr>
      </w:pPr>
    </w:p>
    <w:p w:rsidR="000747A8" w:rsidRDefault="000747A8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0747A8">
      <w:pgSz w:w="11906" w:h="16838"/>
      <w:pgMar w:top="709" w:right="851" w:bottom="851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747A8"/>
    <w:rsid w:val="00066AB0"/>
    <w:rsid w:val="000747A8"/>
    <w:rsid w:val="006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284"/>
    <w:rPr>
      <w:color w:val="0000FF"/>
      <w:u w:val="single"/>
    </w:rPr>
  </w:style>
  <w:style w:type="character" w:styleId="a4">
    <w:name w:val="Emphasis"/>
    <w:basedOn w:val="a0"/>
    <w:uiPriority w:val="20"/>
    <w:qFormat/>
    <w:rsid w:val="006F2284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unhideWhenUsed/>
    <w:qFormat/>
    <w:rsid w:val="006F2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B26F0"/>
  </w:style>
  <w:style w:type="paragraph" w:styleId="ac">
    <w:name w:val="List Paragraph"/>
    <w:basedOn w:val="a"/>
    <w:uiPriority w:val="34"/>
    <w:qFormat/>
    <w:rsid w:val="007B26F0"/>
    <w:pPr>
      <w:ind w:left="720"/>
      <w:contextualSpacing/>
    </w:pPr>
  </w:style>
  <w:style w:type="table" w:styleId="ad">
    <w:name w:val="Table Grid"/>
    <w:basedOn w:val="a1"/>
    <w:uiPriority w:val="39"/>
    <w:rsid w:val="00E164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736</Words>
  <Characters>4201</Characters>
  <Application>Microsoft Office Word</Application>
  <DocSecurity>0</DocSecurity>
  <Lines>35</Lines>
  <Paragraphs>9</Paragraphs>
  <ScaleCrop>false</ScaleCrop>
  <Company>Krokoz™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1234567890</dc:creator>
  <dc:description/>
  <cp:lastModifiedBy>Admin</cp:lastModifiedBy>
  <cp:revision>21</cp:revision>
  <cp:lastPrinted>2023-09-11T09:46:00Z</cp:lastPrinted>
  <dcterms:created xsi:type="dcterms:W3CDTF">2020-08-09T14:28:00Z</dcterms:created>
  <dcterms:modified xsi:type="dcterms:W3CDTF">2024-11-09T12:05:00Z</dcterms:modified>
  <dc:language>ru-RU</dc:language>
</cp:coreProperties>
</file>