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2C" w:rsidRPr="005A2D2C" w:rsidRDefault="005A2D2C" w:rsidP="005A2D2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D2C">
        <w:rPr>
          <w:rFonts w:ascii="Times New Roman" w:hAnsi="Times New Roman" w:cs="Times New Roman"/>
          <w:b/>
          <w:sz w:val="32"/>
          <w:szCs w:val="32"/>
        </w:rPr>
        <w:t>Теоретический материал для родителей (законных</w:t>
      </w:r>
    </w:p>
    <w:p w:rsidR="005A2D2C" w:rsidRDefault="005A2D2C" w:rsidP="005A2D2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2D2C">
        <w:rPr>
          <w:rFonts w:ascii="Times New Roman" w:hAnsi="Times New Roman" w:cs="Times New Roman"/>
          <w:b/>
          <w:sz w:val="32"/>
          <w:szCs w:val="32"/>
        </w:rPr>
        <w:t>представителей</w:t>
      </w:r>
      <w:r>
        <w:rPr>
          <w:rFonts w:ascii="Times New Roman" w:hAnsi="Times New Roman" w:cs="Times New Roman"/>
          <w:b/>
          <w:sz w:val="32"/>
          <w:szCs w:val="32"/>
        </w:rPr>
        <w:t>) детей подросткового возраста.</w:t>
      </w:r>
    </w:p>
    <w:p w:rsidR="005A2D2C" w:rsidRPr="005A2D2C" w:rsidRDefault="005A2D2C" w:rsidP="005A2D2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Для детей-подростков самооценка приобретает особо важное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значение, так как определяет успешность социальной адаптации в период активного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формирования личности. От того насколько самооценка является адекватной зависит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учебная мотивация подростка, качество построения межличностных отношений,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способность противостоять стрессам, уверенность в собственных силах,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эмоциональное благополучие и др.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Однако, на протяжении всего периода с</w:t>
      </w:r>
      <w:r>
        <w:rPr>
          <w:rFonts w:ascii="Times New Roman" w:hAnsi="Times New Roman" w:cs="Times New Roman"/>
          <w:sz w:val="32"/>
          <w:szCs w:val="32"/>
        </w:rPr>
        <w:t xml:space="preserve">тановления личности, самооценка </w:t>
      </w:r>
      <w:r w:rsidRPr="001E6CCD">
        <w:rPr>
          <w:rFonts w:ascii="Times New Roman" w:hAnsi="Times New Roman" w:cs="Times New Roman"/>
          <w:sz w:val="32"/>
          <w:szCs w:val="32"/>
        </w:rPr>
        <w:t>постоянно видоизменяется и под воздействием различных источников варьирую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Pr="001E6CCD">
        <w:rPr>
          <w:rFonts w:ascii="Times New Roman" w:hAnsi="Times New Roman" w:cs="Times New Roman"/>
          <w:sz w:val="32"/>
          <w:szCs w:val="32"/>
        </w:rPr>
        <w:t>от заниженной до завышенной.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Виды самооценки: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1. Адекватная «оптимальная самооценка</w:t>
      </w:r>
      <w:r>
        <w:rPr>
          <w:rFonts w:ascii="Times New Roman" w:hAnsi="Times New Roman" w:cs="Times New Roman"/>
          <w:sz w:val="32"/>
          <w:szCs w:val="32"/>
        </w:rPr>
        <w:t xml:space="preserve">» делится на несколько уровней </w:t>
      </w:r>
      <w:r w:rsidRPr="001E6CCD">
        <w:rPr>
          <w:rFonts w:ascii="Times New Roman" w:hAnsi="Times New Roman" w:cs="Times New Roman"/>
          <w:sz w:val="32"/>
          <w:szCs w:val="32"/>
        </w:rPr>
        <w:t>средний и высокий – это максимально об</w:t>
      </w:r>
      <w:r>
        <w:rPr>
          <w:rFonts w:ascii="Times New Roman" w:hAnsi="Times New Roman" w:cs="Times New Roman"/>
          <w:sz w:val="32"/>
          <w:szCs w:val="32"/>
        </w:rPr>
        <w:t xml:space="preserve">ъективное и реальное оценивание </w:t>
      </w:r>
      <w:r w:rsidRPr="001E6CCD">
        <w:rPr>
          <w:rFonts w:ascii="Times New Roman" w:hAnsi="Times New Roman" w:cs="Times New Roman"/>
          <w:sz w:val="32"/>
          <w:szCs w:val="32"/>
        </w:rPr>
        <w:t>собственной личности, восприятие ее такой, какая она есть: не лучше, и не хуже.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Низкий уровень самооценки представляет наиб</w:t>
      </w:r>
      <w:r>
        <w:rPr>
          <w:rFonts w:ascii="Times New Roman" w:hAnsi="Times New Roman" w:cs="Times New Roman"/>
          <w:sz w:val="32"/>
          <w:szCs w:val="32"/>
        </w:rPr>
        <w:t xml:space="preserve">олее реалистичное представление </w:t>
      </w:r>
      <w:r w:rsidRPr="001E6CCD">
        <w:rPr>
          <w:rFonts w:ascii="Times New Roman" w:hAnsi="Times New Roman" w:cs="Times New Roman"/>
          <w:sz w:val="32"/>
          <w:szCs w:val="32"/>
        </w:rPr>
        <w:t>подростков о себе и окружающих людях,</w:t>
      </w:r>
      <w:r>
        <w:rPr>
          <w:rFonts w:ascii="Times New Roman" w:hAnsi="Times New Roman" w:cs="Times New Roman"/>
          <w:sz w:val="32"/>
          <w:szCs w:val="32"/>
        </w:rPr>
        <w:t xml:space="preserve"> они легче воспринимают критику </w:t>
      </w:r>
      <w:r w:rsidRPr="001E6CCD">
        <w:rPr>
          <w:rFonts w:ascii="Times New Roman" w:hAnsi="Times New Roman" w:cs="Times New Roman"/>
          <w:sz w:val="32"/>
          <w:szCs w:val="32"/>
        </w:rPr>
        <w:t>и негативные отзывы о себе, более тщательно анали</w:t>
      </w:r>
      <w:r>
        <w:rPr>
          <w:rFonts w:ascii="Times New Roman" w:hAnsi="Times New Roman" w:cs="Times New Roman"/>
          <w:sz w:val="32"/>
          <w:szCs w:val="32"/>
        </w:rPr>
        <w:t xml:space="preserve">зируют свои личностные качества </w:t>
      </w:r>
      <w:r w:rsidRPr="001E6CCD">
        <w:rPr>
          <w:rFonts w:ascii="Times New Roman" w:hAnsi="Times New Roman" w:cs="Times New Roman"/>
          <w:sz w:val="32"/>
          <w:szCs w:val="32"/>
        </w:rPr>
        <w:t>и чувства и предпринимают больше ориен</w:t>
      </w:r>
      <w:r>
        <w:rPr>
          <w:rFonts w:ascii="Times New Roman" w:hAnsi="Times New Roman" w:cs="Times New Roman"/>
          <w:sz w:val="32"/>
          <w:szCs w:val="32"/>
        </w:rPr>
        <w:t xml:space="preserve">тировочных действий при решении </w:t>
      </w:r>
      <w:r w:rsidRPr="001E6CCD">
        <w:rPr>
          <w:rFonts w:ascii="Times New Roman" w:hAnsi="Times New Roman" w:cs="Times New Roman"/>
          <w:sz w:val="32"/>
          <w:szCs w:val="32"/>
        </w:rPr>
        <w:t>проблем, что позволяет им достигать наилучших результатов.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2. Неадекватная самооценка: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а) Заниженная самооценка – это придание се</w:t>
      </w:r>
      <w:r>
        <w:rPr>
          <w:rFonts w:ascii="Times New Roman" w:hAnsi="Times New Roman" w:cs="Times New Roman"/>
          <w:sz w:val="32"/>
          <w:szCs w:val="32"/>
        </w:rPr>
        <w:t xml:space="preserve">бе, своей личности более низких </w:t>
      </w:r>
      <w:r w:rsidRPr="001E6CCD">
        <w:rPr>
          <w:rFonts w:ascii="Times New Roman" w:hAnsi="Times New Roman" w:cs="Times New Roman"/>
          <w:sz w:val="32"/>
          <w:szCs w:val="32"/>
        </w:rPr>
        <w:t>оценок и характеристик, чем они есть на самом деле.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б) Завышенная самооценка – это восприятие,</w:t>
      </w:r>
      <w:r>
        <w:rPr>
          <w:rFonts w:ascii="Times New Roman" w:hAnsi="Times New Roman" w:cs="Times New Roman"/>
          <w:sz w:val="32"/>
          <w:szCs w:val="32"/>
        </w:rPr>
        <w:t xml:space="preserve"> собственной личности, на более </w:t>
      </w:r>
      <w:r w:rsidRPr="001E6CCD">
        <w:rPr>
          <w:rFonts w:ascii="Times New Roman" w:hAnsi="Times New Roman" w:cs="Times New Roman"/>
          <w:sz w:val="32"/>
          <w:szCs w:val="32"/>
        </w:rPr>
        <w:t>высоком уровне по сравнению с реальностью.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Перейдем к рассмотрению каждого вида самооценки.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Так адекватная самооценка – это объект</w:t>
      </w:r>
      <w:r>
        <w:rPr>
          <w:rFonts w:ascii="Times New Roman" w:hAnsi="Times New Roman" w:cs="Times New Roman"/>
          <w:sz w:val="32"/>
          <w:szCs w:val="32"/>
        </w:rPr>
        <w:t xml:space="preserve">ивное отражение собственной </w:t>
      </w:r>
      <w:r w:rsidRPr="001E6CCD">
        <w:rPr>
          <w:rFonts w:ascii="Times New Roman" w:hAnsi="Times New Roman" w:cs="Times New Roman"/>
          <w:sz w:val="32"/>
          <w:szCs w:val="32"/>
        </w:rPr>
        <w:t xml:space="preserve">личности, которое позволяет человеку правильно </w:t>
      </w:r>
      <w:r>
        <w:rPr>
          <w:rFonts w:ascii="Times New Roman" w:hAnsi="Times New Roman" w:cs="Times New Roman"/>
          <w:sz w:val="32"/>
          <w:szCs w:val="32"/>
        </w:rPr>
        <w:t xml:space="preserve">соотносить свои силы с задачами </w:t>
      </w:r>
      <w:r w:rsidRPr="001E6CCD">
        <w:rPr>
          <w:rFonts w:ascii="Times New Roman" w:hAnsi="Times New Roman" w:cs="Times New Roman"/>
          <w:sz w:val="32"/>
          <w:szCs w:val="32"/>
        </w:rPr>
        <w:t>разной трудности и с требованиями окружающих.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lastRenderedPageBreak/>
        <w:t>Адекватная самооценка играет клю</w:t>
      </w:r>
      <w:r>
        <w:rPr>
          <w:rFonts w:ascii="Times New Roman" w:hAnsi="Times New Roman" w:cs="Times New Roman"/>
          <w:sz w:val="32"/>
          <w:szCs w:val="32"/>
        </w:rPr>
        <w:t xml:space="preserve">чевую роль в формировании таких </w:t>
      </w:r>
      <w:r w:rsidRPr="001E6CCD">
        <w:rPr>
          <w:rFonts w:ascii="Times New Roman" w:hAnsi="Times New Roman" w:cs="Times New Roman"/>
          <w:sz w:val="32"/>
          <w:szCs w:val="32"/>
        </w:rPr>
        <w:t xml:space="preserve">личностных качеств, как конструктивная </w:t>
      </w:r>
      <w:r>
        <w:rPr>
          <w:rFonts w:ascii="Times New Roman" w:hAnsi="Times New Roman" w:cs="Times New Roman"/>
          <w:sz w:val="32"/>
          <w:szCs w:val="32"/>
        </w:rPr>
        <w:t xml:space="preserve">самокритичность и объективная </w:t>
      </w:r>
      <w:r w:rsidRPr="001E6CCD">
        <w:rPr>
          <w:rFonts w:ascii="Times New Roman" w:hAnsi="Times New Roman" w:cs="Times New Roman"/>
          <w:sz w:val="32"/>
          <w:szCs w:val="32"/>
        </w:rPr>
        <w:t>требовательность к себе, устойчивая увереннос</w:t>
      </w:r>
      <w:r>
        <w:rPr>
          <w:rFonts w:ascii="Times New Roman" w:hAnsi="Times New Roman" w:cs="Times New Roman"/>
          <w:sz w:val="32"/>
          <w:szCs w:val="32"/>
        </w:rPr>
        <w:t xml:space="preserve">ть в своих силах и реалистичный </w:t>
      </w:r>
      <w:r w:rsidRPr="001E6CCD">
        <w:rPr>
          <w:rFonts w:ascii="Times New Roman" w:hAnsi="Times New Roman" w:cs="Times New Roman"/>
          <w:sz w:val="32"/>
          <w:szCs w:val="32"/>
        </w:rPr>
        <w:t>уровень притязаний, который носит устойчи</w:t>
      </w:r>
      <w:r>
        <w:rPr>
          <w:rFonts w:ascii="Times New Roman" w:hAnsi="Times New Roman" w:cs="Times New Roman"/>
          <w:sz w:val="32"/>
          <w:szCs w:val="32"/>
        </w:rPr>
        <w:t xml:space="preserve">вый характер и зависит от того, </w:t>
      </w:r>
      <w:r w:rsidRPr="001E6CCD">
        <w:rPr>
          <w:rFonts w:ascii="Times New Roman" w:hAnsi="Times New Roman" w:cs="Times New Roman"/>
          <w:sz w:val="32"/>
          <w:szCs w:val="32"/>
        </w:rPr>
        <w:t>чем занимается ребенок и насколько для него это значимо.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Другие особенности детей с адекватной само</w:t>
      </w:r>
      <w:r>
        <w:rPr>
          <w:rFonts w:ascii="Times New Roman" w:hAnsi="Times New Roman" w:cs="Times New Roman"/>
          <w:sz w:val="32"/>
          <w:szCs w:val="32"/>
        </w:rPr>
        <w:t xml:space="preserve">оценкой – активность, оптимизм, </w:t>
      </w:r>
      <w:r w:rsidRPr="001E6CCD">
        <w:rPr>
          <w:rFonts w:ascii="Times New Roman" w:hAnsi="Times New Roman" w:cs="Times New Roman"/>
          <w:sz w:val="32"/>
          <w:szCs w:val="32"/>
        </w:rPr>
        <w:t>общительность и чувство юмора. Они самостоятел</w:t>
      </w:r>
      <w:r>
        <w:rPr>
          <w:rFonts w:ascii="Times New Roman" w:hAnsi="Times New Roman" w:cs="Times New Roman"/>
          <w:sz w:val="32"/>
          <w:szCs w:val="32"/>
        </w:rPr>
        <w:t>ьно и правильно выбирают задачи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соответствии со своими возможностями, поэтому ситуации неудачи возникают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редко, а если таковые случаются, то проверяют себя сами и в следующий раз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выбирают менее трудную цель. Можно отметить, что дети </w:t>
      </w:r>
      <w:proofErr w:type="gramStart"/>
      <w:r w:rsidRPr="001E6CCD">
        <w:rPr>
          <w:rFonts w:ascii="Times New Roman" w:hAnsi="Times New Roman" w:cs="Times New Roman"/>
          <w:sz w:val="32"/>
          <w:szCs w:val="32"/>
        </w:rPr>
        <w:t xml:space="preserve">с 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адекватной</w:t>
      </w:r>
      <w:proofErr w:type="gramEnd"/>
      <w:r w:rsidRPr="001E6CCD">
        <w:rPr>
          <w:rFonts w:ascii="Times New Roman" w:hAnsi="Times New Roman" w:cs="Times New Roman"/>
          <w:sz w:val="32"/>
          <w:szCs w:val="32"/>
        </w:rPr>
        <w:t xml:space="preserve"> самооценкой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прогнозируют свое будущее более об</w:t>
      </w:r>
      <w:r w:rsidR="000573B3">
        <w:rPr>
          <w:rFonts w:ascii="Times New Roman" w:hAnsi="Times New Roman" w:cs="Times New Roman"/>
          <w:sz w:val="32"/>
          <w:szCs w:val="32"/>
        </w:rPr>
        <w:t>основанно и менее категорично.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Неадекватная самооценка, наоборот, способна приводить к искажению уровня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притязаний подростков, их общей конфликтности с окружающей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действительностью, а иногда и девиантному поведению. Рассмотрим характерные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особенности подростков с неадекватной самооценкой.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а) Детям с завышенной самооценкой свойственны переоценка своих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возможностей и результатов деятельности, выбор неадекватных потенциалу задач,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высокомерие, бестактность, чрезмерная самоуверенность. Ученые и практики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отмечают, что дети с повышенной самооценкой положительно отзываются о себе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своей деятельности и достаточно критично относятся к тому, что делают другие,</w:t>
      </w:r>
      <w:r w:rsidR="000573B3">
        <w:rPr>
          <w:rFonts w:ascii="Times New Roman" w:hAnsi="Times New Roman" w:cs="Times New Roman"/>
          <w:sz w:val="32"/>
          <w:szCs w:val="32"/>
        </w:rPr>
        <w:t xml:space="preserve"> занижая их достоинства</w:t>
      </w:r>
      <w:r w:rsidRPr="001E6CCD">
        <w:rPr>
          <w:rFonts w:ascii="Times New Roman" w:hAnsi="Times New Roman" w:cs="Times New Roman"/>
          <w:sz w:val="32"/>
          <w:szCs w:val="32"/>
        </w:rPr>
        <w:t>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Такие дети могут проявлять грубость, агрессивность, упрямство, поэтому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работа по коррекции завышенной самооценки является очень сложным процессом,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не позволяющим достигнуть быстрых результатов. Сохранение завышенной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самооценки связано и с тем, что на фоне частых неудач ребенка в одной деятельности,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им повышаются незначительные заслуги в – другой, что обеспечивает ему временный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успех и поддерживает его самоуверенность.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б) Дети с заниженной самооценкой склонны к повышенной самокритичности,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неуверенности в себе, сосредоточению на своих слабостях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недостатках, что не является тенденцией личностного самопознания. Эти дети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очень ранимы, тревожны и застенчивы,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поэтому уровень их социальной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компетентности снижен. Они часто отказываются от ответственной работы</w:t>
      </w:r>
      <w:r w:rsidR="000573B3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испытывают трудности в достижении поставленной цели.</w:t>
      </w:r>
    </w:p>
    <w:p w:rsidR="000573B3" w:rsidRDefault="005A2D2C" w:rsidP="000573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Приведенные особенности детей с заниженной самооценкой, являются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препятствием для достижений в учебной и личной жизни подростков.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Формируясь в процессе жизнедеятельности личности, самооценка выполняет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важные функции в ее развитии, выступая регулятором различных видов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деятельности, поведения человека и его взаимоотношений с окружающими людьми.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Особенности формирования самооценки подростка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Начало формирования самооценки выпадает на дошкольный период. В детстве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круг общения ребенка предельно сужен, и в основном родители оказывают влияние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на самооценку ребенка. В подростковом возрасте появляется стремление найти свое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место в жизни, утвердиться в обществе. Под влиянием оценки окружающих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у подростка складывается собственное отношение к себе, самооценка своей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личности.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В школьные годы (от 6 до 14 лет) игры, занятия, общение постоянно создают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ребенку ситуации, в которых обучающийся должен как-то отнестись к себе – оценить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свои навыки, умение соблюдать правила, проявлять нужные качества личности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соответствовать различным требованиям.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На формирование самооценки ребенка младшего подросткового возраста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большое влияние оказывают: восприятие собственной внешности (личная оценка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внешнего вида, мнения окружающих о внешности подростка, результаты сравнения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себя с другими); семейные факторы (качество отношений с родителями (законными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представителями), характер обратной связи близких родственников, эмоциональная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поддержка); образовательная среда (оценка учебных способностей педагогами,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результаты сравнения своих учебных успехов с достижениями других обучающихся).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Самооценка – это компонент самосознания, позволяющий индивиду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критически оценить то, чем он обладает, с позиции системы ценностей. Умение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человека оценить свои силы, возможности и соотнести их с внешними условиями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имеет особое значение в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формировании навыков построения взаимодействия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как со сверстниками, так и со взрослыми.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Для формирования адекватной самооценки необходимо обеспечить подростку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полноценное общение со сверстниками. Если у него возникают трудности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отношениях с ними, нужно выяснить причину и помочь ему преодолеть барьеры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общении.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Другим ключевым фактором в формировании здоровой самооценки является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накопление и расширение личного опыта ребенка. В условиях, в которых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он занимается разнообразной и самостоятельной деятельностью, он получает больше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возможностей для того, чтобы почувствовать свои силы, раскрыть потенциал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сформировать более полное представление об окружающем мире.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 среднему подростковому возрасту у многих детей складывается умение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объективно оценивать себя, свои успехи, неудачи, личностные качества. Однако если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младших классах самооценка во многом определялась педагогом и родителями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(законными представителями), то в средних классах подростку становится важным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мнение одноклассников о нем, и на первый план выходят не хорошие оценки,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а те качества ребенка, которые проявляются им в общении. Поэтому значимому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взрослому важно помочь ребенку понять собственные ощущения и желания,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подчеркнуть свои сильные стороны характера. А если у ребенка начались небольшие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неудачи в обучение, то не стоит делать из ошибок трагедию.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подростковом возрасте ребенок переживает важный период самопознания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развития. На этом этапе ему необходимо не только усваивать новые знания,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но и лучше понимать себя, свои интересы и способности. В связи с этим, младшие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подростки особенно нуждаются в поддержке родителей, одобряющих их достижения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проявляющих к ним уважение. Для подростка важен интерес взрослых к тому,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что с ним происходит. Он хочет, чтобы родители не только проверяли дневник,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но и были в курсе его новых интересов и увлечений.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Интерес и поддержка мотивируют подростков учиться и развиваться.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А тотальный контроль снижает самооценку, потому что именно в этом возрасте дети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обнаруживают в себе способность самостоятельно определять и контролировать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собственное поведение, свои мысли и чувства.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Дети старшего подросткового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возраста характеризуются чувствительностью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 критике родителей и педагогов, острым переживанием неразделенной любви,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поиском собственной идентичности. Приведенные возрастные особенности детей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оказывают влияние на формирование самооценки.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Для сохранения или повышение самооценки до адекватного уровня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старшеклассника важно поддерживать, избегая излишнего внимания к проблемам,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чрезмерной самокритики, исключая сравнения его с другими подростками, установки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завышенных ожиданий. Родителям важно фокусироваться на сильных сторонах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ребенка. Подросток ощущает себя взрослым человеком, многие родители также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признают его взрослость, однако эмоциональная система еще находится в стадии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развития, что делает его особенно чувствительным к внешним оценкам. Поэтому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в общении с ребенком-подростком важно проявлять осторожность в разговорах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об его внешности, учебной успеваемости, отношениях с друзьями, личных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достижениях и неудачах. Также важно избегать шутливых замечаний, выстраивать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поддерживающее общение, рекомендовать конструктивные советы, проявлять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уважение к личному пространству ребенка и его чувствам. Правильно выстроенная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коммуникация родителя с ребенком-подростком позволит сохранить доверительные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отношения, формировать здоровую самооценку, поддерживать эмоциональное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благополучие подростка. Вырастить уверенного в себе человека сложно,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но возможно. Главное, проявлять осторожность при критических высказываниях,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а также соблюдать меру похвалы ребенка – это предупредит развитие неадекватной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самооценки.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Вывод: Самооценка – это компонент самосознания, позволяющий индивиду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критически оценить то, чем он обладает, с позиции системы ценностей. Умение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человека оценить свои силы и возможности и соотнести их с внешними условиями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имеет ключевое значение в формировании навыков построения взаимодействия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как со сверстниками, так и со взрослыми».</w:t>
      </w:r>
    </w:p>
    <w:p w:rsidR="005A2D2C" w:rsidRPr="001E6CCD" w:rsidRDefault="005A2D2C" w:rsidP="005A2D2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Родители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могут существенно повлиять на самооценку ребенка, создавая атмосферу принятия,</w:t>
      </w:r>
    </w:p>
    <w:p w:rsidR="00331CE2" w:rsidRDefault="005A2D2C" w:rsidP="00C809F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6CCD">
        <w:rPr>
          <w:rFonts w:ascii="Times New Roman" w:hAnsi="Times New Roman" w:cs="Times New Roman"/>
          <w:sz w:val="32"/>
          <w:szCs w:val="32"/>
        </w:rPr>
        <w:t>предоставляя возможности для самореализации и помогая справляться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 xml:space="preserve">с трудностями. Здоровая самооценка в детстве </w:t>
      </w:r>
      <w:r w:rsidRPr="001E6CCD">
        <w:rPr>
          <w:rFonts w:ascii="Times New Roman" w:hAnsi="Times New Roman" w:cs="Times New Roman"/>
          <w:sz w:val="32"/>
          <w:szCs w:val="32"/>
        </w:rPr>
        <w:lastRenderedPageBreak/>
        <w:t>закладывает фундамент успешной</w:t>
      </w:r>
      <w:r w:rsidR="00C809F9">
        <w:rPr>
          <w:rFonts w:ascii="Times New Roman" w:hAnsi="Times New Roman" w:cs="Times New Roman"/>
          <w:sz w:val="32"/>
          <w:szCs w:val="32"/>
        </w:rPr>
        <w:t xml:space="preserve"> </w:t>
      </w:r>
      <w:r w:rsidRPr="001E6CCD">
        <w:rPr>
          <w:rFonts w:ascii="Times New Roman" w:hAnsi="Times New Roman" w:cs="Times New Roman"/>
          <w:sz w:val="32"/>
          <w:szCs w:val="32"/>
        </w:rPr>
        <w:t>и полноценной жизни во взрослом возрас</w:t>
      </w:r>
      <w:r w:rsidR="00C809F9">
        <w:rPr>
          <w:rFonts w:ascii="Times New Roman" w:hAnsi="Times New Roman" w:cs="Times New Roman"/>
          <w:sz w:val="32"/>
          <w:szCs w:val="32"/>
        </w:rPr>
        <w:t>те.</w:t>
      </w:r>
    </w:p>
    <w:p w:rsidR="000573B3" w:rsidRPr="001E6CCD" w:rsidRDefault="000573B3" w:rsidP="000573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литература:1.</w:t>
      </w:r>
      <w:r w:rsidRPr="000573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6CCD">
        <w:rPr>
          <w:rFonts w:ascii="Times New Roman" w:hAnsi="Times New Roman" w:cs="Times New Roman"/>
          <w:sz w:val="32"/>
          <w:szCs w:val="32"/>
        </w:rPr>
        <w:t>Бахолдина</w:t>
      </w:r>
      <w:proofErr w:type="spellEnd"/>
      <w:r w:rsidRPr="001E6CCD">
        <w:rPr>
          <w:rFonts w:ascii="Times New Roman" w:hAnsi="Times New Roman" w:cs="Times New Roman"/>
          <w:sz w:val="32"/>
          <w:szCs w:val="32"/>
        </w:rPr>
        <w:t xml:space="preserve">, В.Ю. Конституциональный тип и самооценка у детей и подростков / В.Ю. </w:t>
      </w:r>
      <w:proofErr w:type="spellStart"/>
      <w:r w:rsidRPr="001E6CCD">
        <w:rPr>
          <w:rFonts w:ascii="Times New Roman" w:hAnsi="Times New Roman" w:cs="Times New Roman"/>
          <w:sz w:val="32"/>
          <w:szCs w:val="32"/>
        </w:rPr>
        <w:t>Бахолдина</w:t>
      </w:r>
      <w:proofErr w:type="spellEnd"/>
      <w:r w:rsidRPr="001E6CCD">
        <w:rPr>
          <w:rFonts w:ascii="Times New Roman" w:hAnsi="Times New Roman" w:cs="Times New Roman"/>
          <w:sz w:val="32"/>
          <w:szCs w:val="32"/>
        </w:rPr>
        <w:t>, К.С. Ступина,</w:t>
      </w:r>
    </w:p>
    <w:p w:rsidR="000573B3" w:rsidRPr="001E6CCD" w:rsidRDefault="000573B3" w:rsidP="000573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1E6CCD">
        <w:rPr>
          <w:rFonts w:ascii="Times New Roman" w:hAnsi="Times New Roman" w:cs="Times New Roman"/>
          <w:sz w:val="32"/>
          <w:szCs w:val="32"/>
        </w:rPr>
        <w:t xml:space="preserve">В.А. </w:t>
      </w:r>
      <w:proofErr w:type="spellStart"/>
      <w:r w:rsidRPr="001E6CCD">
        <w:rPr>
          <w:rFonts w:ascii="Times New Roman" w:hAnsi="Times New Roman" w:cs="Times New Roman"/>
          <w:sz w:val="32"/>
          <w:szCs w:val="32"/>
        </w:rPr>
        <w:t>Ковылин</w:t>
      </w:r>
      <w:proofErr w:type="spellEnd"/>
      <w:r w:rsidRPr="001E6CCD">
        <w:rPr>
          <w:rFonts w:ascii="Times New Roman" w:hAnsi="Times New Roman" w:cs="Times New Roman"/>
          <w:sz w:val="32"/>
          <w:szCs w:val="32"/>
        </w:rPr>
        <w:t xml:space="preserve"> // Вестник Московского университета. Серия 23. Антропология. – 2010. – №2. – С. 44-54.</w:t>
      </w:r>
    </w:p>
    <w:p w:rsidR="000573B3" w:rsidRPr="001E6CCD" w:rsidRDefault="000573B3" w:rsidP="000573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1E6CCD">
        <w:rPr>
          <w:rFonts w:ascii="Times New Roman" w:hAnsi="Times New Roman" w:cs="Times New Roman"/>
          <w:sz w:val="32"/>
          <w:szCs w:val="32"/>
        </w:rPr>
        <w:t>Васягина, Н.Н. Актуальные проблемы психологии личности: Сборник научных трудов / Н.Н. Васягина. – Екатеринбург:</w:t>
      </w:r>
    </w:p>
    <w:p w:rsidR="000573B3" w:rsidRDefault="000573B3" w:rsidP="000573B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УрГПУ</w:t>
      </w:r>
      <w:proofErr w:type="spellEnd"/>
      <w:r>
        <w:rPr>
          <w:rFonts w:ascii="Times New Roman" w:hAnsi="Times New Roman" w:cs="Times New Roman"/>
          <w:sz w:val="32"/>
          <w:szCs w:val="32"/>
        </w:rPr>
        <w:t>, 2004. – 119с</w:t>
      </w:r>
    </w:p>
    <w:p w:rsidR="000573B3" w:rsidRDefault="000573B3" w:rsidP="005A2D2C"/>
    <w:p w:rsidR="00BF5E33" w:rsidRDefault="00BF5E33" w:rsidP="005A2D2C">
      <w:bookmarkStart w:id="0" w:name="_GoBack"/>
      <w:bookmarkEnd w:id="0"/>
    </w:p>
    <w:sectPr w:rsidR="00BF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BC"/>
    <w:rsid w:val="000573B3"/>
    <w:rsid w:val="002D34BC"/>
    <w:rsid w:val="00331CE2"/>
    <w:rsid w:val="005A2D2C"/>
    <w:rsid w:val="00BF5E33"/>
    <w:rsid w:val="00C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F582"/>
  <w15:chartTrackingRefBased/>
  <w15:docId w15:val="{425DA237-D023-4ED3-A81E-00576BB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Informatika2</dc:creator>
  <cp:keywords/>
  <dc:description/>
  <cp:lastModifiedBy>Informatika2</cp:lastModifiedBy>
  <cp:revision>5</cp:revision>
  <dcterms:created xsi:type="dcterms:W3CDTF">2025-04-25T06:36:00Z</dcterms:created>
  <dcterms:modified xsi:type="dcterms:W3CDTF">2025-04-25T07:43:00Z</dcterms:modified>
</cp:coreProperties>
</file>