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0933B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3B0" w:rsidRDefault="00C6660E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УТВЕРЖДЕНО</w:t>
            </w:r>
          </w:p>
        </w:tc>
      </w:tr>
      <w:tr w:rsidR="000933B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3B0" w:rsidRDefault="00C6660E" w:rsidP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Директор</w:t>
            </w:r>
          </w:p>
        </w:tc>
      </w:tr>
      <w:tr w:rsidR="000933B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Алексеево-Тузловская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СОШ» </w:t>
            </w:r>
          </w:p>
        </w:tc>
      </w:tr>
      <w:tr w:rsidR="000933B0">
        <w:trPr>
          <w:trHeight w:val="3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0933B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B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2643" w:type="dxa"/>
            <w:tcBorders>
              <w:left w:val="nil"/>
              <w:bottom w:val="nil"/>
              <w:right w:val="nil"/>
            </w:tcBorders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2855" w:type="dxa"/>
            <w:tcBorders>
              <w:left w:val="nil"/>
              <w:bottom w:val="nil"/>
              <w:right w:val="nil"/>
            </w:tcBorders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0933B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3B0" w:rsidRDefault="00C6660E" w:rsidP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«30» августа 2024 г.</w:t>
            </w:r>
          </w:p>
        </w:tc>
      </w:tr>
    </w:tbl>
    <w:p w:rsidR="000933B0" w:rsidRDefault="0009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B0" w:rsidRDefault="00C66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работы на 2024/2025 учебный год</w:t>
      </w:r>
    </w:p>
    <w:p w:rsidR="000933B0" w:rsidRDefault="000933B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f7"/>
        <w:tblW w:w="15127" w:type="dxa"/>
        <w:tblLayout w:type="fixed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6"/>
        <w:gridCol w:w="1801"/>
      </w:tblGrid>
      <w:tr w:rsidR="000933B0">
        <w:trPr>
          <w:tblHeader/>
        </w:trPr>
        <w:tc>
          <w:tcPr>
            <w:tcW w:w="559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0933B0">
        <w:trPr>
          <w:trHeight w:val="567"/>
        </w:trPr>
        <w:tc>
          <w:tcPr>
            <w:tcW w:w="15126" w:type="dxa"/>
            <w:gridSpan w:val="6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6 класс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</w:t>
            </w:r>
            <w:r w:rsidR="00C6660E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</w:t>
            </w:r>
            <w:r w:rsidR="00C6660E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</w:t>
            </w:r>
            <w:r w:rsidR="00C6660E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B0">
        <w:trPr>
          <w:trHeight w:val="567"/>
        </w:trPr>
        <w:tc>
          <w:tcPr>
            <w:tcW w:w="15126" w:type="dxa"/>
            <w:gridSpan w:val="6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7 класс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</w:t>
            </w:r>
            <w:r w:rsidR="00C6660E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</w:t>
            </w:r>
            <w:r w:rsidR="00C6660E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</w:t>
            </w:r>
            <w:r w:rsidR="00C6660E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B0">
        <w:trPr>
          <w:trHeight w:val="567"/>
        </w:trPr>
        <w:tc>
          <w:tcPr>
            <w:tcW w:w="15126" w:type="dxa"/>
            <w:gridSpan w:val="6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8 класс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ВР, 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</w:t>
            </w:r>
            <w:r w:rsidR="00C6660E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</w:t>
            </w:r>
            <w:r w:rsidR="00C6660E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</w:t>
            </w:r>
            <w:r w:rsidR="00C6660E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«ИТ-старт»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B0">
        <w:trPr>
          <w:trHeight w:val="567"/>
        </w:trPr>
        <w:tc>
          <w:tcPr>
            <w:tcW w:w="15126" w:type="dxa"/>
            <w:gridSpan w:val="6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 класс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660E" w:rsidP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</w:t>
            </w:r>
            <w:r w:rsidR="00C63205">
              <w:rPr>
                <w:rFonts w:ascii="Times New Roman" w:eastAsia="Calibri" w:hAnsi="Times New Roman" w:cs="Times New Roman"/>
                <w:sz w:val="24"/>
                <w:szCs w:val="24"/>
              </w:rPr>
              <w:t>4-23.05.2025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«Физика»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 учебных мест «Я выбираю будущее»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 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B0">
        <w:trPr>
          <w:trHeight w:val="567"/>
        </w:trPr>
        <w:tc>
          <w:tcPr>
            <w:tcW w:w="15126" w:type="dxa"/>
            <w:gridSpan w:val="6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 класс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660E" w:rsidP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63205">
              <w:rPr>
                <w:rFonts w:ascii="Times New Roman" w:eastAsia="Calibri" w:hAnsi="Times New Roman" w:cs="Times New Roman"/>
                <w:sz w:val="24"/>
                <w:szCs w:val="24"/>
              </w:rPr>
              <w:t>2.09.2024-23.05.2025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 учебных мест «Я выбираю будущее»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B0">
        <w:trPr>
          <w:trHeight w:val="567"/>
        </w:trPr>
        <w:tc>
          <w:tcPr>
            <w:tcW w:w="15126" w:type="dxa"/>
            <w:gridSpan w:val="6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 класс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</w:t>
            </w:r>
            <w:r w:rsidR="00C6660E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32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02.09.2024-23.05.2025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 учебных мест «Я выбираю будущее»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«Неделя без турникетов»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отеля»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933B0">
        <w:tc>
          <w:tcPr>
            <w:tcW w:w="559" w:type="dxa"/>
            <w:vAlign w:val="center"/>
          </w:tcPr>
          <w:p w:rsidR="000933B0" w:rsidRDefault="000933B0">
            <w:pPr>
              <w:pStyle w:val="af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933B0" w:rsidRDefault="00C66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0933B0" w:rsidRDefault="000933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3B0" w:rsidRDefault="000933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7"/>
        <w:tblW w:w="15127" w:type="dxa"/>
        <w:tblLayout w:type="fixed"/>
        <w:tblLook w:val="04A0" w:firstRow="1" w:lastRow="0" w:firstColumn="1" w:lastColumn="0" w:noHBand="0" w:noVBand="1"/>
      </w:tblPr>
      <w:tblGrid>
        <w:gridCol w:w="5244"/>
        <w:gridCol w:w="9883"/>
      </w:tblGrid>
      <w:tr w:rsidR="000933B0" w:rsidRPr="00C63205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933B0" w:rsidRDefault="00C6660E" w:rsidP="00C63205">
            <w:pPr>
              <w:pStyle w:val="af8"/>
              <w:rPr>
                <w:rFonts w:ascii="Times New Roman" w:hAnsi="Times New Roman" w:cs="Times New Roman"/>
              </w:rPr>
            </w:pPr>
            <w:r w:rsidRPr="00C63205">
              <w:rPr>
                <w:rFonts w:ascii="Times New Roman" w:hAnsi="Times New Roman" w:cs="Times New Roman"/>
              </w:rPr>
              <w:t xml:space="preserve">Сотрудник, ответственный за реализацию мероприятий </w:t>
            </w:r>
            <w:proofErr w:type="spellStart"/>
            <w:r w:rsidRPr="00C63205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C63205">
              <w:rPr>
                <w:rFonts w:ascii="Times New Roman" w:hAnsi="Times New Roman" w:cs="Times New Roman"/>
              </w:rPr>
              <w:t xml:space="preserve"> минимума:</w:t>
            </w:r>
          </w:p>
          <w:p w:rsidR="00C63205" w:rsidRDefault="00C63205" w:rsidP="00C6320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C63205" w:rsidRPr="00C63205" w:rsidRDefault="00C63205" w:rsidP="00C6320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Пугачева Л.Н.    </w:t>
            </w:r>
          </w:p>
        </w:tc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</w:tcPr>
          <w:p w:rsidR="000933B0" w:rsidRPr="00C63205" w:rsidRDefault="000933B0" w:rsidP="00C6320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0933B0" w:rsidRPr="00C63205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933B0" w:rsidRPr="00C63205" w:rsidRDefault="000933B0" w:rsidP="00C63205">
            <w:pPr>
              <w:pStyle w:val="af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</w:tcPr>
          <w:p w:rsidR="000933B0" w:rsidRPr="00C63205" w:rsidRDefault="000933B0" w:rsidP="00C63205">
            <w:pPr>
              <w:pStyle w:val="af8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933B0" w:rsidRPr="00C63205" w:rsidRDefault="000933B0" w:rsidP="00C63205">
      <w:pPr>
        <w:pStyle w:val="af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33B0" w:rsidRPr="00C63205">
      <w:footerReference w:type="default" r:id="rId8"/>
      <w:pgSz w:w="16838" w:h="11906" w:orient="landscape"/>
      <w:pgMar w:top="1134" w:right="567" w:bottom="1134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62" w:rsidRDefault="00751C62">
      <w:pPr>
        <w:spacing w:after="0" w:line="240" w:lineRule="auto"/>
      </w:pPr>
      <w:r>
        <w:separator/>
      </w:r>
    </w:p>
  </w:endnote>
  <w:endnote w:type="continuationSeparator" w:id="0">
    <w:p w:rsidR="00751C62" w:rsidRDefault="0075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288992"/>
      <w:docPartObj>
        <w:docPartGallery w:val="Page Numbers (Bottom of Page)"/>
        <w:docPartUnique/>
      </w:docPartObj>
    </w:sdtPr>
    <w:sdtContent>
      <w:p w:rsidR="00C6660E" w:rsidRDefault="00C6660E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C63205">
          <w:rPr>
            <w:rFonts w:ascii="Times New Roman" w:hAnsi="Times New Roman" w:cs="Times New Roman"/>
            <w:noProof/>
            <w:sz w:val="20"/>
          </w:rPr>
          <w:t>2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62" w:rsidRDefault="00751C62">
      <w:pPr>
        <w:spacing w:after="0" w:line="240" w:lineRule="auto"/>
      </w:pPr>
      <w:r>
        <w:separator/>
      </w:r>
    </w:p>
  </w:footnote>
  <w:footnote w:type="continuationSeparator" w:id="0">
    <w:p w:rsidR="00751C62" w:rsidRDefault="0075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3102"/>
    <w:multiLevelType w:val="multilevel"/>
    <w:tmpl w:val="D220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F30CE4"/>
    <w:multiLevelType w:val="multilevel"/>
    <w:tmpl w:val="84DC58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B0"/>
    <w:rsid w:val="000933B0"/>
    <w:rsid w:val="00751C62"/>
    <w:rsid w:val="00C63205"/>
    <w:rsid w:val="00C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325B7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9325B7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9325B7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9325B7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311CB4"/>
  </w:style>
  <w:style w:type="character" w:customStyle="1" w:styleId="ac">
    <w:name w:val="Нижний колонтитул Знак"/>
    <w:basedOn w:val="a0"/>
    <w:link w:val="ad"/>
    <w:uiPriority w:val="99"/>
    <w:qFormat/>
    <w:rsid w:val="00311CB4"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uiPriority w:val="34"/>
    <w:qFormat/>
    <w:rsid w:val="00ED3EA3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9325B7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9325B7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EB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C63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325B7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9325B7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9325B7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9325B7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311CB4"/>
  </w:style>
  <w:style w:type="character" w:customStyle="1" w:styleId="ac">
    <w:name w:val="Нижний колонтитул Знак"/>
    <w:basedOn w:val="a0"/>
    <w:link w:val="ad"/>
    <w:uiPriority w:val="99"/>
    <w:qFormat/>
    <w:rsid w:val="00311CB4"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uiPriority w:val="34"/>
    <w:qFormat/>
    <w:rsid w:val="00ED3EA3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9325B7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9325B7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EB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C6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dc:description/>
  <cp:lastModifiedBy>Admin</cp:lastModifiedBy>
  <cp:revision>12</cp:revision>
  <dcterms:created xsi:type="dcterms:W3CDTF">2023-08-18T17:31:00Z</dcterms:created>
  <dcterms:modified xsi:type="dcterms:W3CDTF">2024-09-06T16:25:00Z</dcterms:modified>
  <dc:language>ru-RU</dc:language>
</cp:coreProperties>
</file>