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3"/>
        <w:gridCol w:w="1266"/>
        <w:gridCol w:w="1984"/>
        <w:gridCol w:w="46"/>
        <w:gridCol w:w="2647"/>
      </w:tblGrid>
      <w:tr w:rsidR="00D07AF3" w:rsidRPr="000872C9" w14:paraId="2D1891B3" w14:textId="77777777" w:rsidTr="00BD1903">
        <w:tc>
          <w:tcPr>
            <w:tcW w:w="9782" w:type="dxa"/>
            <w:gridSpan w:val="6"/>
            <w:shd w:val="clear" w:color="auto" w:fill="D9D9D9" w:themeFill="background1" w:themeFillShade="D9"/>
          </w:tcPr>
          <w:p w14:paraId="68CA1F1D" w14:textId="20E87F81" w:rsidR="00D07AF3" w:rsidRPr="000872C9" w:rsidRDefault="00D07AF3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8379DA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BD1903">
        <w:tc>
          <w:tcPr>
            <w:tcW w:w="9782" w:type="dxa"/>
            <w:gridSpan w:val="6"/>
          </w:tcPr>
          <w:p w14:paraId="229A44AA" w14:textId="168F28A5" w:rsidR="00D07AF3" w:rsidRPr="00C12DAA" w:rsidRDefault="003D08B2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02AFC">
              <w:rPr>
                <w:rFonts w:ascii="Times New Roman" w:hAnsi="Times New Roman"/>
                <w:color w:val="000000"/>
                <w:sz w:val="24"/>
              </w:rPr>
              <w:t>2025 г</w:t>
            </w:r>
            <w:r w:rsidR="00BD19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8B2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Год защитника Отечества и 80-летия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 xml:space="preserve">2018–2027 гг. Десятилетие детства 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2022–2031 гг. Десятилетие науки и 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2026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соотечественников (в проекте)</w:t>
            </w:r>
          </w:p>
        </w:tc>
      </w:tr>
      <w:tr w:rsidR="00671477" w:rsidRPr="00671477" w14:paraId="025FDC5B" w14:textId="77777777" w:rsidTr="00BD1903">
        <w:tc>
          <w:tcPr>
            <w:tcW w:w="9782" w:type="dxa"/>
            <w:gridSpan w:val="6"/>
            <w:shd w:val="clear" w:color="auto" w:fill="E2EFD9" w:themeFill="accent6" w:themeFillTint="33"/>
          </w:tcPr>
          <w:p w14:paraId="7BBC5042" w14:textId="7123992F" w:rsidR="00671477" w:rsidRPr="00671477" w:rsidRDefault="004C3AA1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  <w:r w:rsidR="00671477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14:paraId="2859B7E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35BF4" w14:textId="44655D4E" w:rsidR="00D07AF3" w:rsidRPr="007D6A00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03D13D1" w14:textId="6A0371F1" w:rsidR="00D07AF3" w:rsidRPr="00196754" w:rsidRDefault="00517CE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методов, </w:t>
            </w:r>
            <w:r w:rsidR="00D07AF3"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оказывающих воспитательное воздействие на личность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DFB89" w14:textId="74669856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16950" w14:paraId="710DB4C1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128885D" w14:textId="4C3C07DA" w:rsidR="00B16950" w:rsidRPr="00196754" w:rsidRDefault="00B16950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«ученик» - «ученик»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42050" w14:textId="71CA94BA" w:rsidR="00B16950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5896AB" w14:textId="1016F26C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99916D5" w14:textId="27471ED5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16950" w14:paraId="4400295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B9C2C39" w14:textId="17F1D8AA" w:rsidR="00B16950" w:rsidRDefault="00B16950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обучающихся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95AA1" w14:textId="3411AC0E" w:rsidR="00B16950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F6A523" w14:textId="5030D839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029F09A" w14:textId="5DB668A7" w:rsidR="00B16950" w:rsidRPr="00AF702B" w:rsidRDefault="00B1695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5C96DE1" w14:textId="306FE289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1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  <w:r w:rsidR="00B16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918AB" w14:textId="5267BF57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F528023" w14:textId="77777777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  <w:p w14:paraId="4745003C" w14:textId="01FE0818" w:rsidR="00B16950" w:rsidRPr="00AB1A41" w:rsidRDefault="00B16950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6D816" w14:textId="2A683623" w:rsidR="00E46398" w:rsidRPr="007D6A00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07AF3" w:rsidRPr="00C12DAA" w14:paraId="6669540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9CB2F91" w14:textId="676BFF14" w:rsidR="00D07AF3" w:rsidRDefault="00152CE4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обучающихся в мероприятия школьных</w:t>
            </w:r>
            <w:r w:rsidR="00137A37">
              <w:rPr>
                <w:rFonts w:ascii="Times New Roman" w:eastAsia="Times New Roman" w:hAnsi="Times New Roman" w:cs="Times New Roman"/>
                <w:sz w:val="24"/>
              </w:rPr>
              <w:t xml:space="preserve"> предметных недель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CA2B7" w14:textId="54A838D6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3F60BF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65BCBE8" w14:textId="4E688154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  <w:r w:rsidR="00137A3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137A37" w:rsidRPr="00137A37">
              <w:rPr>
                <w:rFonts w:ascii="Times New Roman" w:eastAsia="Times New Roman" w:hAnsi="Times New Roman" w:cs="Times New Roman"/>
                <w:sz w:val="24"/>
              </w:rPr>
              <w:t>в том числе на платформе «</w:t>
            </w:r>
            <w:proofErr w:type="spellStart"/>
            <w:r w:rsidR="00137A37" w:rsidRPr="00137A37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="00137A37" w:rsidRPr="00137A3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A5B79" w14:textId="2F7E8904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76B739F" w14:textId="614C4BAC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36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456E" w:rsidRPr="00C12DAA" w14:paraId="44C2EB8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0331086" w14:textId="41127067" w:rsidR="00F8456E" w:rsidRPr="00D552DE" w:rsidRDefault="00F8456E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одарённых обучающихся (работа с призёрами)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DE64E" w14:textId="7EC4A3A1" w:rsidR="00F8456E" w:rsidRDefault="00F845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492178" w14:textId="24FF27C1" w:rsidR="00F8456E" w:rsidRDefault="00F845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456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295B810" w14:textId="707835E8" w:rsidR="00F8456E" w:rsidRPr="00291963" w:rsidRDefault="00F845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7AF3" w:rsidRPr="00C12DAA" w14:paraId="5AE6187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78BE040" w14:textId="213D9BBF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</w:t>
            </w:r>
            <w:r w:rsidR="00365875">
              <w:rPr>
                <w:rFonts w:ascii="Times New Roman" w:eastAsia="Times New Roman" w:hAnsi="Times New Roman" w:cs="Times New Roman"/>
                <w:sz w:val="24"/>
              </w:rPr>
              <w:t xml:space="preserve">дивидуальная поддержка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 xml:space="preserve"> слабоуспевающих обучающихся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58C6584A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8BD22A0" w14:textId="74C5BF64" w:rsidR="00D07AF3" w:rsidRPr="00291963" w:rsidRDefault="0036587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7AF3" w:rsidRPr="00C12DAA" w14:paraId="0BC4D16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AB5C90A" w14:textId="4BFAE98B" w:rsidR="00D07AF3" w:rsidRPr="00DF4AF0" w:rsidRDefault="00D07AF3" w:rsidP="00DF4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F4A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Уроки в соответствии с календарём знаменательных дат: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3FC" w:rsidRPr="00C12DAA" w14:paraId="075BC1F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817193B" w14:textId="3FE23B69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 войны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FEE96" w14:textId="78D950B7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E0B79A" w14:textId="45E2905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DF050E1" w14:textId="1257D17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295007B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9C25AF3" w14:textId="1DAE0323" w:rsidR="00D07AF3" w:rsidRPr="00D552DE" w:rsidRDefault="00954BE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81626" w14:textId="43FA62C2" w:rsidR="00D07AF3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1F73166C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2E5147F" w14:textId="251C962F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95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3FC" w:rsidRPr="00C12DAA" w14:paraId="2633B276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D87655D" w14:textId="3FB1FA92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Бородинское сражение русской армии под командованием М. И. Кутузова с французской армией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85DB4" w14:textId="4CD966C0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3F8FB7" w14:textId="7DF5D5E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6794AB3" w14:textId="0F9E6BA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019DC81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1B13E6B" w14:textId="3B084688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грамотности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452C3" w14:textId="7DDCF2CC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D7A5AF" w14:textId="4FCE3BC5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AFC06CE" w14:textId="075B9038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F773FC" w:rsidRPr="00C12DAA" w14:paraId="1ED2E059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4A76E91" w14:textId="1CA8798A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97EC0" w14:textId="205B7186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C906FEE" w14:textId="1C9F9A5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22D1AE" w14:textId="5B2931C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37A37" w:rsidRPr="00C12DAA" w14:paraId="6FECABF1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4C90E33" w14:textId="725B7828" w:rsidR="00137A37" w:rsidRDefault="00137A37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фашизма.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29E41" w14:textId="2B13B15E" w:rsidR="00137A37" w:rsidRDefault="00137A37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EE1ABF" w14:textId="2D88368C" w:rsidR="00137A37" w:rsidRDefault="00137A37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9850A66" w14:textId="2E60231B" w:rsidR="00137A37" w:rsidRDefault="00137A37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7ABD1DB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30EC576" w14:textId="23161875" w:rsidR="00F773FC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полков во главе с великим князем Дмитрием Донским над монголо-татарскими войсками в Куликовской битве.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A2EFC" w14:textId="6F1EED6E" w:rsidR="00F773FC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A961B3" w14:textId="326B2FCC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215D5EF" w14:textId="66378CC0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32F69" w:rsidRPr="00C12DAA" w14:paraId="364316B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24DE3B5" w14:textId="3CD3ED0F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Кондратия Фёдоровича Рылеева, русского поэта, общественного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деятеля, декабриста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595AF" w14:textId="1087874E" w:rsidR="00332F69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EC2907" w14:textId="0F82B9D2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3EEABD6" w14:textId="049F092C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066E92FF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AAC520A" w14:textId="1D2309A9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Интернета в России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4347C" w14:textId="3A5E7601" w:rsidR="00332F69" w:rsidRDefault="008379D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EE2D46" w14:textId="72632F15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E4BA110" w14:textId="6D5D6C40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54BE5" w:rsidRPr="00C12DAA" w14:paraId="24FBDEF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5814D7F" w14:textId="6EEFB3D6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130 лет со дня рождения Сергея Александровича Есенина (1895–1925), русского поэта и писателя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6E58A" w14:textId="045339F0" w:rsidR="00954BE5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137F5EE7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AAF5FD3" w14:textId="10FE3F65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40483CC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A2D45EC" w14:textId="628CB66E" w:rsidR="00332F69" w:rsidRPr="00954BE5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02A60" w14:textId="25C24D17" w:rsidR="00332F69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C69532" w14:textId="660DDC89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4565D5B" w14:textId="72F26268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07E16EF9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C104E32" w14:textId="48D2422C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675 лет со дня рождения Дмитрия I Ивановича (1350–1389), прозванного Донским за победу в Куликовской битве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4DDE3" w14:textId="2A1421D4" w:rsidR="00954BE5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169E0751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08EF88A" w14:textId="084D33D0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32F69" w:rsidRPr="00C12DAA" w14:paraId="04C3E0BF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DABC95E" w14:textId="392F8A84" w:rsidR="00332F69" w:rsidRPr="00C3326F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 лет со дня рождения И.А.</w:t>
            </w:r>
            <w:r w:rsidR="00137A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Бунина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8FFC8" w14:textId="4A23C5DF" w:rsidR="00332F69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594CF6" w14:textId="4C8ACEB4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BEA40C7" w14:textId="1AC689AE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7745A011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4C6BD4C" w14:textId="5AB719E7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170 лет со дня рождения Ивана Владимировича Мичурина (1855–1935)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8FCB3" w14:textId="596AD45A" w:rsidR="00954BE5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30EE96A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B423DB2" w14:textId="2CD43323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094F97" w:rsidRPr="00C12DAA" w14:paraId="7B5A6B1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38EE0D4" w14:textId="6829C30F" w:rsidR="00094F97" w:rsidRPr="00C3326F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409A5" w14:textId="72616073" w:rsidR="00094F97" w:rsidRDefault="008379DA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02D69B" w14:textId="6397673E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1EFE614" w14:textId="50989F9B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94F97" w:rsidRPr="00C12DAA" w14:paraId="330E83BA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546A043" w14:textId="47C4E9D2" w:rsidR="00094F97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проведения военного парада на Красной площади в г. Москве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EFF76" w14:textId="3049A82B" w:rsidR="00094F97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1B1288" w14:textId="1BE7302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9A2BBE1" w14:textId="7BB52181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54C614BB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E2654B4" w14:textId="17FE2698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295 лет со дня рождения русского полководца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(1730–1800)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C5C06" w14:textId="28195333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1F47223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0B1233" w14:textId="76D9864C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137A37" w:rsidRPr="00C12DAA" w14:paraId="2F91859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1E90D5D" w14:textId="26B170AC" w:rsidR="00137A37" w:rsidRPr="00406DEC" w:rsidRDefault="00137A3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день призывника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29F06" w14:textId="003C447D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8B74C9" w14:textId="231C2642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80C010F" w14:textId="7CA64253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094F97" w:rsidRPr="00C12DAA" w14:paraId="329F7660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24E7263" w14:textId="5B898550" w:rsidR="00094F97" w:rsidRPr="00406DEC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 лет со дня начала Нюрнбергского процесса (международного судебного процесса над главными нацистскими военными преступниками)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72352" w14:textId="6E99818C" w:rsidR="00094F97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62D516" w14:textId="681C946C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956DBB" w14:textId="532AC24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318CB8AC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EA3DB96" w14:textId="30253B7E" w:rsidR="00954BE5" w:rsidRPr="00D552DE" w:rsidRDefault="00802EF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4656">
              <w:rPr>
                <w:rFonts w:ascii="Times New Roman" w:eastAsia="Times New Roman" w:hAnsi="Times New Roman" w:cs="Times New Roman"/>
                <w:sz w:val="24"/>
              </w:rPr>
              <w:t>День словарей и энциклопедий в России приурочен ко дню рождения Владимира Ивановича Даля (1801–1872)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C12E8" w14:textId="120BD6A4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094A5766" w:rsidR="00954BE5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4393400" w14:textId="6B6A769B" w:rsidR="00954BE5" w:rsidRPr="006A148E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137A37" w:rsidRPr="00C12DAA" w14:paraId="5D850C9B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0B65003" w14:textId="44A2C7C4" w:rsidR="00137A37" w:rsidRPr="00A14656" w:rsidRDefault="00137A3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борьбы со СПИДом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82362" w14:textId="33D68DA2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E24B75" w14:textId="544186ED" w:rsidR="00137A37" w:rsidRDefault="00137A3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F75993F" w14:textId="78140D37" w:rsidR="00137A37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04742" w:rsidRPr="00C12DAA" w14:paraId="0011211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3B15EA8" w14:textId="136636BB" w:rsidR="00304742" w:rsidRPr="00A14656" w:rsidRDefault="00304742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воинской славы России. День начала контр</w:t>
            </w:r>
            <w:r w:rsidR="00E26BF4">
              <w:rPr>
                <w:rFonts w:ascii="Times New Roman" w:eastAsia="Times New Roman" w:hAnsi="Times New Roman" w:cs="Times New Roman"/>
                <w:sz w:val="24"/>
              </w:rPr>
              <w:t>наступления советских войск против немецко-фашистских войск в битве под Москвой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95195" w14:textId="6B3611F0" w:rsidR="00304742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0BB964" w14:textId="20B6B2C9" w:rsidR="00304742" w:rsidRDefault="00304742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D3F956" w14:textId="13267641" w:rsidR="00304742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7FE3E1C0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891BBC7" w14:textId="5A668ADB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D7D02" w14:textId="2C03E77E" w:rsidR="00E26BF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11AD04" w14:textId="3B8B7A49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272C86" w14:textId="1B3DBF8D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</w:tc>
      </w:tr>
      <w:tr w:rsidR="00E26BF4" w:rsidRPr="00C12DAA" w14:paraId="28EF7D7D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2E4EF40" w14:textId="550EB08E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B3A46" w14:textId="0FADAFEC" w:rsidR="00E26BF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B768F8" w14:textId="741C9ADB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742CE42" w14:textId="57084B31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80C28" w:rsidRPr="00C12DAA" w14:paraId="2D70EE7F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287515B" w14:textId="122997C1" w:rsidR="00B80C28" w:rsidRDefault="00B80C28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основания Российской Академии наук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8E482" w14:textId="60AF83E1" w:rsidR="00B80C28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72F789" w14:textId="607A3AE7" w:rsidR="00B80C28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C8F3855" w14:textId="20E192E0" w:rsidR="00B80C28" w:rsidRDefault="00B80C28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5F22792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3A35D34" w14:textId="699D6627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заповедников и национальных </w:t>
            </w:r>
            <w:r w:rsidR="00030984">
              <w:rPr>
                <w:rFonts w:ascii="Times New Roman" w:eastAsia="Times New Roman" w:hAnsi="Times New Roman" w:cs="Times New Roman"/>
                <w:sz w:val="24"/>
              </w:rPr>
              <w:t>парков России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B8BA1" w14:textId="56AC4205" w:rsidR="00E26BF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0685D01" w14:textId="71C60AE3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C4CE12" w14:textId="646C50B8" w:rsidR="00E26BF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30984" w:rsidRPr="00C12DAA" w14:paraId="64DD9759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6FD1EDF" w14:textId="32674E15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русского поэта О. Э. Мандельштама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632CA" w14:textId="296D906F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277128" w14:textId="2A8FE16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C2CFC72" w14:textId="41DFCEEB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74EA4BCA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D6E13D6" w14:textId="3C823C11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советскими войсками г. Ленинграда от блокады его немецко-фашистскими войсками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BBF1A" w14:textId="6B4ACB43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DF116D" w14:textId="6DD7D8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AC594A" w14:textId="2923515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5677A060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10F6C17" w14:textId="126A4C3C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Холокоста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280B3" w14:textId="2F64BA7C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0044C4" w14:textId="5AE41CED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35B0912" w14:textId="65F3AC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41443457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7951E0D" w14:textId="55945863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русского писателя-сатирика М. Е. Салтыкова-Щедрина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EAB26" w14:textId="67CC9E57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E87CC9" w14:textId="46E36312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B081CC3" w14:textId="5AE70CEF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3752E5C0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DEE752B" w14:textId="36D02477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разгрома советской армией немецко-фашистских войск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1F692" w14:textId="056AB77B" w:rsidR="00030984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2D13F0" w14:textId="67388A3C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6289F2" w14:textId="4AB20DB3" w:rsidR="00030984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419EF" w:rsidRPr="00C12DAA" w14:paraId="6BDEAAE6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FBEF575" w14:textId="562AD964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B7481" w14:textId="6A0DA5C6" w:rsidR="005419EF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113B06" w14:textId="2EEA8EC9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123DEF" w14:textId="7552CC4E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5419EF" w:rsidRPr="00C12DAA" w14:paraId="339310C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3D15D07" w14:textId="0792C467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гражданской обороны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A9AC6" w14:textId="3FC4C87E" w:rsidR="005419EF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4097D8" w14:textId="57CDEC07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90DDAE3" w14:textId="0C5D7BFA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954BE5" w:rsidRPr="00C12DAA" w14:paraId="146FD667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5338D42" w14:textId="74BC0BDE" w:rsidR="00954BE5" w:rsidRPr="00D552DE" w:rsidRDefault="0035702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Всемирный день дикой природы.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ED985" w14:textId="7B4C5CB7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0726401E" w:rsidR="00954BE5" w:rsidRDefault="0035702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25FE8B8" w14:textId="0C4AEEA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5984211C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3301ABB" w14:textId="04D53144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537AD">
              <w:rPr>
                <w:rFonts w:ascii="Times New Roman" w:eastAsia="Times New Roman" w:hAnsi="Times New Roman" w:cs="Times New Roman"/>
                <w:sz w:val="24"/>
              </w:rPr>
              <w:t>Международный день лесов.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E567D" w14:textId="3B8DDB9B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12E5854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6FFE85" w14:textId="61B2F2D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26586C66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B456F3D" w14:textId="0F83693F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Всемирный день водных ресурсов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93B20" w14:textId="4C2E9E5A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450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123BB909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615DCE" w14:textId="786FADFD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0C45278A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BAAD4BD" w14:textId="6A07B1C9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Международный день птиц.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0166E" w14:textId="7595F31A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7DAD80B0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C12F6D" w14:textId="2E6A9702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B0101" w:rsidRPr="00C12DAA" w14:paraId="7AA8C26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4A0D051" w14:textId="01CCA9BB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победы русских воинов князя 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Невского над немецкими рыцарями на Чудском озере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6494D6" w14:textId="6336CE2F" w:rsidR="003B0101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AE8E51" w14:textId="5B4A64E0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4967238" w14:textId="573251A3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B0101" w:rsidRPr="00C12DAA" w14:paraId="7C1FE94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A2B44B5" w14:textId="588D41D6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0101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7A559" w14:textId="0593249A" w:rsidR="003B0101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8F401E" w14:textId="3C593288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9B913F" w14:textId="1E68D6B6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954BE5" w:rsidRPr="00C12DAA" w14:paraId="6F3D476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7F70495" w14:textId="6E747321" w:rsidR="00954BE5" w:rsidRPr="00D552DE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78B0A" w14:textId="425509D3" w:rsidR="00954BE5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65BD2DAA" w:rsidR="00954BE5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0343E0E" w14:textId="5818C786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954BE5" w:rsidRPr="00B838B2" w14:paraId="04CB246B" w14:textId="77777777" w:rsidTr="00BD1903">
        <w:tc>
          <w:tcPr>
            <w:tcW w:w="9782" w:type="dxa"/>
            <w:gridSpan w:val="6"/>
            <w:shd w:val="clear" w:color="auto" w:fill="E2EFD9" w:themeFill="accent6" w:themeFillTint="33"/>
          </w:tcPr>
          <w:p w14:paraId="18A17325" w14:textId="2A494AD3" w:rsidR="00954BE5" w:rsidRPr="00B838B2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r w:rsidR="00667D75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54BE5" w:rsidRPr="00B838B2" w14:paraId="331F49A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040C569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954BE5" w:rsidRPr="006A148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0C261E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954BE5" w:rsidRPr="00B838B2" w14:paraId="4D162130" w14:textId="77777777" w:rsidTr="00BD1903">
        <w:tc>
          <w:tcPr>
            <w:tcW w:w="9782" w:type="dxa"/>
            <w:gridSpan w:val="6"/>
          </w:tcPr>
          <w:p w14:paraId="52597624" w14:textId="7ACCD217" w:rsidR="00954BE5" w:rsidRPr="006A148E" w:rsidRDefault="008C55EA" w:rsidP="008C55E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Информационно-просветительские занятия патриотической, нравственной и </w:t>
            </w:r>
            <w:r w:rsidR="004C3AA1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1754ED">
              <w:rPr>
                <w:rFonts w:ascii="Times New Roman" w:eastAsia="Times New Roman" w:hAnsi="Times New Roman" w:cs="Times New Roman"/>
                <w:sz w:val="24"/>
              </w:rPr>
              <w:t>экологической направленности</w:t>
            </w:r>
          </w:p>
        </w:tc>
      </w:tr>
      <w:tr w:rsidR="00954BE5" w:rsidRPr="00B838B2" w14:paraId="6990343A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5040DAB" w14:textId="77777777" w:rsidR="00954BE5" w:rsidRPr="003A4576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D5427" w14:textId="5366B16D" w:rsidR="00954BE5" w:rsidRPr="003A4576" w:rsidRDefault="00BD450C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B46B97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191BBEF5" w14:textId="77777777" w:rsidTr="00BD1903">
        <w:tc>
          <w:tcPr>
            <w:tcW w:w="9782" w:type="dxa"/>
            <w:gridSpan w:val="6"/>
          </w:tcPr>
          <w:p w14:paraId="642C789B" w14:textId="54839FB4" w:rsidR="00954BE5" w:rsidRPr="006A148E" w:rsidRDefault="001754E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4ED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удовлетворение профориентационных интересов и </w:t>
            </w:r>
            <w:r w:rsidR="004C3AA1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1754ED">
              <w:rPr>
                <w:rFonts w:ascii="Times New Roman" w:eastAsia="Times New Roman" w:hAnsi="Times New Roman" w:cs="Times New Roman"/>
                <w:sz w:val="24"/>
              </w:rPr>
              <w:t>потребностей обучающихся</w:t>
            </w:r>
          </w:p>
        </w:tc>
      </w:tr>
      <w:tr w:rsidR="00954BE5" w:rsidRPr="00B838B2" w14:paraId="127DD5B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8797F04" w14:textId="456B3E32" w:rsidR="00954BE5" w:rsidRPr="00FE5B11" w:rsidRDefault="004C3AA1" w:rsidP="00954BE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 (для всех профилей)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A9744" w14:textId="3E3DE0B3" w:rsidR="00954BE5" w:rsidRPr="00A70B61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59EB3C" w14:textId="77777777" w:rsidR="00954BE5" w:rsidRPr="00A70B61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9A24D56" w14:textId="77777777" w:rsidR="00954BE5" w:rsidRPr="00A70B61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4C3AA1" w:rsidRPr="00B838B2" w14:paraId="0133DDED" w14:textId="77777777" w:rsidTr="00A60D53">
        <w:tc>
          <w:tcPr>
            <w:tcW w:w="9782" w:type="dxa"/>
            <w:gridSpan w:val="6"/>
          </w:tcPr>
          <w:p w14:paraId="3B35275D" w14:textId="69B4A5ED" w:rsidR="004C3AA1" w:rsidRPr="003A4576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AA1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</w:t>
            </w:r>
          </w:p>
        </w:tc>
      </w:tr>
      <w:tr w:rsidR="00954BE5" w:rsidRPr="00B838B2" w14:paraId="5187B04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880BD10" w14:textId="13259F1F" w:rsidR="00954BE5" w:rsidRDefault="00A35F9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  <w:proofErr w:type="spellEnd"/>
            <w:r w:rsidR="004C3AA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1E341" w14:textId="41631767" w:rsidR="00954BE5" w:rsidRPr="00A70B61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D829A7" w14:textId="77777777" w:rsidR="00954BE5" w:rsidRPr="00A70B61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8C2BADE" w14:textId="77777777" w:rsidR="00954BE5" w:rsidRPr="00A70B61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A60D53" w:rsidRPr="00B838B2" w14:paraId="254548B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79A7FFD" w14:textId="08D69F3F" w:rsidR="00A60D53" w:rsidRDefault="00A35F9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ЕГЭ русский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CEAF2" w14:textId="0027BD55" w:rsidR="00A60D53" w:rsidRDefault="00A60D53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35F9D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3E1E2F" w14:textId="68E56A6B" w:rsidR="00A60D53" w:rsidRDefault="00A60D53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D18A381" w14:textId="1606C4EB" w:rsidR="00A60D53" w:rsidRPr="003A4576" w:rsidRDefault="00A60D53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0D5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54BE5" w:rsidRPr="00B838B2" w14:paraId="6CC55E34" w14:textId="77777777" w:rsidTr="00BD1903">
        <w:tc>
          <w:tcPr>
            <w:tcW w:w="9782" w:type="dxa"/>
            <w:gridSpan w:val="6"/>
          </w:tcPr>
          <w:p w14:paraId="6589A680" w14:textId="001715A4" w:rsidR="00A60D53" w:rsidRPr="00305E43" w:rsidRDefault="00A60D53" w:rsidP="00F845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4BE5" w:rsidRPr="00FE5B11" w14:paraId="281C94A2" w14:textId="77777777" w:rsidTr="00BD1903">
        <w:tc>
          <w:tcPr>
            <w:tcW w:w="9782" w:type="dxa"/>
            <w:gridSpan w:val="6"/>
            <w:shd w:val="clear" w:color="auto" w:fill="E2EFD9" w:themeFill="accent6" w:themeFillTint="33"/>
          </w:tcPr>
          <w:p w14:paraId="666E14B0" w14:textId="15FD0B36" w:rsidR="00954BE5" w:rsidRPr="00FE5B11" w:rsidRDefault="004C3AA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Классное руководство </w:t>
            </w:r>
          </w:p>
        </w:tc>
      </w:tr>
      <w:tr w:rsidR="00954BE5" w:rsidRPr="0020517D" w14:paraId="0EC1F45B" w14:textId="77777777" w:rsidTr="00BD1903">
        <w:tc>
          <w:tcPr>
            <w:tcW w:w="3826" w:type="dxa"/>
          </w:tcPr>
          <w:p w14:paraId="6B7EC585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</w:tcPr>
          <w:p w14:paraId="796C61C5" w14:textId="4F264580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EFB67B" w14:textId="77777777" w:rsidR="00954BE5" w:rsidRPr="0020517D" w:rsidRDefault="00954BE5" w:rsidP="00954BE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3" w:type="dxa"/>
            <w:gridSpan w:val="2"/>
          </w:tcPr>
          <w:p w14:paraId="00386687" w14:textId="77777777" w:rsidR="00954BE5" w:rsidRPr="0020517D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54BE5" w:rsidRPr="008E52D2" w14:paraId="043A98B0" w14:textId="77777777" w:rsidTr="00BD1903">
        <w:tc>
          <w:tcPr>
            <w:tcW w:w="3826" w:type="dxa"/>
          </w:tcPr>
          <w:p w14:paraId="41C7FA16" w14:textId="77777777" w:rsidR="00954BE5" w:rsidRPr="00BB3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79" w:type="dxa"/>
            <w:gridSpan w:val="2"/>
          </w:tcPr>
          <w:p w14:paraId="2FD1FA96" w14:textId="25B19145" w:rsidR="00954BE5" w:rsidRPr="007D6A00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5871B52" w14:textId="25C02D84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4B2FCF90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3536" w:rsidRPr="008E52D2" w14:paraId="225E74B1" w14:textId="77777777" w:rsidTr="00BD1903">
        <w:tc>
          <w:tcPr>
            <w:tcW w:w="3826" w:type="dxa"/>
          </w:tcPr>
          <w:p w14:paraId="0F31544C" w14:textId="24E3B600" w:rsidR="000A3536" w:rsidRDefault="000A3536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9" w:type="dxa"/>
            <w:gridSpan w:val="2"/>
          </w:tcPr>
          <w:p w14:paraId="727BA785" w14:textId="210B4229" w:rsidR="000A3536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CD69733" w14:textId="62537A18" w:rsidR="000A3536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</w:tcPr>
          <w:p w14:paraId="1F733900" w14:textId="644992DE" w:rsidR="000A3536" w:rsidRDefault="000A353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49F" w:rsidRPr="008E52D2" w14:paraId="6387F5C4" w14:textId="77777777" w:rsidTr="00BD1903">
        <w:tc>
          <w:tcPr>
            <w:tcW w:w="3826" w:type="dxa"/>
          </w:tcPr>
          <w:p w14:paraId="3BC226E4" w14:textId="79DCBD62" w:rsidR="00D3449F" w:rsidRPr="000A3536" w:rsidRDefault="00D3449F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социальным педагогом, педагогом-психологом по вопросам профилактики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деструктивного поведения обучающихся, изучения их личностных особенностей</w:t>
            </w:r>
          </w:p>
        </w:tc>
        <w:tc>
          <w:tcPr>
            <w:tcW w:w="1279" w:type="dxa"/>
            <w:gridSpan w:val="2"/>
          </w:tcPr>
          <w:p w14:paraId="225AC8A1" w14:textId="1DFBDA20" w:rsidR="00D3449F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4" w:type="dxa"/>
          </w:tcPr>
          <w:p w14:paraId="0FCF8D20" w14:textId="48CA6DC0" w:rsidR="00D3449F" w:rsidRDefault="00D3449F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</w:tcPr>
          <w:p w14:paraId="2865C6CA" w14:textId="2FEF579E" w:rsidR="00D3449F" w:rsidRDefault="00D3449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449F" w:rsidRPr="008E52D2" w14:paraId="0836C2A4" w14:textId="77777777" w:rsidTr="00BD1903">
        <w:tc>
          <w:tcPr>
            <w:tcW w:w="3826" w:type="dxa"/>
          </w:tcPr>
          <w:p w14:paraId="154B7ACB" w14:textId="27C9FDC3" w:rsidR="00D3449F" w:rsidRDefault="00D3449F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 xml:space="preserve">Мониторинговые исследования личностного развития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8C592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8C5929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</w:p>
        </w:tc>
        <w:tc>
          <w:tcPr>
            <w:tcW w:w="1279" w:type="dxa"/>
            <w:gridSpan w:val="2"/>
          </w:tcPr>
          <w:p w14:paraId="0BB27486" w14:textId="61EBBB37" w:rsidR="00D3449F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582CE3B0" w14:textId="63B33BB6" w:rsidR="00D3449F" w:rsidRDefault="00D3449F" w:rsidP="00D34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апрель</w:t>
            </w:r>
          </w:p>
        </w:tc>
        <w:tc>
          <w:tcPr>
            <w:tcW w:w="2693" w:type="dxa"/>
            <w:gridSpan w:val="2"/>
          </w:tcPr>
          <w:p w14:paraId="4D27BAD1" w14:textId="0C387BDB" w:rsidR="00D3449F" w:rsidRPr="00D3449F" w:rsidRDefault="00D3449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344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12F1A4F4" w14:textId="77777777" w:rsidTr="00BD1903">
        <w:tc>
          <w:tcPr>
            <w:tcW w:w="3826" w:type="dxa"/>
          </w:tcPr>
          <w:p w14:paraId="319C6358" w14:textId="77777777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79" w:type="dxa"/>
            <w:gridSpan w:val="2"/>
          </w:tcPr>
          <w:p w14:paraId="579BEE13" w14:textId="4FD04C7B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14093735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3" w:type="dxa"/>
            <w:gridSpan w:val="2"/>
          </w:tcPr>
          <w:p w14:paraId="409799BC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36176506" w14:textId="77777777" w:rsidTr="00BD1903">
        <w:tc>
          <w:tcPr>
            <w:tcW w:w="3826" w:type="dxa"/>
          </w:tcPr>
          <w:p w14:paraId="5B51EE72" w14:textId="00AE1D12" w:rsidR="00954BE5" w:rsidRPr="008C5929" w:rsidRDefault="00954BE5" w:rsidP="00954BE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, организуемые в классе  класса (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праздники, встречи, экскурсии, совместный досуг, со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 xml:space="preserve">циально значимые проекты) </w:t>
            </w:r>
          </w:p>
        </w:tc>
        <w:tc>
          <w:tcPr>
            <w:tcW w:w="1279" w:type="dxa"/>
            <w:gridSpan w:val="2"/>
          </w:tcPr>
          <w:p w14:paraId="71356207" w14:textId="0512EDBE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7FEA5D9" w14:textId="3E2856A7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6F2D40AF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31631FE4" w14:textId="77777777" w:rsidTr="00BD1903">
        <w:tc>
          <w:tcPr>
            <w:tcW w:w="3826" w:type="dxa"/>
          </w:tcPr>
          <w:p w14:paraId="3A8B5CF0" w14:textId="6CB1231C" w:rsidR="00954BE5" w:rsidRPr="008C5929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щихся в систему внеурочной деятельности и дополнительного образования</w:t>
            </w:r>
          </w:p>
        </w:tc>
        <w:tc>
          <w:tcPr>
            <w:tcW w:w="1279" w:type="dxa"/>
            <w:gridSpan w:val="2"/>
          </w:tcPr>
          <w:p w14:paraId="0F794127" w14:textId="42374A72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39C5201A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</w:tcPr>
          <w:p w14:paraId="5A6D625B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2BC" w:rsidRPr="008E52D2" w14:paraId="58B3D574" w14:textId="77777777" w:rsidTr="00BD1903">
        <w:tc>
          <w:tcPr>
            <w:tcW w:w="3826" w:type="dxa"/>
          </w:tcPr>
          <w:p w14:paraId="244C26C9" w14:textId="29DDD312" w:rsidR="00D612BC" w:rsidRDefault="00D612BC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>мероприятия, проводимые на различных уровнях</w:t>
            </w:r>
            <w:r w:rsidRPr="00D612B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9" w:type="dxa"/>
            <w:gridSpan w:val="2"/>
          </w:tcPr>
          <w:p w14:paraId="1878C3B7" w14:textId="71BA447B" w:rsidR="00D612BC" w:rsidRPr="007D6A00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BF8FD06" w14:textId="55DEF7D0" w:rsidR="00D612BC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</w:tcPr>
          <w:p w14:paraId="4A0FBC33" w14:textId="089BA1B1" w:rsidR="00D612BC" w:rsidRDefault="00D612B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1072" w:rsidRPr="008E52D2" w14:paraId="69B764B6" w14:textId="77777777" w:rsidTr="00BD1903">
        <w:tc>
          <w:tcPr>
            <w:tcW w:w="3826" w:type="dxa"/>
          </w:tcPr>
          <w:p w14:paraId="42008EAB" w14:textId="3DF714CF" w:rsidR="004D1072" w:rsidRPr="00D612BC" w:rsidRDefault="00A60D53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FF2B3F" w:rsidRPr="00FF2B3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r w:rsidR="00F8456E"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 w:rsidR="00627FA9" w:rsidRPr="00FF2B3F">
              <w:rPr>
                <w:rFonts w:ascii="Times New Roman" w:eastAsia="Times New Roman" w:hAnsi="Times New Roman" w:cs="Times New Roman"/>
                <w:sz w:val="24"/>
              </w:rPr>
              <w:t>в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</w:t>
            </w:r>
            <w:r w:rsidR="00FF2B3F" w:rsidRPr="00FF2B3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9" w:type="dxa"/>
            <w:gridSpan w:val="2"/>
          </w:tcPr>
          <w:p w14:paraId="2A6E0D7D" w14:textId="11E2128E" w:rsidR="004D1072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5B08464E" w14:textId="54AA7C6F" w:rsidR="004D1072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7FA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</w:tcPr>
          <w:p w14:paraId="677E0CA1" w14:textId="2AA59FC1" w:rsidR="004D1072" w:rsidRPr="00D612BC" w:rsidRDefault="00627FA9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0A62C073" w14:textId="77777777" w:rsidTr="00BD1903">
        <w:tc>
          <w:tcPr>
            <w:tcW w:w="3826" w:type="dxa"/>
          </w:tcPr>
          <w:p w14:paraId="23D99862" w14:textId="043A2D7E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79" w:type="dxa"/>
            <w:gridSpan w:val="2"/>
          </w:tcPr>
          <w:p w14:paraId="6DB7A018" w14:textId="362AD2EC" w:rsidR="00954BE5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3885B746" w14:textId="1F1069B1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7CD4CA53" w14:textId="0E4464A2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56EFA32" w14:textId="77777777" w:rsidTr="00BD1903">
        <w:tc>
          <w:tcPr>
            <w:tcW w:w="3826" w:type="dxa"/>
          </w:tcPr>
          <w:p w14:paraId="30C4DCF4" w14:textId="03930D8D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D3449F">
              <w:rPr>
                <w:rFonts w:ascii="Times New Roman" w:eastAsia="Times New Roman" w:hAnsi="Times New Roman" w:cs="Times New Roman"/>
                <w:bCs/>
                <w:sz w:val="24"/>
              </w:rPr>
              <w:t>выбора профессии, профессионального учебного заведения, трудоустройства,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успеваемости и т.п)</w:t>
            </w:r>
          </w:p>
        </w:tc>
        <w:tc>
          <w:tcPr>
            <w:tcW w:w="1279" w:type="dxa"/>
            <w:gridSpan w:val="2"/>
          </w:tcPr>
          <w:p w14:paraId="0B5D3B36" w14:textId="7271EBD2" w:rsidR="00954BE5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12B52D6F" w14:textId="6CBD21CB" w:rsidR="00954BE5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4B9CB23F" w14:textId="0BA04AED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2205C8E" w14:textId="77777777" w:rsidTr="00BD1903">
        <w:tc>
          <w:tcPr>
            <w:tcW w:w="3826" w:type="dxa"/>
          </w:tcPr>
          <w:p w14:paraId="737B170B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79" w:type="dxa"/>
            <w:gridSpan w:val="2"/>
          </w:tcPr>
          <w:p w14:paraId="542FF2D0" w14:textId="2E133FE7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4E82EC1B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gridSpan w:val="2"/>
          </w:tcPr>
          <w:p w14:paraId="0FA899C9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7E5CE13C" w14:textId="77777777" w:rsidTr="00BD1903">
        <w:tc>
          <w:tcPr>
            <w:tcW w:w="3826" w:type="dxa"/>
          </w:tcPr>
          <w:p w14:paraId="3E8B97B1" w14:textId="77777777" w:rsidR="00954BE5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79" w:type="dxa"/>
            <w:gridSpan w:val="2"/>
          </w:tcPr>
          <w:p w14:paraId="0C472E8E" w14:textId="1666DCFA" w:rsidR="00954BE5" w:rsidRPr="007D6A00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1D1BB7B" w14:textId="03B60BF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612B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93" w:type="dxa"/>
            <w:gridSpan w:val="2"/>
          </w:tcPr>
          <w:p w14:paraId="06121283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3296D83C" w14:textId="77777777" w:rsidTr="00BD1903">
        <w:tc>
          <w:tcPr>
            <w:tcW w:w="3826" w:type="dxa"/>
          </w:tcPr>
          <w:p w14:paraId="4C39BD19" w14:textId="71EF76DB" w:rsidR="00954BE5" w:rsidRPr="006A148E" w:rsidRDefault="00D612BC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и содействие классу в активном участии в общешкольной жизни, включая события и проекты, с оказанием поддержки на этапах подготовки, реализации и последующего осмысления.</w:t>
            </w:r>
          </w:p>
        </w:tc>
        <w:tc>
          <w:tcPr>
            <w:tcW w:w="1279" w:type="dxa"/>
            <w:gridSpan w:val="2"/>
          </w:tcPr>
          <w:p w14:paraId="5E183D20" w14:textId="7AF9F86B" w:rsidR="00954BE5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2EDD4AE" w14:textId="6E2FED78" w:rsidR="00954BE5" w:rsidRDefault="00D612B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5905122B" w14:textId="19AC7043" w:rsidR="00954BE5" w:rsidRPr="006A148E" w:rsidRDefault="00D612BC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2BC" w:rsidRPr="008E52D2" w14:paraId="4A3BF0F9" w14:textId="77777777" w:rsidTr="00BD1903">
        <w:tc>
          <w:tcPr>
            <w:tcW w:w="3826" w:type="dxa"/>
          </w:tcPr>
          <w:p w14:paraId="06670618" w14:textId="5B938E36" w:rsidR="00D612BC" w:rsidRPr="00D612BC" w:rsidRDefault="000A3536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>Мониторинг страниц обучающихся в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иальных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етях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выявления вовлечения в 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деструктивные сообщества.</w:t>
            </w:r>
          </w:p>
        </w:tc>
        <w:tc>
          <w:tcPr>
            <w:tcW w:w="1279" w:type="dxa"/>
            <w:gridSpan w:val="2"/>
          </w:tcPr>
          <w:p w14:paraId="39616F41" w14:textId="62BC1C80" w:rsidR="00D612BC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9F5F4B7" w14:textId="0D13DFAF" w:rsidR="00D612BC" w:rsidRPr="00D612BC" w:rsidRDefault="00B53AB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</w:tcPr>
          <w:p w14:paraId="1BBA0419" w14:textId="0E6B8276" w:rsidR="00D612BC" w:rsidRPr="00D612BC" w:rsidRDefault="000A353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09FCC7D3" w14:textId="77777777" w:rsidTr="00BD1903">
        <w:tc>
          <w:tcPr>
            <w:tcW w:w="3826" w:type="dxa"/>
          </w:tcPr>
          <w:p w14:paraId="5091F060" w14:textId="5096BAD0" w:rsidR="00954BE5" w:rsidRPr="006A148E" w:rsidRDefault="00F8456E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исследования</w:t>
            </w:r>
            <w:r w:rsidR="00954BE5"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«Психологический климат в классе»</w:t>
            </w:r>
          </w:p>
        </w:tc>
        <w:tc>
          <w:tcPr>
            <w:tcW w:w="1279" w:type="dxa"/>
            <w:gridSpan w:val="2"/>
          </w:tcPr>
          <w:p w14:paraId="09BF6886" w14:textId="15E78F12" w:rsidR="00954BE5" w:rsidRDefault="00B426E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F198166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3" w:type="dxa"/>
            <w:gridSpan w:val="2"/>
          </w:tcPr>
          <w:p w14:paraId="6085D9AE" w14:textId="51BEDC3C" w:rsidR="00954BE5" w:rsidRPr="006A148E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педагогом-психологом</w:t>
            </w:r>
          </w:p>
        </w:tc>
      </w:tr>
      <w:tr w:rsidR="00954BE5" w:rsidRPr="008E52D2" w14:paraId="337826B5" w14:textId="77777777" w:rsidTr="00BD1903">
        <w:tc>
          <w:tcPr>
            <w:tcW w:w="3826" w:type="dxa"/>
          </w:tcPr>
          <w:p w14:paraId="418A9470" w14:textId="24CEE694" w:rsidR="00954BE5" w:rsidRPr="005F4C7A" w:rsidRDefault="00954BE5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педагогическом </w:t>
            </w:r>
            <w:r w:rsidR="00D3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совете </w:t>
            </w:r>
            <w:r w:rsidR="00B4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адаптации учащихся 10</w:t>
            </w: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 </w:t>
            </w:r>
            <w:r w:rsidR="00B4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условиям обучения </w:t>
            </w: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9" w:type="dxa"/>
            <w:gridSpan w:val="2"/>
          </w:tcPr>
          <w:p w14:paraId="7C6D5BA9" w14:textId="0EAB728B" w:rsidR="00954BE5" w:rsidRDefault="00B426E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14:paraId="0A624D78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842BDCC" w14:textId="7024B6C2" w:rsidR="00954BE5" w:rsidRPr="005F4C7A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26E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-го класса, педагог-психолог школы</w:t>
            </w:r>
          </w:p>
        </w:tc>
      </w:tr>
      <w:tr w:rsidR="00954BE5" w:rsidRPr="008E52D2" w14:paraId="6B38E054" w14:textId="77777777" w:rsidTr="00BD1903">
        <w:tc>
          <w:tcPr>
            <w:tcW w:w="3826" w:type="dxa"/>
          </w:tcPr>
          <w:p w14:paraId="3C0768A8" w14:textId="57631A7B" w:rsidR="00954BE5" w:rsidRPr="000E17D6" w:rsidRDefault="00F8456E" w:rsidP="00954B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Вовлечение обучающихся класса </w:t>
            </w:r>
            <w:r w:rsidR="00B42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участие в конкурсе </w:t>
            </w:r>
            <w:r w:rsidR="00B42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«Лучший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ученический </w:t>
            </w:r>
            <w:r w:rsidR="00B42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954BE5"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279" w:type="dxa"/>
            <w:gridSpan w:val="2"/>
          </w:tcPr>
          <w:p w14:paraId="0346D8FD" w14:textId="1F34EE5B" w:rsidR="00954BE5" w:rsidRPr="007D6A00" w:rsidRDefault="00B426E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14:paraId="4FFF2139" w14:textId="743A001E" w:rsidR="00954BE5" w:rsidRDefault="00B426E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AB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</w:tcPr>
          <w:p w14:paraId="09AA7436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559E" w:rsidRPr="008E52D2" w14:paraId="2293B937" w14:textId="77777777" w:rsidTr="00BD1903">
        <w:tc>
          <w:tcPr>
            <w:tcW w:w="3826" w:type="dxa"/>
          </w:tcPr>
          <w:p w14:paraId="2BA7E536" w14:textId="6546E4CE" w:rsidR="00F6559E" w:rsidRDefault="002475AF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</w:t>
            </w:r>
            <w:r w:rsidR="00F6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Единого дня безопасности</w:t>
            </w:r>
          </w:p>
        </w:tc>
        <w:tc>
          <w:tcPr>
            <w:tcW w:w="1279" w:type="dxa"/>
            <w:gridSpan w:val="2"/>
          </w:tcPr>
          <w:p w14:paraId="631125E7" w14:textId="089E450B" w:rsidR="00F6559E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3E7EE3B" w14:textId="1D85E774" w:rsidR="00F6559E" w:rsidRDefault="00F6559E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10 числа </w:t>
            </w:r>
          </w:p>
        </w:tc>
        <w:tc>
          <w:tcPr>
            <w:tcW w:w="2693" w:type="dxa"/>
            <w:gridSpan w:val="2"/>
          </w:tcPr>
          <w:p w14:paraId="13AB02B6" w14:textId="3F303BB6" w:rsidR="00F6559E" w:rsidRDefault="00F6559E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559E" w:rsidRPr="008E52D2" w14:paraId="05CC2D8E" w14:textId="77777777" w:rsidTr="00BD1903">
        <w:tc>
          <w:tcPr>
            <w:tcW w:w="3826" w:type="dxa"/>
          </w:tcPr>
          <w:p w14:paraId="374272B5" w14:textId="6E6C997B" w:rsidR="00F6559E" w:rsidRDefault="002475AF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мероприятий</w:t>
            </w:r>
            <w:r w:rsidR="00F6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Единого дня профилактики</w:t>
            </w:r>
          </w:p>
        </w:tc>
        <w:tc>
          <w:tcPr>
            <w:tcW w:w="1279" w:type="dxa"/>
            <w:gridSpan w:val="2"/>
          </w:tcPr>
          <w:p w14:paraId="0B375DAD" w14:textId="17F54835" w:rsidR="00F6559E" w:rsidRDefault="00BD450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6117A1B" w14:textId="1B0EFA18" w:rsidR="00F6559E" w:rsidRDefault="00F6559E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16 числа</w:t>
            </w:r>
          </w:p>
        </w:tc>
        <w:tc>
          <w:tcPr>
            <w:tcW w:w="2693" w:type="dxa"/>
            <w:gridSpan w:val="2"/>
          </w:tcPr>
          <w:p w14:paraId="478649DB" w14:textId="34E267DB" w:rsidR="00F6559E" w:rsidRDefault="00F6559E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9A475F8" w14:textId="77777777" w:rsidTr="00BD1903">
        <w:tc>
          <w:tcPr>
            <w:tcW w:w="3826" w:type="dxa"/>
          </w:tcPr>
          <w:p w14:paraId="0002F6DF" w14:textId="1876E53C" w:rsidR="00954BE5" w:rsidRDefault="002475A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посвящённого  Дню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9" w:type="dxa"/>
            <w:gridSpan w:val="2"/>
          </w:tcPr>
          <w:p w14:paraId="0CC58256" w14:textId="37DFE5C2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1025CF0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gridSpan w:val="2"/>
          </w:tcPr>
          <w:p w14:paraId="1582E554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48D4D76C" w14:textId="77777777" w:rsidTr="00BD1903">
        <w:tc>
          <w:tcPr>
            <w:tcW w:w="3826" w:type="dxa"/>
          </w:tcPr>
          <w:p w14:paraId="154E9C9D" w14:textId="476EEA89" w:rsidR="009F5669" w:rsidRDefault="009F5669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6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Час памяти «Прерванный урок»</w:t>
            </w:r>
            <w:r>
              <w:t xml:space="preserve"> к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терроризмом.</w:t>
            </w:r>
          </w:p>
        </w:tc>
        <w:tc>
          <w:tcPr>
            <w:tcW w:w="1279" w:type="dxa"/>
            <w:gridSpan w:val="2"/>
          </w:tcPr>
          <w:p w14:paraId="03DAEDA2" w14:textId="237E086A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0DB14FB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</w:tcPr>
          <w:p w14:paraId="6FC08C57" w14:textId="4D51300A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0584C" w:rsidRPr="008E52D2" w14:paraId="11584B80" w14:textId="77777777" w:rsidTr="00BD1903">
        <w:tc>
          <w:tcPr>
            <w:tcW w:w="3826" w:type="dxa"/>
          </w:tcPr>
          <w:p w14:paraId="1590759B" w14:textId="7A561D82" w:rsidR="00E0584C" w:rsidRDefault="00300E42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пожилых людей</w:t>
            </w:r>
            <w:r w:rsidR="00B426EC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труда)</w:t>
            </w:r>
          </w:p>
        </w:tc>
        <w:tc>
          <w:tcPr>
            <w:tcW w:w="1279" w:type="dxa"/>
            <w:gridSpan w:val="2"/>
          </w:tcPr>
          <w:p w14:paraId="61FC6E09" w14:textId="096B1CE1" w:rsidR="00E0584C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C1627FC" w14:textId="495B75FB" w:rsidR="00E0584C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</w:tcPr>
          <w:p w14:paraId="6908CAC8" w14:textId="2785379F" w:rsidR="00E0584C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6EC" w:rsidRPr="008E52D2" w14:paraId="6CE29873" w14:textId="77777777" w:rsidTr="00BD1903">
        <w:tc>
          <w:tcPr>
            <w:tcW w:w="3826" w:type="dxa"/>
          </w:tcPr>
          <w:p w14:paraId="04D20160" w14:textId="50B686A9" w:rsidR="00B426EC" w:rsidRDefault="002475A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посвящённом</w:t>
            </w:r>
            <w:r w:rsidR="00B426EC">
              <w:rPr>
                <w:rFonts w:ascii="Times New Roman" w:hAnsi="Times New Roman" w:cs="Times New Roman"/>
                <w:sz w:val="24"/>
                <w:szCs w:val="24"/>
              </w:rPr>
              <w:t xml:space="preserve"> дню окончания Второй мировой войны</w:t>
            </w:r>
          </w:p>
        </w:tc>
        <w:tc>
          <w:tcPr>
            <w:tcW w:w="1279" w:type="dxa"/>
            <w:gridSpan w:val="2"/>
          </w:tcPr>
          <w:p w14:paraId="078B602C" w14:textId="3BD14A29" w:rsidR="00B426EC" w:rsidRDefault="00B426EC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8F5367A" w14:textId="6716DC29" w:rsidR="00B426EC" w:rsidRDefault="00B426E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gridSpan w:val="2"/>
          </w:tcPr>
          <w:p w14:paraId="4237AC87" w14:textId="42FD02DA" w:rsidR="00B426EC" w:rsidRDefault="00B426E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6323E6">
              <w:t xml:space="preserve"> </w:t>
            </w:r>
            <w:r w:rsidR="006323E6" w:rsidRPr="006323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0E42" w:rsidRPr="008E52D2" w14:paraId="4C5C0FC3" w14:textId="77777777" w:rsidTr="00BD1903">
        <w:tc>
          <w:tcPr>
            <w:tcW w:w="3826" w:type="dxa"/>
          </w:tcPr>
          <w:p w14:paraId="7DE50F3A" w14:textId="14B5A561" w:rsidR="00300E42" w:rsidRDefault="00300E42" w:rsidP="00247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«Твоя безопасность», </w:t>
            </w:r>
            <w:r w:rsidR="002475AF" w:rsidRPr="002475AF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 Дню гражданской обороны МЧС </w:t>
            </w:r>
            <w:r w:rsidR="002475AF" w:rsidRPr="00247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(04.10.25)</w:t>
            </w:r>
            <w:r w:rsidRPr="0030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578631E9" w14:textId="6D3FAA18" w:rsidR="00300E42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4" w:type="dxa"/>
          </w:tcPr>
          <w:p w14:paraId="52358BA3" w14:textId="2F5FCF41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gridSpan w:val="2"/>
          </w:tcPr>
          <w:p w14:paraId="6B3ADDCE" w14:textId="58CCD133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0E42" w:rsidRPr="008E52D2" w14:paraId="14BF41B0" w14:textId="77777777" w:rsidTr="00BD1903">
        <w:tc>
          <w:tcPr>
            <w:tcW w:w="3826" w:type="dxa"/>
          </w:tcPr>
          <w:p w14:paraId="43EA1975" w14:textId="6AE67108" w:rsidR="00300E42" w:rsidRPr="00300E42" w:rsidRDefault="00300E42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9" w:type="dxa"/>
            <w:gridSpan w:val="2"/>
          </w:tcPr>
          <w:p w14:paraId="06DF661D" w14:textId="3E6D4A10" w:rsidR="00300E42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435D1A63" w14:textId="7E651BC9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gridSpan w:val="2"/>
          </w:tcPr>
          <w:p w14:paraId="65CA161D" w14:textId="11C9D129" w:rsidR="00300E42" w:rsidRDefault="00300E42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536F59D5" w14:textId="77777777" w:rsidTr="00BD1903">
        <w:tc>
          <w:tcPr>
            <w:tcW w:w="3826" w:type="dxa"/>
          </w:tcPr>
          <w:p w14:paraId="4BDCFB09" w14:textId="5AE28DF2" w:rsidR="00954BE5" w:rsidRDefault="007364EE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279" w:type="dxa"/>
            <w:gridSpan w:val="2"/>
          </w:tcPr>
          <w:p w14:paraId="779757B1" w14:textId="7456B85E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40C0FD3" w14:textId="1FBA2F7E" w:rsidR="00954BE5" w:rsidRDefault="007364EE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693" w:type="dxa"/>
            <w:gridSpan w:val="2"/>
          </w:tcPr>
          <w:p w14:paraId="5DC7C221" w14:textId="2A97F23A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B7C13" w:rsidRPr="008E52D2" w14:paraId="082AD79E" w14:textId="77777777" w:rsidTr="00BD1903">
        <w:tc>
          <w:tcPr>
            <w:tcW w:w="3826" w:type="dxa"/>
          </w:tcPr>
          <w:p w14:paraId="42B0F585" w14:textId="58CD301A" w:rsidR="003B7C13" w:rsidRPr="003B7C13" w:rsidRDefault="006323E6" w:rsidP="0095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футбольном матче в рамках празднования  Дня</w:t>
            </w:r>
            <w:r w:rsidR="003B7C13"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отца 19.10.25</w:t>
            </w:r>
          </w:p>
        </w:tc>
        <w:tc>
          <w:tcPr>
            <w:tcW w:w="1279" w:type="dxa"/>
            <w:gridSpan w:val="2"/>
          </w:tcPr>
          <w:p w14:paraId="19C7DA3E" w14:textId="0D0028A9" w:rsidR="003B7C13" w:rsidRPr="003B7C13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30C37B8" w14:textId="6C177728" w:rsidR="003B7C13" w:rsidRPr="003B7C13" w:rsidRDefault="003B7C13" w:rsidP="00954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7C1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17.10</w:t>
            </w:r>
          </w:p>
        </w:tc>
        <w:tc>
          <w:tcPr>
            <w:tcW w:w="2693" w:type="dxa"/>
            <w:gridSpan w:val="2"/>
          </w:tcPr>
          <w:p w14:paraId="26C2545A" w14:textId="0E347757" w:rsidR="003B7C13" w:rsidRPr="003B7C13" w:rsidRDefault="003B7C13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417F5E88" w14:textId="77777777" w:rsidTr="00BD1903">
        <w:tc>
          <w:tcPr>
            <w:tcW w:w="3826" w:type="dxa"/>
          </w:tcPr>
          <w:p w14:paraId="1B59415C" w14:textId="062D1362" w:rsidR="00954BE5" w:rsidRDefault="003B7C13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</w:t>
            </w:r>
            <w:r w:rsidR="00954BE5"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народного единства</w:t>
            </w:r>
            <w:r w:rsidR="00300E42">
              <w:rPr>
                <w:rFonts w:ascii="Times New Roman" w:hAnsi="Times New Roman" w:cs="Times New Roman"/>
                <w:sz w:val="24"/>
                <w:szCs w:val="24"/>
              </w:rPr>
              <w:t xml:space="preserve"> 4.11</w:t>
            </w:r>
          </w:p>
        </w:tc>
        <w:tc>
          <w:tcPr>
            <w:tcW w:w="1279" w:type="dxa"/>
            <w:gridSpan w:val="2"/>
          </w:tcPr>
          <w:p w14:paraId="4A2D2057" w14:textId="4272022F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403E931B" w14:textId="5980EC80" w:rsidR="00954BE5" w:rsidRDefault="00395556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491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</w:t>
            </w:r>
            <w:r w:rsidR="00491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14:paraId="3B9E430F" w14:textId="03EF3522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B2486" w:rsidRPr="008E52D2" w14:paraId="00ABBA1F" w14:textId="77777777" w:rsidTr="00BD1903">
        <w:tc>
          <w:tcPr>
            <w:tcW w:w="3826" w:type="dxa"/>
          </w:tcPr>
          <w:p w14:paraId="7627F87B" w14:textId="0CB13DFB" w:rsidR="007B2486" w:rsidRDefault="007B2486" w:rsidP="007B2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56F"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</w:t>
            </w:r>
            <w:r w:rsidR="00197C5B">
              <w:rPr>
                <w:rFonts w:ascii="Times New Roman" w:hAnsi="Times New Roman"/>
                <w:sz w:val="24"/>
              </w:rPr>
              <w:t xml:space="preserve">             (деловая игра</w:t>
            </w:r>
            <w:r w:rsidR="00662D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9" w:type="dxa"/>
            <w:gridSpan w:val="2"/>
          </w:tcPr>
          <w:p w14:paraId="76746D1C" w14:textId="6A5BB599" w:rsidR="007B2486" w:rsidRDefault="00BD450C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B8AB0B3" w14:textId="291B0B90" w:rsidR="007B2486" w:rsidRDefault="007B2486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28.10-28.11</w:t>
            </w:r>
          </w:p>
        </w:tc>
        <w:tc>
          <w:tcPr>
            <w:tcW w:w="2693" w:type="dxa"/>
            <w:gridSpan w:val="2"/>
          </w:tcPr>
          <w:p w14:paraId="42A9A1A9" w14:textId="5F6665DC" w:rsidR="007B2486" w:rsidRPr="007B2486" w:rsidRDefault="007B2486" w:rsidP="007B2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73F9F0E2" w14:textId="77777777" w:rsidTr="00BD1903">
        <w:tc>
          <w:tcPr>
            <w:tcW w:w="3826" w:type="dxa"/>
          </w:tcPr>
          <w:p w14:paraId="6703A4C1" w14:textId="39E53220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  <w:r w:rsidR="00E0584C">
              <w:rPr>
                <w:rFonts w:ascii="Times New Roman" w:hAnsi="Times New Roman" w:cs="Times New Roman"/>
                <w:sz w:val="24"/>
                <w:szCs w:val="24"/>
              </w:rPr>
              <w:t xml:space="preserve"> (08.11)</w:t>
            </w:r>
          </w:p>
        </w:tc>
        <w:tc>
          <w:tcPr>
            <w:tcW w:w="1279" w:type="dxa"/>
            <w:gridSpan w:val="2"/>
          </w:tcPr>
          <w:p w14:paraId="11D472E8" w14:textId="5B529801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1E48EC40" w14:textId="0E689A6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gridSpan w:val="2"/>
          </w:tcPr>
          <w:p w14:paraId="6E9C0F0A" w14:textId="4FB0EB16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26FC5D77" w14:textId="77777777" w:rsidTr="00BD1903">
        <w:tc>
          <w:tcPr>
            <w:tcW w:w="3826" w:type="dxa"/>
          </w:tcPr>
          <w:p w14:paraId="14A3358E" w14:textId="3C34BDB1" w:rsidR="00954BE5" w:rsidRDefault="0039555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, посвящённое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E5" w:rsidRPr="00283F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54BE5"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</w:p>
        </w:tc>
        <w:tc>
          <w:tcPr>
            <w:tcW w:w="1279" w:type="dxa"/>
            <w:gridSpan w:val="2"/>
          </w:tcPr>
          <w:p w14:paraId="544A55C3" w14:textId="0A9E4E03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42C8F72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gridSpan w:val="2"/>
          </w:tcPr>
          <w:p w14:paraId="32BD65EF" w14:textId="159DC731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86371" w:rsidRPr="008E52D2" w14:paraId="3FE17B2D" w14:textId="77777777" w:rsidTr="00BD1903">
        <w:tc>
          <w:tcPr>
            <w:tcW w:w="3826" w:type="dxa"/>
          </w:tcPr>
          <w:p w14:paraId="6147734E" w14:textId="7C2DD65C" w:rsidR="00686371" w:rsidRDefault="00686371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посвящённый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279" w:type="dxa"/>
            <w:gridSpan w:val="2"/>
          </w:tcPr>
          <w:p w14:paraId="0D1F6975" w14:textId="29C81F9F" w:rsidR="00686371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91D531F" w14:textId="1C72A039" w:rsidR="00686371" w:rsidRDefault="0068637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gridSpan w:val="2"/>
          </w:tcPr>
          <w:p w14:paraId="450A86C8" w14:textId="14FE2D4F" w:rsidR="00686371" w:rsidRDefault="0068637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04E799B7" w14:textId="77777777" w:rsidTr="00BD1903">
        <w:tc>
          <w:tcPr>
            <w:tcW w:w="3826" w:type="dxa"/>
          </w:tcPr>
          <w:p w14:paraId="26361F8E" w14:textId="22D59C51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1D44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79" w:type="dxa"/>
            <w:gridSpan w:val="2"/>
          </w:tcPr>
          <w:p w14:paraId="05655E82" w14:textId="4E8B3258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1CE7657D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gridSpan w:val="2"/>
          </w:tcPr>
          <w:p w14:paraId="742D3217" w14:textId="5C938803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7E65D250" w14:textId="77777777" w:rsidTr="00BD1903">
        <w:tc>
          <w:tcPr>
            <w:tcW w:w="3826" w:type="dxa"/>
          </w:tcPr>
          <w:p w14:paraId="4400B09C" w14:textId="364725FD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686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посвящённый Дню</w:t>
            </w:r>
            <w:r w:rsidR="001D44BE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9" w:type="dxa"/>
            <w:gridSpan w:val="2"/>
          </w:tcPr>
          <w:p w14:paraId="6984342D" w14:textId="4D17462A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FD28495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</w:tcPr>
          <w:p w14:paraId="1A3500A1" w14:textId="54ED97F0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4661DE12" w14:textId="77777777" w:rsidTr="00BD1903">
        <w:tc>
          <w:tcPr>
            <w:tcW w:w="3826" w:type="dxa"/>
          </w:tcPr>
          <w:p w14:paraId="1F87E7F9" w14:textId="376BFFDD" w:rsidR="00954BE5" w:rsidRDefault="00954BE5" w:rsidP="00954BE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3F16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79" w:type="dxa"/>
            <w:gridSpan w:val="2"/>
          </w:tcPr>
          <w:p w14:paraId="58D0BB36" w14:textId="10EB9E30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5AAAE9D2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</w:tcPr>
          <w:p w14:paraId="69D90A02" w14:textId="7BA27108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23602165" w14:textId="77777777" w:rsidTr="00BD1903">
        <w:tc>
          <w:tcPr>
            <w:tcW w:w="3826" w:type="dxa"/>
          </w:tcPr>
          <w:p w14:paraId="33912F3B" w14:textId="48DE0BCD" w:rsidR="00954BE5" w:rsidRDefault="00F562E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  <w:r w:rsidR="00954BE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9" w:type="dxa"/>
            <w:gridSpan w:val="2"/>
          </w:tcPr>
          <w:p w14:paraId="63CDCA57" w14:textId="076C011A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8D858A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</w:tcPr>
          <w:p w14:paraId="4ECCD6FA" w14:textId="56174E22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3BCEB9D0" w14:textId="77777777" w:rsidTr="00BD1903">
        <w:tc>
          <w:tcPr>
            <w:tcW w:w="3826" w:type="dxa"/>
          </w:tcPr>
          <w:p w14:paraId="39EDDABC" w14:textId="02BD35DA" w:rsidR="00954BE5" w:rsidRDefault="00F562E6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науки</w:t>
            </w:r>
          </w:p>
        </w:tc>
        <w:tc>
          <w:tcPr>
            <w:tcW w:w="1279" w:type="dxa"/>
            <w:gridSpan w:val="2"/>
          </w:tcPr>
          <w:p w14:paraId="74ED3D3A" w14:textId="702E0F44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</w:tcPr>
          <w:p w14:paraId="4C52DF98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gridSpan w:val="2"/>
          </w:tcPr>
          <w:p w14:paraId="22589812" w14:textId="1A10E9D8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4E9A24FF" w14:textId="77777777" w:rsidTr="00BD1903">
        <w:tc>
          <w:tcPr>
            <w:tcW w:w="3826" w:type="dxa"/>
          </w:tcPr>
          <w:p w14:paraId="04BB4126" w14:textId="0C8AB7C1" w:rsidR="00954BE5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Отечества.</w:t>
            </w:r>
          </w:p>
        </w:tc>
        <w:tc>
          <w:tcPr>
            <w:tcW w:w="1279" w:type="dxa"/>
            <w:gridSpan w:val="2"/>
          </w:tcPr>
          <w:p w14:paraId="1EBF0774" w14:textId="320C8C61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18DACE8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gridSpan w:val="2"/>
          </w:tcPr>
          <w:p w14:paraId="532F09DC" w14:textId="791F6884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7C4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8E52D2" w14:paraId="022FA380" w14:textId="77777777" w:rsidTr="00BD1903">
        <w:tc>
          <w:tcPr>
            <w:tcW w:w="3826" w:type="dxa"/>
          </w:tcPr>
          <w:p w14:paraId="0A8A2FF1" w14:textId="5DB762D5" w:rsidR="00954BE5" w:rsidRDefault="007C408B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="00954BE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54BE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9" w:type="dxa"/>
            <w:gridSpan w:val="2"/>
          </w:tcPr>
          <w:p w14:paraId="725DFA34" w14:textId="267235A3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1A548BF0" w14:textId="15B85A3B" w:rsidR="00954BE5" w:rsidRDefault="007C408B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-20.02</w:t>
            </w:r>
          </w:p>
        </w:tc>
        <w:tc>
          <w:tcPr>
            <w:tcW w:w="2693" w:type="dxa"/>
            <w:gridSpan w:val="2"/>
          </w:tcPr>
          <w:p w14:paraId="38893128" w14:textId="04DD1865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84611" w:rsidRPr="008E52D2" w14:paraId="14A0999E" w14:textId="77777777" w:rsidTr="00BD1903">
        <w:tc>
          <w:tcPr>
            <w:tcW w:w="3826" w:type="dxa"/>
          </w:tcPr>
          <w:p w14:paraId="5F6B9899" w14:textId="4A5AE0E7" w:rsidR="00984611" w:rsidRDefault="00984611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9" w:type="dxa"/>
            <w:gridSpan w:val="2"/>
          </w:tcPr>
          <w:p w14:paraId="3DCA1D51" w14:textId="0680843D" w:rsidR="00984611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DD3904F" w14:textId="3AB6CDF1" w:rsidR="00984611" w:rsidRDefault="0098461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93" w:type="dxa"/>
            <w:gridSpan w:val="2"/>
          </w:tcPr>
          <w:p w14:paraId="0853DF0D" w14:textId="5E344E7C" w:rsidR="00984611" w:rsidRDefault="00984611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8E52D2" w14:paraId="0136AF9F" w14:textId="77777777" w:rsidTr="00BD1903">
        <w:tc>
          <w:tcPr>
            <w:tcW w:w="3826" w:type="dxa"/>
          </w:tcPr>
          <w:p w14:paraId="78A0226A" w14:textId="19A52814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, посвящённый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279" w:type="dxa"/>
            <w:gridSpan w:val="2"/>
          </w:tcPr>
          <w:p w14:paraId="32553033" w14:textId="0B5DB95B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926F078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gridSpan w:val="2"/>
          </w:tcPr>
          <w:p w14:paraId="35E3DA33" w14:textId="67BFFCAF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84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54BE5" w:rsidRPr="00E864EB" w14:paraId="2F9EB53F" w14:textId="77777777" w:rsidTr="00BD1903">
        <w:tc>
          <w:tcPr>
            <w:tcW w:w="3826" w:type="dxa"/>
          </w:tcPr>
          <w:p w14:paraId="29FC191D" w14:textId="6CCF0A4D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75C49C6" w14:textId="259C9D72" w:rsidR="00954BE5" w:rsidRPr="00E864EB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3A8706E9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gridSpan w:val="2"/>
          </w:tcPr>
          <w:p w14:paraId="6920EFDC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19EB9AD8" w14:textId="77777777" w:rsidTr="00BD1903">
        <w:tc>
          <w:tcPr>
            <w:tcW w:w="3826" w:type="dxa"/>
          </w:tcPr>
          <w:p w14:paraId="769C020F" w14:textId="61891E6A" w:rsidR="00954BE5" w:rsidRPr="00E864EB" w:rsidRDefault="002475AF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памяти. 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9" w:type="dxa"/>
            <w:gridSpan w:val="2"/>
          </w:tcPr>
          <w:p w14:paraId="5A07E0ED" w14:textId="0450D989" w:rsidR="00954BE5" w:rsidRDefault="00BD450C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7B4CB817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  <w:gridSpan w:val="2"/>
          </w:tcPr>
          <w:p w14:paraId="493F3BF2" w14:textId="77777777" w:rsidR="00954BE5" w:rsidRPr="008E52D2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4611" w:rsidRPr="00E864EB" w14:paraId="05AC5761" w14:textId="77777777" w:rsidTr="00BD1903">
        <w:tc>
          <w:tcPr>
            <w:tcW w:w="3826" w:type="dxa"/>
          </w:tcPr>
          <w:p w14:paraId="2874FE6A" w14:textId="3BD407A5" w:rsidR="00984611" w:rsidRDefault="00984611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FC">
              <w:rPr>
                <w:rFonts w:ascii="Times New Roman" w:hAnsi="Times New Roman"/>
                <w:sz w:val="24"/>
              </w:rPr>
              <w:t xml:space="preserve">Урок мужества </w:t>
            </w:r>
            <w:r>
              <w:rPr>
                <w:rFonts w:ascii="Times New Roman" w:hAnsi="Times New Roman"/>
                <w:sz w:val="24"/>
              </w:rPr>
              <w:t xml:space="preserve">в рамках </w:t>
            </w:r>
            <w:r w:rsidRPr="00802AFC">
              <w:rPr>
                <w:rFonts w:ascii="Times New Roman" w:hAnsi="Times New Roman"/>
                <w:sz w:val="24"/>
              </w:rPr>
              <w:t>Всероссийск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802AFC">
              <w:rPr>
                <w:rFonts w:ascii="Times New Roman" w:hAnsi="Times New Roman"/>
                <w:sz w:val="24"/>
              </w:rPr>
              <w:t xml:space="preserve"> общественно-государственн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802AFC">
              <w:rPr>
                <w:rFonts w:ascii="Times New Roman" w:hAnsi="Times New Roman"/>
                <w:sz w:val="24"/>
              </w:rPr>
              <w:t xml:space="preserve"> инициатив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802AFC">
              <w:rPr>
                <w:rFonts w:ascii="Times New Roman" w:hAnsi="Times New Roman"/>
                <w:sz w:val="24"/>
              </w:rPr>
              <w:t xml:space="preserve"> «Горячее сердце».</w:t>
            </w:r>
          </w:p>
        </w:tc>
        <w:tc>
          <w:tcPr>
            <w:tcW w:w="1279" w:type="dxa"/>
            <w:gridSpan w:val="2"/>
          </w:tcPr>
          <w:p w14:paraId="2B50EDAB" w14:textId="7C928AE0" w:rsidR="00984611" w:rsidRDefault="0034058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5ABA85B2" w14:textId="1900F3A7" w:rsidR="00984611" w:rsidRDefault="0025060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693" w:type="dxa"/>
            <w:gridSpan w:val="2"/>
          </w:tcPr>
          <w:p w14:paraId="40A7EFEE" w14:textId="7DC61A24" w:rsidR="00984611" w:rsidRDefault="0025060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264B60E3" w14:textId="77777777" w:rsidTr="00BD1903">
        <w:tc>
          <w:tcPr>
            <w:tcW w:w="3826" w:type="dxa"/>
          </w:tcPr>
          <w:p w14:paraId="58D84E98" w14:textId="0772DD0E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97C5B">
              <w:rPr>
                <w:rFonts w:ascii="Times New Roman" w:hAnsi="Times New Roman" w:cs="Times New Roman"/>
                <w:sz w:val="24"/>
                <w:szCs w:val="24"/>
              </w:rPr>
              <w:t xml:space="preserve">ный час 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50605" w:rsidRPr="00250605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250605"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250605"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борьбы за права инвалидов.</w:t>
            </w:r>
          </w:p>
        </w:tc>
        <w:tc>
          <w:tcPr>
            <w:tcW w:w="1279" w:type="dxa"/>
            <w:gridSpan w:val="2"/>
          </w:tcPr>
          <w:p w14:paraId="7D4C0C7C" w14:textId="1CE6BFF1" w:rsidR="00954BE5" w:rsidRPr="00E864EB" w:rsidRDefault="0034058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6987E722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3" w:type="dxa"/>
            <w:gridSpan w:val="2"/>
          </w:tcPr>
          <w:p w14:paraId="1DBAE762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40458730" w14:textId="77777777" w:rsidTr="00BD1903">
        <w:tc>
          <w:tcPr>
            <w:tcW w:w="3826" w:type="dxa"/>
          </w:tcPr>
          <w:p w14:paraId="34D0A67A" w14:textId="5C97060D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r w:rsidR="0019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Дню Победы в В</w:t>
            </w:r>
            <w:r w:rsidR="00250605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войны</w:t>
            </w:r>
          </w:p>
        </w:tc>
        <w:tc>
          <w:tcPr>
            <w:tcW w:w="1279" w:type="dxa"/>
            <w:gridSpan w:val="2"/>
          </w:tcPr>
          <w:p w14:paraId="438F7122" w14:textId="36260EF3" w:rsidR="00954BE5" w:rsidRDefault="0034058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70F404E2" w14:textId="40323DDC" w:rsidR="00954BE5" w:rsidRPr="00E864EB" w:rsidRDefault="0025060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34B">
              <w:rPr>
                <w:rFonts w:ascii="Times New Roman" w:hAnsi="Times New Roman" w:cs="Times New Roman"/>
                <w:sz w:val="24"/>
                <w:szCs w:val="24"/>
              </w:rPr>
              <w:t>5.05-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B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gridSpan w:val="2"/>
          </w:tcPr>
          <w:p w14:paraId="5C6C42A4" w14:textId="77777777" w:rsidR="00954BE5" w:rsidRPr="008E52D2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34A81765" w14:textId="77777777" w:rsidTr="00BD1903">
        <w:tc>
          <w:tcPr>
            <w:tcW w:w="3826" w:type="dxa"/>
          </w:tcPr>
          <w:p w14:paraId="46600EB5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6E212086" w14:textId="6D184668" w:rsidR="00954BE5" w:rsidRPr="00E864EB" w:rsidRDefault="0034058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07E9AEAB" w14:textId="77777777" w:rsidR="00954BE5" w:rsidRPr="00E864EB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  <w:gridSpan w:val="2"/>
          </w:tcPr>
          <w:p w14:paraId="2ADE7E82" w14:textId="77777777" w:rsidR="00954BE5" w:rsidRPr="00E864EB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BE5" w:rsidRPr="00E864EB" w14:paraId="6BD8B153" w14:textId="77777777" w:rsidTr="00BD1903">
        <w:tc>
          <w:tcPr>
            <w:tcW w:w="3826" w:type="dxa"/>
          </w:tcPr>
          <w:p w14:paraId="2F965330" w14:textId="77777777" w:rsidR="00954BE5" w:rsidRPr="00D259A3" w:rsidRDefault="00954BE5" w:rsidP="00954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79" w:type="dxa"/>
            <w:gridSpan w:val="2"/>
          </w:tcPr>
          <w:p w14:paraId="35021594" w14:textId="4964E8BB" w:rsidR="00954BE5" w:rsidRDefault="00340580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</w:tcPr>
          <w:p w14:paraId="2C02B100" w14:textId="77777777" w:rsidR="00954BE5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3" w:type="dxa"/>
            <w:gridSpan w:val="2"/>
          </w:tcPr>
          <w:p w14:paraId="7E4D057E" w14:textId="77777777" w:rsidR="00954BE5" w:rsidRPr="008E52D2" w:rsidRDefault="00954BE5" w:rsidP="00954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D07AF3" w:rsidRPr="00AC354F" w14:paraId="261AF3A2" w14:textId="77777777" w:rsidTr="00340580">
        <w:tc>
          <w:tcPr>
            <w:tcW w:w="9782" w:type="dxa"/>
            <w:gridSpan w:val="6"/>
            <w:shd w:val="clear" w:color="auto" w:fill="C5E0B3" w:themeFill="accent6" w:themeFillTint="66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BD1903">
        <w:trPr>
          <w:trHeight w:val="593"/>
        </w:trPr>
        <w:tc>
          <w:tcPr>
            <w:tcW w:w="3826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CDF8F" w14:textId="3F411B09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2047E" w14:textId="77777777" w:rsidR="00340580" w:rsidRDefault="00340580" w:rsidP="00340580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F8F2029" w14:textId="7B54A6E9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313186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3946662A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A3292" w14:textId="53E7827E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02F8A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0A3B4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9091A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5B45CACE" w14:textId="1F71F7C7" w:rsidR="00D07AF3" w:rsidRDefault="00F6559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2149C" w14:textId="183279F7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0BF" w:rsidRPr="00AC354F" w14:paraId="48713D58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45BCF379" w14:textId="097F9397" w:rsidR="001210BF" w:rsidRDefault="001210B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210B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>Акция «Помня о подвиге»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 xml:space="preserve"> Дню окончания Второй мировой войны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5500E" w14:textId="24668D11" w:rsidR="001210B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6D26E5" w14:textId="07D85729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C79D1C4" w14:textId="3C43F051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</w:t>
            </w:r>
            <w:r w:rsidR="0004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7766377D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7D838C0B" w14:textId="09EE49DF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Дню солидарности в борьбе с терроризмом.  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087BE" w14:textId="4D97FB7F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164E9B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210BF" w:rsidRPr="00AC354F" w14:paraId="3AA25746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3490A60F" w14:textId="13E30534" w:rsidR="001210BF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я знаю о терроризме?»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Дню солидарности в борьбе с терроризмом.  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F524F" w14:textId="71DB2E7E" w:rsidR="001210B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4577C5" w14:textId="035477C3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8107697" w14:textId="5CA09055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408CE" w:rsidRPr="00AC354F" w14:paraId="1D2B8B34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3949AEF5" w14:textId="5BF3F9B7" w:rsidR="000408CE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>Школьная активность, посвящённая Международному дню грамотности: квест-игра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9CBC9" w14:textId="744B7D23" w:rsidR="000408CE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9BD59C" w14:textId="657C1FB2" w:rsidR="000408CE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75E7141" w14:textId="7A60461C" w:rsidR="000408CE" w:rsidRDefault="000408CE" w:rsidP="000408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081568F2" w14:textId="77777777" w:rsidTr="00BD1903">
        <w:trPr>
          <w:trHeight w:val="824"/>
        </w:trPr>
        <w:tc>
          <w:tcPr>
            <w:tcW w:w="3826" w:type="dxa"/>
            <w:tcBorders>
              <w:right w:val="single" w:sz="4" w:space="0" w:color="auto"/>
            </w:tcBorders>
          </w:tcPr>
          <w:p w14:paraId="276BB0D8" w14:textId="1FB0E71D" w:rsidR="00D07AF3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«Сила в единстве», посвящённая Дню воссоединения ДНР, ЛНР, Херсонской и Запорожской областей с Россией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20D0" w14:textId="66867BBD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2B713ED3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FF228D5" w14:textId="4DDB7AA0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51A16B40" w14:textId="77777777" w:rsidTr="000F5485">
        <w:trPr>
          <w:trHeight w:val="541"/>
        </w:trPr>
        <w:tc>
          <w:tcPr>
            <w:tcW w:w="3826" w:type="dxa"/>
            <w:tcBorders>
              <w:right w:val="single" w:sz="4" w:space="0" w:color="auto"/>
            </w:tcBorders>
          </w:tcPr>
          <w:p w14:paraId="15E5B1C4" w14:textId="6A8A21CB" w:rsidR="00D07AF3" w:rsidRPr="00AC354F" w:rsidRDefault="00D07AF3" w:rsidP="000F548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F826B" w14:textId="77777777" w:rsidR="00D07AF3" w:rsidRDefault="00340580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14:paraId="27E16BF8" w14:textId="0134BE40" w:rsidR="00340580" w:rsidRPr="00AC354F" w:rsidRDefault="00340580" w:rsidP="0034058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759F8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14:paraId="4622BB2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B91C1F2" w14:textId="6F8D8730" w:rsidR="00D07AF3" w:rsidRPr="00AC354F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кция «Грамотность в тренде»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D074F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</w:t>
            </w:r>
            <w:r w:rsidR="00D07AF3"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A29AB" w14:textId="4B0DDAA1" w:rsidR="00D07AF3" w:rsidRPr="00AC354F" w:rsidRDefault="00197C5B" w:rsidP="00197C5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34058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67AC5B2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285DEE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читаемклассику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75198" w14:textId="6D89207C" w:rsidR="00D07AF3" w:rsidRDefault="00197C5B" w:rsidP="00197C5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34058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01DA82" w14:textId="28F4934B" w:rsidR="00D07AF3" w:rsidRDefault="0083072E" w:rsidP="008307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3F52001B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C1040" w14:textId="2EC5B8CE" w:rsidR="00D07AF3" w:rsidRDefault="00340580" w:rsidP="0034058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05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71F36F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7DAF41C" w14:textId="4C35FD40" w:rsidR="00D07AF3" w:rsidRPr="00AC354F" w:rsidRDefault="00197C5B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Посвящение в старшеклассники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D3AA05" w14:textId="072FE0C3" w:rsidR="00D07AF3" w:rsidRPr="00AC354F" w:rsidRDefault="00197C5B" w:rsidP="0034058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2E3F1C" w14:textId="4D9DFC64" w:rsidR="00D07AF3" w:rsidRPr="00AC354F" w:rsidRDefault="008D07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D37DE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3C7C0CD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A6A6B6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74447" w14:textId="1853B9DD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E895C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D32C13B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13C3E75" w14:textId="1D3A4AA8" w:rsidR="00D07AF3" w:rsidRPr="00AC354F" w:rsidRDefault="00197C5B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</w:t>
            </w:r>
            <w:r w:rsidR="00FA47E7">
              <w:rPr>
                <w:rFonts w:ascii="Times New Roman" w:hAnsi="Times New Roman" w:cs="Times New Roman"/>
                <w:sz w:val="24"/>
                <w:szCs w:val="24"/>
              </w:rPr>
              <w:t>анов педагогического труда с Днём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4DB01" w14:textId="5F0E21CF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0F0" w:rsidRPr="00AC354F" w14:paraId="74328EA6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3A2151C" w14:textId="14BFF6A7" w:rsidR="000240F0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для всех» к Международному Дню пожилых людей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0AAC4" w14:textId="3C33E9D3" w:rsidR="000240F0" w:rsidRPr="002972C9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73E1A3" w14:textId="33BE57EA" w:rsidR="000240F0" w:rsidRPr="00AC354F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A43282" w14:textId="148BFB66" w:rsidR="000240F0" w:rsidRPr="00AC354F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0240F0" w:rsidRPr="00AC354F" w14:paraId="7E0749A9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B25FAEB" w14:textId="246E77B9" w:rsidR="000240F0" w:rsidRPr="000240F0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8D074F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«Мюзиклы Отечества» </w:t>
            </w:r>
            <w:r w:rsidRPr="008D074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музыки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7AD43" w14:textId="2E9E2583" w:rsidR="000240F0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5EBD67" w14:textId="475EA387" w:rsidR="000240F0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94FEFE" w14:textId="13F9462F" w:rsidR="000240F0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учитель музыки</w:t>
            </w:r>
          </w:p>
        </w:tc>
      </w:tr>
      <w:tr w:rsidR="00485CBB" w:rsidRPr="00AC354F" w14:paraId="208A365B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9BAD646" w14:textId="568E0B0F" w:rsidR="00485CBB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 w:rsidR="00FA47E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FA47E7" w:rsidRPr="00FA47E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«Дай лапу, друг»</w:t>
            </w:r>
            <w:r w:rsidR="00485CBB" w:rsidRPr="00485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Всемирному дню животных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AF4E7" w14:textId="5142190C" w:rsidR="00485CBB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252019C" w14:textId="0F7883D4" w:rsidR="00485CBB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F148049" w14:textId="3378784D" w:rsidR="00485CBB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волонтёров</w:t>
            </w:r>
          </w:p>
        </w:tc>
      </w:tr>
      <w:tr w:rsidR="00184BCF" w:rsidRPr="00AC354F" w14:paraId="7FABB34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136E486" w14:textId="0F456F9F" w:rsidR="00184BCF" w:rsidRPr="00485CBB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«Школьный двор»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9D7A6" w14:textId="448FC184" w:rsidR="00184BC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02D597" w14:textId="70D35F76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C8FD55" w14:textId="5C53CE44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AD7406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1878222" w14:textId="36BAD507" w:rsidR="00D07AF3" w:rsidRPr="00AC354F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676370" w:rsidRPr="00676370">
              <w:rPr>
                <w:rFonts w:ascii="Times New Roman" w:hAnsi="Times New Roman" w:cs="Times New Roman"/>
                <w:sz w:val="24"/>
                <w:szCs w:val="24"/>
              </w:rPr>
              <w:t>Подкаст «С учителем о главном»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83362" w14:textId="08C2312D" w:rsidR="00D07AF3" w:rsidRPr="00AC354F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3DC923AF" w:rsidR="00D07AF3" w:rsidRPr="00AC354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84BCF" w:rsidRPr="00AC354F" w14:paraId="3D97E48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81A2547" w14:textId="0C4F32D5" w:rsidR="00184BCF" w:rsidRPr="00AC354F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программе, посвящённой Дню Учителя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4DCCC" w14:textId="1CE54D83" w:rsidR="00184BCF" w:rsidRPr="002972C9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1676D4D" w14:textId="66BE8BF9" w:rsidR="00184BCF" w:rsidRPr="00AC354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D91217" w14:textId="5FC9E60D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1E00" w:rsidRPr="00AC354F" w14:paraId="083FE2D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2EA5F505" w14:textId="1C08D47F" w:rsidR="00461E00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57DCF" w14:textId="23DB5CFA" w:rsidR="00461E00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A8427E" w14:textId="236AA094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0BC2E0" w14:textId="79A996DC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Совет первых</w:t>
            </w:r>
          </w:p>
        </w:tc>
      </w:tr>
      <w:tr w:rsidR="00461E00" w:rsidRPr="00AC354F" w14:paraId="6D4B55B9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FF19644" w14:textId="4780CC9A" w:rsidR="00461E00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Международному дню памяти жертв фашизма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E6DB8" w14:textId="36B2A308" w:rsidR="00461E00" w:rsidRDefault="0034058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63FC78" w14:textId="43E598B2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AD94C28" w14:textId="2028D2C4" w:rsidR="00461E00" w:rsidRPr="00C570FF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6FAFEC6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A22AF6C" w14:textId="4E9EC173" w:rsidR="00D07AF3" w:rsidRPr="00AC354F" w:rsidRDefault="00FA47E7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в рамках празднования  Дня</w:t>
            </w:r>
            <w:r w:rsidR="00461E00">
              <w:rPr>
                <w:rFonts w:ascii="Times New Roman" w:hAnsi="Times New Roman" w:cs="Times New Roman"/>
                <w:sz w:val="24"/>
                <w:szCs w:val="24"/>
              </w:rPr>
              <w:t xml:space="preserve"> отца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0A18B" w14:textId="01A7B9B3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6322D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DFA50D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09DCA198" w14:textId="77777777" w:rsidTr="00BD1903">
        <w:trPr>
          <w:trHeight w:val="1016"/>
        </w:trPr>
        <w:tc>
          <w:tcPr>
            <w:tcW w:w="3826" w:type="dxa"/>
            <w:tcBorders>
              <w:right w:val="single" w:sz="4" w:space="0" w:color="auto"/>
            </w:tcBorders>
          </w:tcPr>
          <w:p w14:paraId="72DD9F05" w14:textId="7ACA762C" w:rsidR="00D07AF3" w:rsidRPr="00FD53CC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Акция «Школьный Книговор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от»,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A74EF" w14:textId="37B2BF28" w:rsidR="00D07AF3" w:rsidRPr="00FD53CC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FD53CC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0E6F9D" w14:textId="0DB3E8BC" w:rsidR="00D07AF3" w:rsidRPr="00FD53CC" w:rsidRDefault="00D07AF3" w:rsidP="00FD53C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  <w:r w:rsidR="00F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53CC" w:rsidRPr="00AC354F" w14:paraId="6D2DA0FA" w14:textId="77777777" w:rsidTr="00BD1903">
        <w:trPr>
          <w:trHeight w:val="393"/>
        </w:trPr>
        <w:tc>
          <w:tcPr>
            <w:tcW w:w="3826" w:type="dxa"/>
            <w:tcBorders>
              <w:right w:val="single" w:sz="4" w:space="0" w:color="auto"/>
            </w:tcBorders>
          </w:tcPr>
          <w:p w14:paraId="2FE5C719" w14:textId="78120D1E" w:rsidR="00FD53CC" w:rsidRPr="00FD53CC" w:rsidRDefault="0067637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3D2D7" w14:textId="5F5C3201" w:rsidR="00FD53CC" w:rsidRPr="00FD53CC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8C43E5" w14:textId="07F72F6C" w:rsidR="00FD53CC" w:rsidRPr="00FD53CC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C156E19" w14:textId="509FC065" w:rsidR="00FD53CC" w:rsidRPr="00FD53CC" w:rsidRDefault="00FD53CC" w:rsidP="00FD53C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21D87FF9" w14:textId="77777777" w:rsidTr="00BD1903">
        <w:trPr>
          <w:trHeight w:val="872"/>
        </w:trPr>
        <w:tc>
          <w:tcPr>
            <w:tcW w:w="3826" w:type="dxa"/>
            <w:tcBorders>
              <w:right w:val="single" w:sz="4" w:space="0" w:color="auto"/>
            </w:tcBorders>
          </w:tcPr>
          <w:p w14:paraId="7030099A" w14:textId="773AC40E" w:rsidR="00D07AF3" w:rsidRPr="00AC354F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>ню памяти жертв политических репрессий.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D3A6C" w14:textId="6EF72D59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97E2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D1A494B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9B22D88" w14:textId="0BC2E58F" w:rsidR="00D07AF3" w:rsidRPr="00AC354F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«Колесо истории»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9651E" w14:textId="1B939922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032F1DE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24B481D" w14:textId="6DFE05CC" w:rsidR="00D07AF3" w:rsidRPr="00AC354F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FD53CC" w:rsidRPr="00AC354F" w14:paraId="6EE826E1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F33387E" w14:textId="6EFFCB91" w:rsidR="00FD53CC" w:rsidRPr="000408CE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r w:rsidR="00676370">
              <w:rPr>
                <w:rFonts w:ascii="Times New Roman" w:hAnsi="Times New Roman" w:cs="Times New Roman"/>
                <w:sz w:val="24"/>
                <w:szCs w:val="24"/>
              </w:rPr>
              <w:t>н активность «</w:t>
            </w:r>
            <w:r w:rsidR="00676370" w:rsidRPr="00676370">
              <w:rPr>
                <w:rFonts w:ascii="Times New Roman" w:hAnsi="Times New Roman" w:cs="Times New Roman"/>
                <w:sz w:val="24"/>
                <w:szCs w:val="24"/>
              </w:rPr>
              <w:t>Онлайн активность «Народная мудрость»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B1410" w14:textId="00FC04A7" w:rsidR="00FD53CC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0D7EEE" w14:textId="13177C3E" w:rsidR="00FD53CC" w:rsidRPr="00AC354F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7CB577D" w14:textId="21EBB754" w:rsidR="00FD53CC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65B9497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4EFBA4B" w14:textId="2D6B7EEA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активность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толерантности»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AD5B" w14:textId="1F013F31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096CE876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67ED5BE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26027B1" w14:textId="1FF9A3CA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r w:rsidR="0098235A">
              <w:rPr>
                <w:rFonts w:ascii="Times New Roman" w:hAnsi="Times New Roman" w:cs="Times New Roman"/>
                <w:sz w:val="24"/>
                <w:szCs w:val="24"/>
              </w:rPr>
              <w:t>военно-спортивная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F8C0A" w14:textId="3135298F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0C343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33B56D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14:paraId="64E66BA3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15836" w14:textId="5F8813B0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3F2CE7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35A" w:rsidRPr="00AC354F" w14:paraId="637A301F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DC04C9D" w14:textId="3B63DBA9" w:rsidR="0098235A" w:rsidRDefault="0067637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празднованию Дня матери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81BF8" w14:textId="02681E62" w:rsidR="0098235A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65D961" w14:textId="1C4A8929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0512160" w14:textId="4BC7C3A5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4A77EBBD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3912E19" w14:textId="171B7E37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ню Н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олдата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221AA" w14:textId="503EAEA7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00EDB06B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566A2" w:rsidRPr="00AC354F" w14:paraId="18B21267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726A2AA" w14:textId="51112E63" w:rsidR="00B566A2" w:rsidRDefault="00B566A2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B566A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«Герои Отечества»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Дню Героев Отечества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B2C41" w14:textId="0204EF7A" w:rsidR="00B566A2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1D5A94" w14:textId="723E8BD8" w:rsidR="00B566A2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628DCF8" w14:textId="43A4516A" w:rsidR="00B566A2" w:rsidRPr="00AC354F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14:paraId="09FFCB5A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143B3D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6D31D" w14:textId="04FEF7A9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D64A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14:paraId="44FDF32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6DEAA37" w14:textId="09A6B8C9" w:rsidR="00D07AF3" w:rsidRPr="00AC354F" w:rsidRDefault="00B566A2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873D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Патриотический час «Герои России»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ероев Отечества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4E6A2" w14:textId="299DC634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DE" w:rsidRPr="00AC354F" w14:paraId="2880E96E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2120A8E" w14:textId="151066E5" w:rsidR="00C873DE" w:rsidRPr="00C873DE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C873DE">
              <w:rPr>
                <w:rFonts w:ascii="Times New Roman" w:eastAsia="Times New Roman" w:hAnsi="Times New Roman" w:cs="Times New Roman"/>
                <w:sz w:val="24"/>
              </w:rPr>
              <w:t>Акция-онлайн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>: адресное поздравление Героев Отечества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BD0FD" w14:textId="4420C2D0" w:rsidR="00C873DE" w:rsidRPr="002972C9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FD46DC" w14:textId="5F8EEF65" w:rsidR="00C873DE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08.12-09.12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9454AA" w14:textId="45817CFC" w:rsidR="00C873DE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14:paraId="623FCAC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D661DA5" w14:textId="77777777" w:rsidR="00D07AF3" w:rsidRPr="00AA0BE1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0BE1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C3429" w14:textId="6D32955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DE" w:rsidRPr="00AC354F" w14:paraId="58901C9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7FA28F9" w14:textId="76B535FF" w:rsidR="00C873DE" w:rsidRPr="00AA0BE1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0BE1">
              <w:rPr>
                <w:rFonts w:ascii="Times New Roman" w:eastAsia="Times New Roman" w:hAnsi="Times New Roman" w:cs="Times New Roman"/>
                <w:sz w:val="24"/>
              </w:rPr>
              <w:t>Рождественская ярмарка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027F1F" w14:textId="213AE5FB" w:rsidR="00C873DE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D3979D" w14:textId="11F62F04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6C233A" w14:textId="66E9CBCA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DE" w:rsidRPr="00AC354F" w14:paraId="0FF28D5A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82B0446" w14:textId="1D1DCD56" w:rsidR="00C873DE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13A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0513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без интернета. </w:t>
            </w:r>
            <w:r w:rsidRPr="00C873DE">
              <w:rPr>
                <w:rFonts w:ascii="Times New Roman" w:eastAsia="Times New Roman" w:hAnsi="Times New Roman" w:cs="Times New Roman"/>
                <w:sz w:val="24"/>
              </w:rPr>
              <w:t>Литературная гостиная «Книжные полки»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FC5E0" w14:textId="6B957F2F" w:rsidR="00C873DE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66F10D" w14:textId="5CB7BF2B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83A4EED" w14:textId="736A3AED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EBA1D" w14:textId="25650198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17DCC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дух!»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C16E8" w14:textId="613D2655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178A196F" w:rsidR="00D07AF3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4A6A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  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17DCC" w:rsidRPr="00AC354F" w14:paraId="67AD4F27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04A6416" w14:textId="79D6EB8A" w:rsidR="00917DCC" w:rsidRPr="00917DCC" w:rsidRDefault="00EC08E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13A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lastRenderedPageBreak/>
              <w:t>#</w:t>
            </w:r>
            <w:r w:rsidR="00917DCC" w:rsidRPr="00917DCC">
              <w:rPr>
                <w:rFonts w:ascii="Times New Roman" w:eastAsia="Times New Roman" w:hAnsi="Times New Roman" w:cs="Times New Roman"/>
                <w:bCs/>
                <w:sz w:val="24"/>
              </w:rPr>
              <w:t>Акция «Студенчество сегодня»</w:t>
            </w:r>
            <w:r w:rsidR="00917DC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к Дню российского студенчества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E4E60" w14:textId="07B19577" w:rsidR="00917DCC" w:rsidRDefault="00917DCC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417D10" w14:textId="7EC28692" w:rsidR="00917DCC" w:rsidRPr="00AC354F" w:rsidRDefault="00917D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8678D86" w14:textId="7DEA7EB3" w:rsidR="00917DCC" w:rsidRPr="00AC354F" w:rsidRDefault="00EC08E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07AF3" w:rsidRPr="00AC354F" w14:paraId="309186C4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ECB905A" w14:textId="0684D066" w:rsidR="00D07AF3" w:rsidRPr="00AC354F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мужества,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год)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освобождения Красной армией крупнейшего «лагеря смерти»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Ау</w:t>
            </w:r>
            <w:r w:rsidR="008D074F">
              <w:rPr>
                <w:rFonts w:ascii="Times New Roman" w:eastAsia="Times New Roman" w:hAnsi="Times New Roman" w:cs="Times New Roman"/>
                <w:sz w:val="24"/>
              </w:rPr>
              <w:t xml:space="preserve">швиц-Биркенау (Освенцима)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DB931" w14:textId="11B8CF64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D18A" w14:textId="79F8E1C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124F7F" w14:textId="4A1E710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C873DE">
              <w:rPr>
                <w:rFonts w:ascii="Times New Roman" w:hAnsi="Times New Roman" w:cs="Times New Roman"/>
                <w:sz w:val="24"/>
                <w:szCs w:val="24"/>
              </w:rPr>
              <w:t>тник по ВР</w:t>
            </w:r>
          </w:p>
        </w:tc>
      </w:tr>
      <w:tr w:rsidR="000B5304" w:rsidRPr="00AC354F" w14:paraId="2AFF1641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73A331FB" w14:textId="1EC523EF" w:rsidR="000B5304" w:rsidRPr="00AC354F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6058" w14:textId="5BF98C51" w:rsidR="000B5304" w:rsidRPr="002972C9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99FB0A" w14:textId="4EA0FECF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5409E20" w14:textId="28A5E6EC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D07AF3" w:rsidRPr="00AC354F" w14:paraId="4BAE6D0C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61175" w14:textId="737CE561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B5304" w:rsidRPr="00AC354F" w14:paraId="0E290B68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62301229" w14:textId="3F0CAD7E" w:rsidR="000B5304" w:rsidRP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0B5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Создание и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плакат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«На улицах Сталинграда»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0B5304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                                            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5A1E8" w14:textId="44A434AE" w:rsidR="000B5304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913A84" w14:textId="78F277D6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37EAFBF" w14:textId="2C08B823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0B5304" w:rsidRPr="00AC354F" w14:paraId="623DB1CE" w14:textId="77777777" w:rsidTr="00BD1903">
        <w:tc>
          <w:tcPr>
            <w:tcW w:w="3826" w:type="dxa"/>
            <w:tcBorders>
              <w:right w:val="single" w:sz="4" w:space="0" w:color="auto"/>
            </w:tcBorders>
          </w:tcPr>
          <w:p w14:paraId="30E8F185" w14:textId="3985DA5F" w:rsid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653E1" w14:textId="5837E17A" w:rsidR="000B5304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4CD368" w14:textId="0F183741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556E937" w14:textId="115D0E00" w:rsidR="000B5304" w:rsidRDefault="000B5304" w:rsidP="003132F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7AF3" w:rsidRPr="00AC354F" w14:paraId="4CD8F299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D9A3933" w14:textId="684CF15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  <w:r w:rsidR="000B5304">
              <w:rPr>
                <w:rFonts w:ascii="Times New Roman" w:eastAsia="Times New Roman" w:hAnsi="Times New Roman" w:cs="Times New Roman"/>
                <w:sz w:val="24"/>
              </w:rPr>
              <w:t xml:space="preserve"> (08.02).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33B4E"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132F5" w:rsidRPr="003132F5">
              <w:rPr>
                <w:rFonts w:ascii="Times New Roman" w:eastAsia="Times New Roman" w:hAnsi="Times New Roman" w:cs="Times New Roman"/>
                <w:sz w:val="24"/>
              </w:rPr>
              <w:t xml:space="preserve">Акция «Наука вокруг нас»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1638C" w14:textId="2CEA1DFA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0877135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E33B4E" w:rsidRPr="00AC354F" w14:paraId="702D070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E864F0C" w14:textId="471DD4BF" w:rsidR="00E33B4E" w:rsidRPr="008C228D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«Книжный друг» к Международному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34977" w14:textId="2C8CDB76" w:rsidR="00E33B4E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76265B" w14:textId="35CBB428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1AA5FE1" w14:textId="015090BE" w:rsidR="00E33B4E" w:rsidRPr="008C228D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Зав. библиотеки</w:t>
            </w:r>
          </w:p>
        </w:tc>
      </w:tr>
      <w:tr w:rsidR="00D07AF3" w:rsidRPr="00AC354F" w14:paraId="71D5EC6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9DFA31C" w14:textId="1D2041A3" w:rsidR="00D07AF3" w:rsidRPr="008C228D" w:rsidRDefault="004B63B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Круглый стол «Путь героя»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- День памяти о россиянах, исполнявших служебный долг за пределами Отечества.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1469B" w14:textId="32CBF6F7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03C3BFC" w14:textId="77777777"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0A8978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3BE5D" w14:textId="55CE24F1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EF70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D948EE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ECAD71D" w14:textId="20BEC7EB" w:rsidR="00D07AF3" w:rsidRPr="00AC354F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Военно-спортивная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игра «Зарн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B33AC" w14:textId="35BCCADC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4532B8AC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4BC4C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AF7892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Онлайн-поздравления с Днём защитника Отечества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171F9" w14:textId="26BF1F9B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0DD75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BE62F" w14:textId="0D2C544E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A43F6E4" w14:textId="3BFFC383" w:rsidR="00D07AF3" w:rsidRPr="00AC354F" w:rsidRDefault="008D074F" w:rsidP="008D07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Фотопроект «Три поколения»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женск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 Марта.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34C30" w14:textId="78AAE363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7C09" w:rsidRPr="00AC354F" w14:paraId="53B09AA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9F079D2" w14:textId="509256C2" w:rsidR="00D57C09" w:rsidRDefault="00D57C0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E6013" w14:textId="305506A2" w:rsidR="00D57C09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38C399" w14:textId="60D5D8E3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CB48074" w14:textId="75D5E469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13AF" w:rsidRPr="00AC354F" w14:paraId="255B40E0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F271B5B" w14:textId="4F023E59" w:rsidR="000513AF" w:rsidRDefault="004B63B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B63B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Участие в акции</w:t>
            </w:r>
            <w:r w:rsidRPr="004B63B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посвящённой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 xml:space="preserve"> воссоединения Крыма с Россией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1696B" w14:textId="3147C9EA" w:rsidR="000513A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461559" w14:textId="784772D5" w:rsidR="000513A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BADCB41" w14:textId="63D388B1" w:rsidR="000513A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14:paraId="58A401E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ED90BF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C74DF" w14:textId="3C51132C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3FFED76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9A70CD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14:paraId="0AD056B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6E9A913" w14:textId="7C2F77FC" w:rsidR="00D07AF3" w:rsidRPr="00AC354F" w:rsidRDefault="00D57C0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C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**</w:t>
            </w:r>
            <w:r w:rsidRPr="00D57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Всероссийской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неделе детской и юношеской книги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8138B" w14:textId="4811E7B8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4CBB2E2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.03-29.03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114D54" w14:textId="2F3B3CE1" w:rsidR="00D07AF3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565991" w:rsidRPr="00AC354F" w14:paraId="00C7C4F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5DCB384" w14:textId="665BBF27" w:rsidR="00565991" w:rsidRPr="00565991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  <w:r w:rsidRPr="00565991">
              <w:rPr>
                <w:rFonts w:ascii="Times New Roman" w:eastAsia="Times New Roman" w:hAnsi="Times New Roman" w:cs="Times New Roman"/>
                <w:sz w:val="24"/>
              </w:rPr>
              <w:t>Онлайн-акци</w:t>
            </w:r>
            <w:r w:rsidR="008D074F">
              <w:rPr>
                <w:rFonts w:ascii="Times New Roman" w:eastAsia="Times New Roman" w:hAnsi="Times New Roman" w:cs="Times New Roman"/>
                <w:sz w:val="24"/>
              </w:rPr>
              <w:t>я «Мой первый этюд», в рамках празднования  Дня</w:t>
            </w:r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театра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FCE41" w14:textId="3A78023E" w:rsidR="00565991" w:rsidRPr="002972C9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F884C1" w14:textId="3AAB0E33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B09C498" w14:textId="2CB01B0B" w:rsidR="00565991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14:paraId="1A364FA2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8DF5BA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CB504" w14:textId="63AD392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494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CEEBBC" w14:textId="4B6E8C87" w:rsidR="00D07AF3" w:rsidRPr="00AC354F" w:rsidRDefault="000513A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D07AF3" w:rsidRPr="00AC354F" w14:paraId="0A22484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099C68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115BD" w14:textId="07755FD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FC825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65991" w:rsidRPr="00AC354F" w14:paraId="6E7E017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883AB8D" w14:textId="4AAB8473" w:rsidR="00565991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мероприятиях, посвящённых Всемирному дню здоровья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92D2A" w14:textId="3CEB4F97" w:rsidR="00565991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26A882" w14:textId="7A8C2003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                   по плану мероприятий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C1B4DA1" w14:textId="7217F5FD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Классные руководители</w:t>
            </w:r>
          </w:p>
        </w:tc>
      </w:tr>
      <w:tr w:rsidR="00D07AF3" w:rsidRPr="00AC354F" w14:paraId="64CB0DC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03AEC68" w14:textId="42D1843E" w:rsidR="00D07AF3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sz w:val="24"/>
              </w:rPr>
              <w:t>Флешмоб «Космическое ГТО»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Дню космонавтики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C4937" w14:textId="2A59377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513AF" w:rsidRPr="00AC354F" w14:paraId="1026E8C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CCCF3A4" w14:textId="1D57A951" w:rsidR="000513A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="00D941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941F6" w:rsidRPr="00D941F6">
              <w:rPr>
                <w:rFonts w:ascii="Times New Roman" w:eastAsia="Times New Roman" w:hAnsi="Times New Roman" w:cs="Times New Roman"/>
                <w:sz w:val="24"/>
              </w:rPr>
              <w:t xml:space="preserve">Кинолекторий «Судьба человека»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посвящённый Дню</w:t>
            </w:r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(19.04)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BA26E" w14:textId="1F83B1F4" w:rsidR="000513A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C835D95" w14:textId="2100F28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A9EE47" w14:textId="20FEB71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3C9DED90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CDD3342" w14:textId="51908864" w:rsidR="00D07AF3" w:rsidRPr="00A9197B" w:rsidRDefault="00A9197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19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lastRenderedPageBreak/>
              <w:t xml:space="preserve"># </w:t>
            </w:r>
            <w:r w:rsidRPr="00A9197B">
              <w:rPr>
                <w:rFonts w:ascii="Times New Roman" w:eastAsia="Times New Roman" w:hAnsi="Times New Roman" w:cs="Times New Roman"/>
                <w:sz w:val="24"/>
              </w:rPr>
              <w:t>Акция «Эко-медиа: рассказываем о планете»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посвящённая Дню Земли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45740" w14:textId="1A4EA93F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995A313" w14:textId="4FFBF216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8523F1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20183AE" w14:textId="66B2F294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Флешмоб, посвящённый </w:t>
            </w:r>
            <w:r w:rsidR="00DF4AF0" w:rsidRPr="00AC354F">
              <w:rPr>
                <w:rFonts w:ascii="Times New Roman" w:eastAsia="Times New Roman" w:hAnsi="Times New Roman" w:cs="Times New Roman"/>
                <w:sz w:val="24"/>
              </w:rPr>
              <w:t>празднику Весны и Труда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Акция -онлайн «Славим труд и человека труда!»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56F12" w14:textId="64CC627A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21F2F459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7602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1F7713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64AC8F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D933D" w14:textId="0FEABF03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D652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1EE3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79042C7" w14:textId="77777777" w:rsidTr="00BD1903">
        <w:trPr>
          <w:trHeight w:val="469"/>
        </w:trPr>
        <w:tc>
          <w:tcPr>
            <w:tcW w:w="3826" w:type="dxa"/>
            <w:tcBorders>
              <w:right w:val="single" w:sz="4" w:space="0" w:color="auto"/>
            </w:tcBorders>
          </w:tcPr>
          <w:p w14:paraId="7CBEE1FB" w14:textId="72509CB6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строя и песни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«Шаги Победы»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5152" w14:textId="3BAE7DA7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DE14E93" w14:textId="708ADD9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A9197B">
              <w:rPr>
                <w:rFonts w:ascii="Times New Roman" w:hAnsi="Times New Roman" w:cs="Times New Roman"/>
                <w:sz w:val="24"/>
                <w:szCs w:val="24"/>
              </w:rPr>
              <w:t>ль физической культуры</w:t>
            </w:r>
          </w:p>
        </w:tc>
      </w:tr>
      <w:tr w:rsidR="00D07AF3" w:rsidRPr="00AC354F" w14:paraId="0B7C6517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27665B7" w14:textId="7C5D71AD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FF0A" w14:textId="7E2C633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51A41DE7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04–10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BD1903">
        <w:trPr>
          <w:trHeight w:val="483"/>
        </w:trPr>
        <w:tc>
          <w:tcPr>
            <w:tcW w:w="3826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A0F49" w14:textId="0F26C72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2F2EA1DA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A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FEE9271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B0E3AC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10701" w14:textId="64F5D4FD" w:rsidR="00D07AF3" w:rsidRPr="00AC354F" w:rsidRDefault="00D941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D250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E5FE6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7D39F" w14:textId="4673563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42440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19FD69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93D38" w14:textId="6DC89AB0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6BEBC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42C135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F3979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672EB" w14:textId="60F09359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5D370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B9DEA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C8E30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9EF97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D66CF" w14:textId="22356443" w:rsidR="00D07AF3" w:rsidRPr="00AC354F" w:rsidRDefault="00D941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7DE6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0715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97B" w:rsidRPr="00AC354F" w14:paraId="332DD4A9" w14:textId="77777777" w:rsidTr="00340580">
        <w:trPr>
          <w:trHeight w:val="811"/>
        </w:trPr>
        <w:tc>
          <w:tcPr>
            <w:tcW w:w="9782" w:type="dxa"/>
            <w:gridSpan w:val="6"/>
          </w:tcPr>
          <w:p w14:paraId="3609DB46" w14:textId="6FD5C9CB" w:rsidR="00A9197B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D9B9E" wp14:editId="3E7FAFFD">
                  <wp:extent cx="5937885" cy="326390"/>
                  <wp:effectExtent l="0" t="0" r="0" b="0"/>
                  <wp:docPr id="476377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9197B">
              <w:rPr>
                <w:rFonts w:ascii="Times New Roman" w:hAnsi="Times New Roman" w:cs="Times New Roman"/>
                <w:sz w:val="24"/>
                <w:szCs w:val="24"/>
              </w:rPr>
              <w:t>https://projects.pervye.ru</w:t>
            </w:r>
          </w:p>
        </w:tc>
      </w:tr>
      <w:tr w:rsidR="00A9197B" w14:paraId="1C79217D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097542F5" w14:textId="3E498041" w:rsidR="00A9197B" w:rsidRDefault="00D941F6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41F6">
              <w:rPr>
                <w:rFonts w:ascii="Times New Roman" w:eastAsia="Times New Roman" w:hAnsi="Times New Roman" w:cs="Times New Roman"/>
                <w:sz w:val="24"/>
              </w:rPr>
              <w:t>Всероссийский проект «Юннаты Первых»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72966154" w14:textId="55C57729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0D9CA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1D4FE10B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7ED0A46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6E067E9E" w14:textId="43B21DA1" w:rsidR="00A9197B" w:rsidRDefault="00D941F6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41F6">
              <w:rPr>
                <w:rFonts w:ascii="Times New Roman" w:eastAsia="Times New Roman" w:hAnsi="Times New Roman" w:cs="Times New Roman"/>
                <w:sz w:val="24"/>
              </w:rPr>
              <w:t>Всероссийская военно-патриотическая игра «Зарница 2.0»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0A3454CF" w14:textId="56264574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641C6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02.02.25-30.09.25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493601BA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53F67971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1BAFE0C5" w14:textId="49F76F84" w:rsidR="00A9197B" w:rsidRDefault="00D941F6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41F6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«Хранители истории»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454EA807" w14:textId="3D52C8E2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0F2CD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01.03.24-01.01.26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4BF8FA4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06716D1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319DCF59" w14:textId="50745052" w:rsidR="00A9197B" w:rsidRDefault="00D941F6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41F6">
              <w:rPr>
                <w:rFonts w:ascii="Times New Roman" w:eastAsia="Times New Roman" w:hAnsi="Times New Roman" w:cs="Times New Roman"/>
                <w:sz w:val="24"/>
              </w:rPr>
              <w:t>Всероссийский проект «Скорая помощь»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0E28675F" w14:textId="194B4BF0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2596A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3DFD104C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68495B8E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7DE31648" w14:textId="30F3C96B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«Вызов Первых»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0BDAB781" w14:textId="33D18D70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E8057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09.01.25-31.08.25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074E7774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742B875B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614A3C30" w14:textId="2617F01C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конкурс «Большая перемена»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77F3E2F6" w14:textId="2D478A4A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6FC4A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3E1985B7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5EC9E91F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44F4B202" w14:textId="1BF3DF9A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«Первые в профессии»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7A5DCB9E" w14:textId="0D1CC35A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964E1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09.01.25-30.12.25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F800EF0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2053C42A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03014599" w14:textId="4CB0244B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62D7B14F" w14:textId="23509C3B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9FC6C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051561C0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7466DD4C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489948B0" w14:textId="0A36C454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МедиаПритяжение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3B866214" w14:textId="4480B0D9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D6073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03.03.25-08.12.25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819E4AE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BFD120C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294490A4" w14:textId="4220BBC0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«КВН. Первые»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466DA9F0" w14:textId="406411D4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D252A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1127B951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186A55F4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76AA23FB" w14:textId="480F1BBE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«Звучи»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78335B47" w14:textId="4725BE01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19FD0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19CD37E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078612A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42702890" w14:textId="639C0270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конкурс «Открывай страну»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63D0FB9F" w14:textId="55FE2F5C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1DE66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29.01.25-01.07.25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6CDCE83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43330231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15345F7A" w14:textId="70EA7112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«Первые в науке»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153F8F49" w14:textId="042948DF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88D54" w14:textId="77777777" w:rsidR="00A9197B" w:rsidRDefault="00A9197B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4002B6FE" w14:textId="77777777" w:rsidR="00A9197B" w:rsidRDefault="00A9197B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4A452CBF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3D9D88E0" w14:textId="7D0153EC" w:rsidR="00A9197B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«Первый студенческий»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5F98C4D4" w14:textId="31ABA84B" w:rsidR="00A9197B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3CF7D" w14:textId="3D137F14" w:rsidR="00A9197B" w:rsidRDefault="00D02ACA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CFB930D" w14:textId="26A72ABD" w:rsidR="00A9197B" w:rsidRDefault="00D02ACA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D02ACA" w14:paraId="052190FE" w14:textId="77777777" w:rsidTr="00BD1903">
        <w:trPr>
          <w:trHeight w:val="811"/>
        </w:trPr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2F04A6B1" w14:textId="67E03B9C" w:rsidR="00D02ACA" w:rsidRDefault="00001F10" w:rsidP="008379D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1F10">
              <w:rPr>
                <w:rFonts w:ascii="Times New Roman" w:eastAsia="Times New Roman" w:hAnsi="Times New Roman" w:cs="Times New Roman"/>
                <w:sz w:val="24"/>
              </w:rPr>
              <w:t>Всероссийская программа «Мы – граждане России»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607BAC7B" w14:textId="657554D3" w:rsidR="00D02ACA" w:rsidRDefault="00001F10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4D3A0" w14:textId="3CF37BCF" w:rsidR="00D02ACA" w:rsidRDefault="00D02ACA" w:rsidP="008379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7F875054" w14:textId="61440781" w:rsidR="00DF4AF0" w:rsidRPr="00D02ACA" w:rsidRDefault="00D02ACA" w:rsidP="008379D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D07AF3" w:rsidRPr="00AC354F" w14:paraId="205A5780" w14:textId="77777777" w:rsidTr="00340580">
        <w:trPr>
          <w:trHeight w:val="52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74BA0B8F" w14:textId="0515A8E7" w:rsidR="00D07AF3" w:rsidRPr="00AC354F" w:rsidRDefault="00001F1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 Внешкольные мероприятия</w:t>
            </w:r>
          </w:p>
        </w:tc>
      </w:tr>
      <w:tr w:rsidR="00D07AF3" w:rsidRPr="00AC354F" w14:paraId="228DCCE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B40D6" w14:textId="17E7EF2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4F9FA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17422" w14:textId="1E697256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3BD79C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D19B6" w14:textId="126BA61D" w:rsidR="00D07AF3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5A444F4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8DFA5D3" w14:textId="00120435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театров, выставок, концертов в рамках Всероссийского образовательного про</w:t>
            </w:r>
            <w:r w:rsidR="00001F10">
              <w:rPr>
                <w:rFonts w:ascii="Times New Roman" w:eastAsia="Times New Roman" w:hAnsi="Times New Roman" w:cs="Times New Roman"/>
                <w:sz w:val="24"/>
              </w:rPr>
              <w:t xml:space="preserve">екта «Пушкинская карта»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8DCF1" w14:textId="77777777" w:rsidR="00D07AF3" w:rsidRDefault="00D44716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14:paraId="56E9594E" w14:textId="4E3820AC" w:rsidR="00D44716" w:rsidRPr="00AC354F" w:rsidRDefault="00D4471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5302007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173F3" w14:textId="1C120D95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6A28ED33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F3D35" w14:textId="3CCC138A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1DF64EA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3FAAAB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396545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DE90A" w14:textId="10245506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211A101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3AD21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0F5485" w:rsidRPr="00AC354F" w14:paraId="535EB47A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EE6AD39" w14:textId="0A3EC226" w:rsidR="000F5485" w:rsidRPr="00AC354F" w:rsidRDefault="000F548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548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0160F" w14:textId="24AACF9F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CAB19B0" w14:textId="42FE5DA1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B053F6B" w14:textId="5D8A078A" w:rsidR="000F5485" w:rsidRPr="00AC354F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куратор конкурса</w:t>
            </w:r>
          </w:p>
        </w:tc>
      </w:tr>
      <w:tr w:rsidR="000F5485" w:rsidRPr="00AC354F" w14:paraId="3D02498E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F64F3E9" w14:textId="77898907" w:rsidR="000F5485" w:rsidRPr="00AC354F" w:rsidRDefault="000F548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5485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DE3C5" w14:textId="1C0E59BC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47EA44" w14:textId="4CE96358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CF2E32E" w14:textId="509A332B" w:rsidR="000F5485" w:rsidRPr="00AC354F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учителя-предметники</w:t>
            </w:r>
          </w:p>
        </w:tc>
      </w:tr>
      <w:tr w:rsidR="000F5485" w:rsidRPr="00AC354F" w14:paraId="63D93698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B891C9F" w14:textId="73F22720" w:rsidR="000F5485" w:rsidRPr="00AC354F" w:rsidRDefault="000F5485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F5485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спортивных играх школьников «Президентские состязания и игры»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BE97C" w14:textId="46A9EBDC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7D91F33" w14:textId="6930EA21" w:rsidR="000F5485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F8EC99C" w14:textId="441F7C51" w:rsidR="000F5485" w:rsidRPr="00AC354F" w:rsidRDefault="000F548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3A782458" w14:textId="77777777" w:rsidTr="00340580">
        <w:trPr>
          <w:trHeight w:val="81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E8380" w14:textId="27FED533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03723FA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F1ADF" w14:textId="7645C104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2F62F04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27965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F1933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FD9C7" w14:textId="6D0ABF32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1A97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7776DE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AC013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AD0AD" w14:textId="28D30DC3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95E4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0AB02F6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65B85" w14:textId="43C3A803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4494B26A" w:rsidR="00D07AF3" w:rsidRPr="00AC354F" w:rsidRDefault="00DF4A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969D9" w14:textId="44116171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241E1E2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B3C43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39B76" w14:textId="69D40A88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8293F3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A481D" w14:textId="6352E59F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57287F9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B3C0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21E57248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CF7BB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0BC4B" w14:textId="54CB6516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595DC3A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F3FE94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50A7CE87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A5E09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E09D9" w14:textId="19F1E66B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506DEC6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8730C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7AF3" w:rsidRPr="00AC354F" w14:paraId="67E4DACF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0AAEE4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30BF4" w14:textId="70216026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136E0B8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5B47B2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DE2266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B5F45" w14:textId="4B72845F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17D826E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9D91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0F67E738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7E8CC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5905F77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54F2868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1F2EF8" w14:textId="57270AA1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4BF91A0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4E4EE6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036A089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AE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3953AFFD" w14:textId="77777777" w:rsidTr="00340580">
        <w:trPr>
          <w:trHeight w:val="535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4A92F" w14:textId="0FCF9A62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A8FFA90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DABF0" w14:textId="2A62578D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4D3D7A7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E76E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43B783E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08C3F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DABA6" w14:textId="19C58DAC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3B22C1E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101919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1CA18" w14:textId="4AD8C3F8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446A606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06137" w14:textId="0DA60870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715C90E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20059DC" w14:textId="2ECFA2A6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AC354F" w14:paraId="1F57CBB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AA633" w14:textId="359E5C4C" w:rsidR="00D07AF3" w:rsidRPr="00AC354F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0A16BDF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3CDE1" w14:textId="4CD71B21" w:rsidR="00332E5B" w:rsidRDefault="0016452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740226E7" w:rsidR="00332E5B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63F1C" w14:textId="4B2E6B75" w:rsidR="000F2D3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2D576A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62EB71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2F37A" w14:textId="4EDD4FBB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2EA24CA4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 (по запросу)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9F528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AC354F" w14:paraId="628594C1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D7F3FA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A6BDF" w14:textId="06CE0780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C921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0F78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90C444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D8F01" w14:textId="5B9775F3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27C0D2D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7204A6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13BB3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E046D" w14:textId="552C611C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DCC887" w14:textId="492B500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05BC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291BE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14:paraId="12EF0D4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199E9" w14:textId="229649FD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95B3282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727FC7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7DE10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B7F39" w14:textId="68801371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3248C35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2C909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14:paraId="54355561" w14:textId="77777777" w:rsidTr="00340580">
        <w:trPr>
          <w:trHeight w:val="389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B627479" w14:textId="467E3D4F" w:rsidR="00D07AF3" w:rsidRPr="00AC354F" w:rsidRDefault="00B1250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B2111" w14:textId="1476CEB0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C7B284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14:paraId="1B6636A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0F68C" w14:textId="2CE3FA59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1E04895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B9DB9F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9C57044" w14:textId="09B2116A" w:rsidR="00D07AF3" w:rsidRPr="00AC354F" w:rsidRDefault="0002635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классов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0C110" w14:textId="08B86880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055C63DB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B29F80" w14:textId="274F7466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      Классные руководители</w:t>
            </w:r>
          </w:p>
        </w:tc>
      </w:tr>
      <w:tr w:rsidR="00D07AF3" w:rsidRPr="00AC354F" w14:paraId="3F3A7641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1788D" w14:textId="258DA5A2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94241F" w14:textId="1CBFB475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1E7E9D19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0D76FE8" w14:textId="72CE5284" w:rsidR="00D07AF3" w:rsidRDefault="0002635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ейд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«Школьная форма»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CFE62" w14:textId="4617F4FE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E7CD0B" w14:textId="06BEBAE3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B1F7DD" w14:textId="45BC64BA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4CCBBCE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A5D8A51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03524" w14:textId="201E9682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539FB0" w14:textId="4E313405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21F548" w14:textId="5394B346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D07AF3" w:rsidRPr="00AC354F" w14:paraId="79884F35" w14:textId="77777777" w:rsidTr="00340580">
        <w:trPr>
          <w:trHeight w:val="81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14:paraId="4F2A9BE3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4FAAB" w14:textId="5080B1B9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651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A7C1F81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0AB31E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5331F" w14:textId="14F238B4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061FE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1C92A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6AAB6" w14:textId="2B761760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247087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F4A456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23FA0" w14:textId="6C6B8A60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EE1FE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33A7C6F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A68BC6F" w14:textId="4B66FE2F" w:rsidR="00D07AF3" w:rsidRPr="002C496C" w:rsidRDefault="00B12506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  <w:r w:rsidR="00D07AF3" w:rsidRPr="002C496C">
              <w:rPr>
                <w:sz w:val="24"/>
                <w:szCs w:val="24"/>
              </w:rPr>
              <w:t>профилактики     интернет-зависимости</w:t>
            </w:r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EBC7D" w14:textId="30D1A7B8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FB7BB05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6B84394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 «Независимое детство»,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A1C84D3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14:paraId="032038F2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5486D" w14:textId="50C6515C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154558D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5C46B8B8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DF4A9" w14:textId="2D0B456B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8D05B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DAAE44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0294FD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90BF9" w14:textId="2472E0E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185BAE2F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04BF9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32AF802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62480" w14:textId="662ADF3F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0523C6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ADD2" w14:textId="15C3723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323208" w14:textId="77777777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14:paraId="710733E4" w14:textId="25B63865" w:rsidR="00B12506" w:rsidRPr="00AC354F" w:rsidRDefault="00B1250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5EB3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14:paraId="45E63106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1A3B4" w14:textId="6631A2FA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00BC63A5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3D2B7E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E3FEE82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9486C" w14:textId="3934C9A3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33722F1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DBCC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6BD860F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5ADE6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EEE4B" w14:textId="39284AA2" w:rsidR="00D07AF3" w:rsidRPr="00213C81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89F7D1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4B9CB6A" w14:textId="4BD6BDF1" w:rsidR="00D07AF3" w:rsidRPr="00AC354F" w:rsidRDefault="00D07AF3" w:rsidP="00BD190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Социальный педагог     </w:t>
            </w:r>
            <w:r w:rsidR="00BD1903">
              <w:rPr>
                <w:rFonts w:ascii="Times New Roman" w:hAnsi="Times New Roman" w:cs="Times New Roman"/>
                <w:sz w:val="24"/>
                <w:szCs w:val="24"/>
              </w:rPr>
              <w:t xml:space="preserve">          Классные руководители</w:t>
            </w:r>
          </w:p>
        </w:tc>
      </w:tr>
      <w:tr w:rsidR="00D07AF3" w:rsidRPr="00AC354F" w14:paraId="55463239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FCCE4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74131" w14:textId="0841B406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DCA7C6" w14:textId="77777777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14:paraId="5E3CD934" w14:textId="25371A19" w:rsidR="00B12506" w:rsidRPr="00AC354F" w:rsidRDefault="00B1250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F6589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480D3721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10191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39D9E" w14:textId="5BA40C1D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9E4C36" w14:textId="77777777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14:paraId="3B328CA5" w14:textId="05DEA570" w:rsidR="00B12506" w:rsidRPr="00AC354F" w:rsidRDefault="00B1250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4A57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8E95F4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E08B95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B1BF7" w14:textId="3F71AEBE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5B0FDF54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(по мере необходимости)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6C259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1986476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3BF9F5D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A513C" w14:textId="074992AF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5195A14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2BC3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CDC941B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71202" w14:textId="47BD9A7B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9F74FB1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52AA2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E83C8" w14:textId="4FDC2B76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29511B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9DB37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340580">
        <w:trPr>
          <w:trHeight w:val="393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2E5F17EF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2BA72A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МУК МЦКС: участие в конкурсах, фестивалях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CA7D7" w14:textId="7434C04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74FA7AA" w14:textId="16D83726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5E0065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B093C5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12602D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6E157" w14:textId="6A92356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3FC982" w14:textId="44FFFD6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6224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49ABF0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C5C86D5" w14:textId="15E8BAC4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4524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кий краеведческий музей: организация мероприятий на базе школы, экскурсии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D8041" w14:textId="4D801226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74195A5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2B854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CFAC5BD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FA0299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78355" w14:textId="454521EF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261DB0" w14:textId="2B4F7544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4D9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E1327F5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B80D4C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0A0F4" w14:textId="08339768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DB7A60" w14:textId="516D1FF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F25E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1044407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FF0AC69" w14:textId="1046F8DA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ОГИБДД ОМВД России по М</w:t>
            </w:r>
            <w:r w:rsidR="0002635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ому району: участие в акциях, конкурсах, декадах, занятиях по профилактике ДДТТ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2F9C9" w14:textId="3E44327E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054BFE" w14:textId="5BAAB35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411D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7A182F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2BB2A540" w14:textId="06F10EF7" w:rsidR="00BD190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ГБУ СО «М</w:t>
            </w:r>
            <w:r w:rsidR="0002635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кий центр «Семья»: профилактические занятия на базе школы, индивидуальные мероприятия в рамках реализации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A4085" w14:textId="36DF076A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0A17F8" w14:textId="5B0B1F0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463D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AC354F" w14:paraId="4B275885" w14:textId="77777777" w:rsidTr="00340580">
        <w:trPr>
          <w:trHeight w:val="567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BD1903">
        <w:trPr>
          <w:trHeight w:val="547"/>
        </w:trPr>
        <w:tc>
          <w:tcPr>
            <w:tcW w:w="3826" w:type="dxa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C7942" w14:textId="65A0D009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39D065D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4DE7A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D1C7" w14:textId="1A62FB3C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2CB2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C7309F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62DE78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47DDC" w14:textId="1397B396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2119257D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DA5E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A7BFC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CC31" w14:textId="3DD149B9" w:rsidR="00D07AF3" w:rsidRPr="00AC354F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4C3E481F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A36B6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866D0" w14:textId="21061BF2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1AE9AFE3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79EDA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10D54A1C" w14:textId="0F2626B3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="00E4461A" w:rsidRPr="00E32176">
              <w:rPr>
                <w:rFonts w:ascii="Times New Roman" w:eastAsia="Times New Roman" w:hAnsi="Times New Roman" w:cs="Times New Roman"/>
                <w:sz w:val="24"/>
              </w:rPr>
              <w:t>интернет-ресурсов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8C3E6" w14:textId="4B795E61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2217FBB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EB82DA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E1581EE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55A906C5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5A05D" w14:textId="0A269AB0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B501D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C3F8DAF" w14:textId="77777777" w:rsidTr="00BD1903">
        <w:trPr>
          <w:trHeight w:val="811"/>
        </w:trPr>
        <w:tc>
          <w:tcPr>
            <w:tcW w:w="3826" w:type="dxa"/>
            <w:tcBorders>
              <w:right w:val="single" w:sz="4" w:space="0" w:color="auto"/>
            </w:tcBorders>
          </w:tcPr>
          <w:p w14:paraId="4A2670F6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85D9E" w14:textId="0609178D" w:rsidR="00D07AF3" w:rsidRDefault="00BD190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187999E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4B5C47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390CE1">
      <w:headerReference w:type="first" r:id="rId8"/>
      <w:pgSz w:w="11900" w:h="16850"/>
      <w:pgMar w:top="1702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3E1A" w14:textId="77777777" w:rsidR="004B5D7F" w:rsidRDefault="004B5D7F" w:rsidP="00390CE1">
      <w:pPr>
        <w:spacing w:after="0" w:line="240" w:lineRule="auto"/>
      </w:pPr>
      <w:r>
        <w:separator/>
      </w:r>
    </w:p>
  </w:endnote>
  <w:endnote w:type="continuationSeparator" w:id="0">
    <w:p w14:paraId="457974EE" w14:textId="77777777" w:rsidR="004B5D7F" w:rsidRDefault="004B5D7F" w:rsidP="0039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4A0A9" w14:textId="77777777" w:rsidR="004B5D7F" w:rsidRDefault="004B5D7F" w:rsidP="00390CE1">
      <w:pPr>
        <w:spacing w:after="0" w:line="240" w:lineRule="auto"/>
      </w:pPr>
      <w:r>
        <w:separator/>
      </w:r>
    </w:p>
  </w:footnote>
  <w:footnote w:type="continuationSeparator" w:id="0">
    <w:p w14:paraId="3D9D3114" w14:textId="77777777" w:rsidR="004B5D7F" w:rsidRDefault="004B5D7F" w:rsidP="0039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729D" w14:textId="77777777" w:rsidR="00517CE3" w:rsidRDefault="00517CE3">
    <w:pPr>
      <w:pStyle w:val="ab"/>
    </w:pPr>
  </w:p>
  <w:p w14:paraId="4861E249" w14:textId="77777777" w:rsidR="00517CE3" w:rsidRDefault="00517CE3" w:rsidP="00390CE1">
    <w:pPr>
      <w:pStyle w:val="ab"/>
      <w:jc w:val="right"/>
    </w:pPr>
  </w:p>
  <w:p w14:paraId="553F70F3" w14:textId="77777777" w:rsidR="00517CE3" w:rsidRDefault="00517CE3" w:rsidP="00390CE1">
    <w:pPr>
      <w:pStyle w:val="ab"/>
      <w:jc w:val="right"/>
    </w:pPr>
    <w:r>
      <w:t xml:space="preserve">Приложение к </w:t>
    </w:r>
  </w:p>
  <w:p w14:paraId="711B8CE5" w14:textId="7DDD0798" w:rsidR="00517CE3" w:rsidRDefault="00517CE3" w:rsidP="00390CE1">
    <w:pPr>
      <w:pStyle w:val="ab"/>
      <w:jc w:val="right"/>
    </w:pPr>
    <w:r>
      <w:t>Рабочей программе воспитания</w:t>
    </w:r>
  </w:p>
  <w:p w14:paraId="237952F3" w14:textId="77777777" w:rsidR="00517CE3" w:rsidRDefault="00517CE3" w:rsidP="00390CE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1442188855">
    <w:abstractNumId w:val="2"/>
  </w:num>
  <w:num w:numId="2" w16cid:durableId="250506139">
    <w:abstractNumId w:val="14"/>
  </w:num>
  <w:num w:numId="3" w16cid:durableId="2064939450">
    <w:abstractNumId w:val="11"/>
  </w:num>
  <w:num w:numId="4" w16cid:durableId="466750612">
    <w:abstractNumId w:val="16"/>
  </w:num>
  <w:num w:numId="5" w16cid:durableId="1176264526">
    <w:abstractNumId w:val="3"/>
  </w:num>
  <w:num w:numId="6" w16cid:durableId="1700013866">
    <w:abstractNumId w:val="17"/>
  </w:num>
  <w:num w:numId="7" w16cid:durableId="2008946968">
    <w:abstractNumId w:val="10"/>
  </w:num>
  <w:num w:numId="8" w16cid:durableId="1867404788">
    <w:abstractNumId w:val="13"/>
  </w:num>
  <w:num w:numId="9" w16cid:durableId="1805780841">
    <w:abstractNumId w:val="4"/>
  </w:num>
  <w:num w:numId="10" w16cid:durableId="1350907394">
    <w:abstractNumId w:val="1"/>
  </w:num>
  <w:num w:numId="11" w16cid:durableId="2065788747">
    <w:abstractNumId w:val="0"/>
  </w:num>
  <w:num w:numId="12" w16cid:durableId="2043626954">
    <w:abstractNumId w:val="7"/>
  </w:num>
  <w:num w:numId="13" w16cid:durableId="1421171616">
    <w:abstractNumId w:val="9"/>
  </w:num>
  <w:num w:numId="14" w16cid:durableId="1178425412">
    <w:abstractNumId w:val="5"/>
  </w:num>
  <w:num w:numId="15" w16cid:durableId="435103131">
    <w:abstractNumId w:val="12"/>
  </w:num>
  <w:num w:numId="16" w16cid:durableId="1910768304">
    <w:abstractNumId w:val="6"/>
  </w:num>
  <w:num w:numId="17" w16cid:durableId="236866776">
    <w:abstractNumId w:val="8"/>
  </w:num>
  <w:num w:numId="18" w16cid:durableId="556236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65"/>
    <w:rsid w:val="00001F10"/>
    <w:rsid w:val="000240F0"/>
    <w:rsid w:val="0002635F"/>
    <w:rsid w:val="00030984"/>
    <w:rsid w:val="000408CE"/>
    <w:rsid w:val="00042C2D"/>
    <w:rsid w:val="000513AF"/>
    <w:rsid w:val="00051CE4"/>
    <w:rsid w:val="00094F97"/>
    <w:rsid w:val="000A3536"/>
    <w:rsid w:val="000B00C5"/>
    <w:rsid w:val="000B5304"/>
    <w:rsid w:val="000F2D3F"/>
    <w:rsid w:val="000F5485"/>
    <w:rsid w:val="00101815"/>
    <w:rsid w:val="00105864"/>
    <w:rsid w:val="001210BF"/>
    <w:rsid w:val="00137A37"/>
    <w:rsid w:val="00152CE4"/>
    <w:rsid w:val="00156822"/>
    <w:rsid w:val="00164527"/>
    <w:rsid w:val="001754ED"/>
    <w:rsid w:val="00184BCF"/>
    <w:rsid w:val="00197C5B"/>
    <w:rsid w:val="001D44BE"/>
    <w:rsid w:val="002475AF"/>
    <w:rsid w:val="00250605"/>
    <w:rsid w:val="00300E42"/>
    <w:rsid w:val="00304742"/>
    <w:rsid w:val="003132F5"/>
    <w:rsid w:val="00332E5B"/>
    <w:rsid w:val="00332F69"/>
    <w:rsid w:val="00340580"/>
    <w:rsid w:val="0035702D"/>
    <w:rsid w:val="00365875"/>
    <w:rsid w:val="00371F7C"/>
    <w:rsid w:val="00390CE1"/>
    <w:rsid w:val="00395556"/>
    <w:rsid w:val="003B0101"/>
    <w:rsid w:val="003B7C13"/>
    <w:rsid w:val="003D08B2"/>
    <w:rsid w:val="003F160E"/>
    <w:rsid w:val="00410265"/>
    <w:rsid w:val="00461E00"/>
    <w:rsid w:val="0046367D"/>
    <w:rsid w:val="00485CBB"/>
    <w:rsid w:val="0049111F"/>
    <w:rsid w:val="004B5D7F"/>
    <w:rsid w:val="004B63B5"/>
    <w:rsid w:val="004C3AA1"/>
    <w:rsid w:val="004D1072"/>
    <w:rsid w:val="004E07C2"/>
    <w:rsid w:val="00517CE3"/>
    <w:rsid w:val="005419EF"/>
    <w:rsid w:val="005537AD"/>
    <w:rsid w:val="00565991"/>
    <w:rsid w:val="00627FA9"/>
    <w:rsid w:val="006323E6"/>
    <w:rsid w:val="00662D4F"/>
    <w:rsid w:val="00667D75"/>
    <w:rsid w:val="00671477"/>
    <w:rsid w:val="00676370"/>
    <w:rsid w:val="00686371"/>
    <w:rsid w:val="006F052B"/>
    <w:rsid w:val="007364EE"/>
    <w:rsid w:val="0074524B"/>
    <w:rsid w:val="00765EA3"/>
    <w:rsid w:val="007B2486"/>
    <w:rsid w:val="007C408B"/>
    <w:rsid w:val="00802EF1"/>
    <w:rsid w:val="0083072E"/>
    <w:rsid w:val="008379DA"/>
    <w:rsid w:val="00881DE9"/>
    <w:rsid w:val="00890A73"/>
    <w:rsid w:val="00895D1F"/>
    <w:rsid w:val="008C55EA"/>
    <w:rsid w:val="008D074F"/>
    <w:rsid w:val="00917DCC"/>
    <w:rsid w:val="00954BE5"/>
    <w:rsid w:val="00955622"/>
    <w:rsid w:val="00971165"/>
    <w:rsid w:val="0098235A"/>
    <w:rsid w:val="00984611"/>
    <w:rsid w:val="009A0C81"/>
    <w:rsid w:val="009D6723"/>
    <w:rsid w:val="009F5669"/>
    <w:rsid w:val="00A35F9D"/>
    <w:rsid w:val="00A60D53"/>
    <w:rsid w:val="00A9197B"/>
    <w:rsid w:val="00AA0BE1"/>
    <w:rsid w:val="00B12506"/>
    <w:rsid w:val="00B16950"/>
    <w:rsid w:val="00B426EC"/>
    <w:rsid w:val="00B53AB0"/>
    <w:rsid w:val="00B566A2"/>
    <w:rsid w:val="00B80C28"/>
    <w:rsid w:val="00BA0AD0"/>
    <w:rsid w:val="00BD1903"/>
    <w:rsid w:val="00BD450C"/>
    <w:rsid w:val="00C873DE"/>
    <w:rsid w:val="00CB434B"/>
    <w:rsid w:val="00D02ACA"/>
    <w:rsid w:val="00D07AF3"/>
    <w:rsid w:val="00D23F56"/>
    <w:rsid w:val="00D3449F"/>
    <w:rsid w:val="00D41E7F"/>
    <w:rsid w:val="00D44716"/>
    <w:rsid w:val="00D57C09"/>
    <w:rsid w:val="00D612BC"/>
    <w:rsid w:val="00D941F6"/>
    <w:rsid w:val="00DF4AF0"/>
    <w:rsid w:val="00E0584C"/>
    <w:rsid w:val="00E10C9F"/>
    <w:rsid w:val="00E1447E"/>
    <w:rsid w:val="00E23B60"/>
    <w:rsid w:val="00E26BF4"/>
    <w:rsid w:val="00E33B4E"/>
    <w:rsid w:val="00E4461A"/>
    <w:rsid w:val="00E46398"/>
    <w:rsid w:val="00EC08E5"/>
    <w:rsid w:val="00F562E6"/>
    <w:rsid w:val="00F6559E"/>
    <w:rsid w:val="00F773FC"/>
    <w:rsid w:val="00F8456E"/>
    <w:rsid w:val="00FA47E7"/>
    <w:rsid w:val="00FC38EF"/>
    <w:rsid w:val="00FD53CC"/>
    <w:rsid w:val="00FD698B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  <w15:docId w15:val="{B7ABAD30-7636-4063-8ED0-6ED7A93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0CE1"/>
  </w:style>
  <w:style w:type="paragraph" w:styleId="ad">
    <w:name w:val="footer"/>
    <w:basedOn w:val="a"/>
    <w:link w:val="ae"/>
    <w:uiPriority w:val="99"/>
    <w:unhideWhenUsed/>
    <w:rsid w:val="003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СОШ</cp:lastModifiedBy>
  <cp:revision>6</cp:revision>
  <dcterms:created xsi:type="dcterms:W3CDTF">2025-07-01T17:44:00Z</dcterms:created>
  <dcterms:modified xsi:type="dcterms:W3CDTF">2025-09-09T15:56:00Z</dcterms:modified>
</cp:coreProperties>
</file>