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67" w:rsidRDefault="001B3F67" w:rsidP="001B3F67">
      <w:pPr>
        <w:pStyle w:val="a3"/>
        <w:rPr>
          <w:rStyle w:val="a8"/>
          <w:i w:val="0"/>
          <w:sz w:val="24"/>
        </w:rPr>
      </w:pPr>
      <w:r>
        <w:rPr>
          <w:rStyle w:val="a8"/>
          <w:i w:val="0"/>
          <w:sz w:val="24"/>
        </w:rPr>
        <w:t>МУНИЦИПАЛЬНОЕ  БЮДЖЕТНОЕ ОБЩЕОБРАЗОВАТЕЛЬНОЕ УЧРЕЖДЕНИЕ  «АЛЕКСЕЕВО-ТУЗЛОВСКАЯ СРЕДНЯЯ ОБЩЕОБРАЗОВАТЕЛЬНАЯ ШКОЛА»</w:t>
      </w:r>
    </w:p>
    <w:p w:rsidR="001B3F67" w:rsidRDefault="001B3F67" w:rsidP="001B3F67">
      <w:pPr>
        <w:pStyle w:val="a3"/>
        <w:rPr>
          <w:rStyle w:val="a8"/>
          <w:i w:val="0"/>
          <w:sz w:val="24"/>
        </w:rPr>
      </w:pPr>
      <w:r>
        <w:rPr>
          <w:rStyle w:val="a8"/>
          <w:i w:val="0"/>
          <w:sz w:val="24"/>
        </w:rPr>
        <w:t>РОДИОНОВО-НЕСВЕТАЙСКОГО РАЙОНА                                                                                                                               (МБОУ « АЛЕКСЕЕВО-ТУЗЛОВСКАЯ СОШ»)</w:t>
      </w:r>
    </w:p>
    <w:p w:rsidR="001B3F67" w:rsidRDefault="001B3F67" w:rsidP="001B3F67">
      <w:pPr>
        <w:tabs>
          <w:tab w:val="left" w:pos="2445"/>
        </w:tabs>
      </w:pPr>
      <w:r>
        <w:tab/>
      </w:r>
    </w:p>
    <w:p w:rsidR="001B3F67" w:rsidRDefault="001B3F67" w:rsidP="00B94178">
      <w:pPr>
        <w:rPr>
          <w:rFonts w:ascii="Times New Roman" w:hAnsi="Times New Roman" w:cs="Times New Roman"/>
          <w:sz w:val="28"/>
          <w:szCs w:val="28"/>
        </w:rPr>
      </w:pPr>
    </w:p>
    <w:p w:rsidR="001B3F67" w:rsidRDefault="001B3F67" w:rsidP="001B3F67">
      <w:pPr>
        <w:tabs>
          <w:tab w:val="left" w:pos="35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B3F67" w:rsidRDefault="00B94178" w:rsidP="001B3F67">
      <w:p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FA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</w:t>
      </w:r>
      <w:r w:rsidR="00FA13B0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B3F6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№__</w:t>
      </w:r>
    </w:p>
    <w:p w:rsidR="001B3F67" w:rsidRPr="00B94178" w:rsidRDefault="001B3F67" w:rsidP="00B94178">
      <w:pPr>
        <w:tabs>
          <w:tab w:val="left" w:pos="35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Алексеево-Тузловка</w:t>
      </w:r>
      <w:proofErr w:type="spellEnd"/>
    </w:p>
    <w:p w:rsidR="001B3F67" w:rsidRDefault="001B3F67" w:rsidP="001B3F6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B3F67">
        <w:rPr>
          <w:rFonts w:ascii="Times New Roman" w:hAnsi="Times New Roman" w:cs="Times New Roman"/>
          <w:b/>
          <w:sz w:val="28"/>
          <w:szCs w:val="28"/>
        </w:rPr>
        <w:t>Об организации и проведении школьного этапа Всероссийской олимпиа</w:t>
      </w:r>
      <w:r w:rsidR="00B94178">
        <w:rPr>
          <w:rFonts w:ascii="Times New Roman" w:hAnsi="Times New Roman" w:cs="Times New Roman"/>
          <w:b/>
          <w:sz w:val="28"/>
          <w:szCs w:val="28"/>
        </w:rPr>
        <w:t>ды школьников в 2023-2024</w:t>
      </w:r>
      <w:r w:rsidRPr="001B3F6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B3F67" w:rsidRDefault="001B3F67" w:rsidP="001B3F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67" w:rsidRPr="001B3F67" w:rsidRDefault="001B3F67" w:rsidP="00E776E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94178" w:rsidRPr="00B9417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— порядок), Соглашением о сотрудничестве в области проведения школьного этапа всероссийской олимпиады школьников в 2023 году между министерством общего и профессионального образования Ростовской области и Образовательным Фондом «Талант и успех» от 17.08.2023 № 08/23-7988/СС, методическими рекомендациями по организации</w:t>
      </w:r>
      <w:proofErr w:type="gramEnd"/>
      <w:r w:rsidR="00B94178" w:rsidRPr="00B94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178" w:rsidRPr="00B94178">
        <w:rPr>
          <w:rFonts w:ascii="Times New Roman" w:hAnsi="Times New Roman" w:cs="Times New Roman"/>
          <w:sz w:val="28"/>
          <w:szCs w:val="28"/>
        </w:rPr>
        <w:t xml:space="preserve">и проведению школьного и муниципального этапов всероссийской олимпиады школьников в 2023-2024 учебном году (Москва, 2023 год) (далее — Методические рекомендации), Приказом Министерства общего и профессионального образования Ростовской области от 06.09.2023 №850 «О порядке организации и проведения школьного этапа </w:t>
      </w:r>
      <w:proofErr w:type="spellStart"/>
      <w:r w:rsidR="00B94178" w:rsidRPr="00B941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94178" w:rsidRPr="00B94178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 в 2023/24 учебном году», </w:t>
      </w:r>
      <w:r w:rsidR="00B94178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</w:t>
      </w:r>
      <w:proofErr w:type="spellStart"/>
      <w:r w:rsidR="00B94178">
        <w:rPr>
          <w:rFonts w:ascii="Times New Roman" w:hAnsi="Times New Roman" w:cs="Times New Roman"/>
          <w:sz w:val="28"/>
          <w:szCs w:val="28"/>
        </w:rPr>
        <w:t>Роди</w:t>
      </w:r>
      <w:r w:rsidR="00E776E6">
        <w:rPr>
          <w:rFonts w:ascii="Times New Roman" w:hAnsi="Times New Roman" w:cs="Times New Roman"/>
          <w:sz w:val="28"/>
          <w:szCs w:val="28"/>
        </w:rPr>
        <w:t>оново-Несветайского</w:t>
      </w:r>
      <w:proofErr w:type="spellEnd"/>
      <w:r w:rsidR="00E776E6">
        <w:rPr>
          <w:rFonts w:ascii="Times New Roman" w:hAnsi="Times New Roman" w:cs="Times New Roman"/>
          <w:sz w:val="28"/>
          <w:szCs w:val="28"/>
        </w:rPr>
        <w:t xml:space="preserve"> района № 283 от 11.09.2023</w:t>
      </w:r>
      <w:r w:rsidR="00B94178">
        <w:rPr>
          <w:rFonts w:ascii="Times New Roman" w:hAnsi="Times New Roman" w:cs="Times New Roman"/>
          <w:sz w:val="28"/>
          <w:szCs w:val="28"/>
        </w:rPr>
        <w:t xml:space="preserve"> «</w:t>
      </w:r>
      <w:r w:rsidR="00B94178" w:rsidRPr="001B3F67">
        <w:rPr>
          <w:rFonts w:ascii="Times New Roman" w:hAnsi="Times New Roman" w:cs="Times New Roman"/>
          <w:sz w:val="28"/>
          <w:szCs w:val="28"/>
        </w:rPr>
        <w:t>Об обеспечении </w:t>
      </w:r>
      <w:r w:rsidR="00B94178" w:rsidRPr="001B3F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178" w:rsidRPr="001B3F67">
        <w:rPr>
          <w:rFonts w:ascii="Times New Roman" w:hAnsi="Times New Roman" w:cs="Times New Roman"/>
          <w:sz w:val="28"/>
          <w:szCs w:val="28"/>
        </w:rPr>
        <w:t>организаци</w:t>
      </w:r>
      <w:r w:rsidR="00B94178">
        <w:rPr>
          <w:rFonts w:ascii="Times New Roman" w:hAnsi="Times New Roman" w:cs="Times New Roman"/>
          <w:sz w:val="28"/>
          <w:szCs w:val="28"/>
        </w:rPr>
        <w:t>и и проведения</w:t>
      </w:r>
      <w:proofErr w:type="gramEnd"/>
      <w:r w:rsidR="00B94178">
        <w:rPr>
          <w:rFonts w:ascii="Times New Roman" w:hAnsi="Times New Roman" w:cs="Times New Roman"/>
          <w:sz w:val="28"/>
          <w:szCs w:val="28"/>
        </w:rPr>
        <w:t xml:space="preserve"> школьного этапа в</w:t>
      </w:r>
      <w:r w:rsidR="00B94178" w:rsidRPr="001B3F67">
        <w:rPr>
          <w:rFonts w:ascii="Times New Roman" w:hAnsi="Times New Roman" w:cs="Times New Roman"/>
          <w:sz w:val="28"/>
          <w:szCs w:val="28"/>
        </w:rPr>
        <w:t>сероссий</w:t>
      </w:r>
      <w:r w:rsidR="00E776E6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 w:rsidR="00B94178" w:rsidRPr="001B3F67">
        <w:rPr>
          <w:rFonts w:ascii="Times New Roman" w:hAnsi="Times New Roman" w:cs="Times New Roman"/>
          <w:sz w:val="28"/>
          <w:szCs w:val="28"/>
        </w:rPr>
        <w:t xml:space="preserve"> учебном году во всех общеобразовательных учреждениях </w:t>
      </w:r>
      <w:proofErr w:type="spellStart"/>
      <w:r w:rsidR="00B94178" w:rsidRPr="001B3F67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B94178" w:rsidRPr="001B3F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4178">
        <w:rPr>
          <w:rFonts w:ascii="Times New Roman" w:hAnsi="Times New Roman" w:cs="Times New Roman"/>
          <w:sz w:val="28"/>
          <w:szCs w:val="28"/>
        </w:rPr>
        <w:t>»</w:t>
      </w:r>
      <w:r w:rsidR="00E776E6">
        <w:rPr>
          <w:rFonts w:ascii="Times New Roman" w:hAnsi="Times New Roman" w:cs="Times New Roman"/>
          <w:sz w:val="28"/>
          <w:szCs w:val="28"/>
        </w:rPr>
        <w:t xml:space="preserve">, </w:t>
      </w:r>
      <w:r w:rsidR="00B94178" w:rsidRPr="00B94178">
        <w:rPr>
          <w:rFonts w:ascii="Times New Roman" w:hAnsi="Times New Roman" w:cs="Times New Roman"/>
          <w:sz w:val="28"/>
          <w:szCs w:val="28"/>
        </w:rPr>
        <w:t>в целях оптимизации организации и процедуры проведения школьного этапа Всероссийской олимпиады школьников по общеобразовательным предметам и выявлению одаренных</w:t>
      </w:r>
      <w:r w:rsidR="00E776E6">
        <w:rPr>
          <w:rFonts w:ascii="Times New Roman" w:hAnsi="Times New Roman" w:cs="Times New Roman"/>
          <w:sz w:val="28"/>
          <w:szCs w:val="28"/>
        </w:rPr>
        <w:t xml:space="preserve"> </w:t>
      </w:r>
      <w:r w:rsidR="00B94178" w:rsidRPr="00B94178">
        <w:rPr>
          <w:rFonts w:ascii="Times New Roman" w:hAnsi="Times New Roman" w:cs="Times New Roman"/>
          <w:sz w:val="28"/>
          <w:szCs w:val="28"/>
        </w:rPr>
        <w:t>детей</w:t>
      </w:r>
    </w:p>
    <w:p w:rsidR="001B3F67" w:rsidRDefault="001B3F67" w:rsidP="001B3F6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F67" w:rsidRDefault="001B3F67" w:rsidP="001B3F6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222E8F" w:rsidRPr="00222E8F" w:rsidRDefault="00222E8F" w:rsidP="00E776E6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 xml:space="preserve">Провести школьный этап всероссийской олимпиады школьников в 2023-2024 учебном году (далее </w:t>
      </w:r>
      <w:proofErr w:type="spellStart"/>
      <w:r w:rsidRPr="00222E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2E8F">
        <w:rPr>
          <w:rFonts w:ascii="Times New Roman" w:hAnsi="Times New Roman" w:cs="Times New Roman"/>
          <w:sz w:val="28"/>
          <w:szCs w:val="28"/>
        </w:rPr>
        <w:t xml:space="preserve">) по общеобразовательным предметам в соответствии с графиком (приказ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2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E8F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11.09.2023 № 283</w:t>
      </w:r>
      <w:r w:rsidRPr="0022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F67">
        <w:rPr>
          <w:rFonts w:ascii="Times New Roman" w:hAnsi="Times New Roman" w:cs="Times New Roman"/>
          <w:sz w:val="28"/>
          <w:szCs w:val="28"/>
        </w:rPr>
        <w:t>Об обеспечении </w:t>
      </w:r>
      <w:r w:rsidRPr="001B3F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3F6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и проведения школьного этапа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B3F67">
        <w:rPr>
          <w:rFonts w:ascii="Times New Roman" w:hAnsi="Times New Roman" w:cs="Times New Roman"/>
          <w:sz w:val="28"/>
          <w:szCs w:val="28"/>
        </w:rPr>
        <w:t>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 w:rsidRPr="001B3F67">
        <w:rPr>
          <w:rFonts w:ascii="Times New Roman" w:hAnsi="Times New Roman" w:cs="Times New Roman"/>
          <w:sz w:val="28"/>
          <w:szCs w:val="28"/>
        </w:rPr>
        <w:t xml:space="preserve"> учебном году во всех общеобразовательных учреждениях </w:t>
      </w:r>
      <w:proofErr w:type="spellStart"/>
      <w:r w:rsidRPr="001B3F67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1B3F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E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2E8F" w:rsidRPr="0016501D" w:rsidRDefault="00222E8F" w:rsidP="00E776E6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>Организовать проведение школьного этапа Олимпиады по следующим общеобразовательным предметам: астрономия, биология, математика, информатика, физика, химия 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2E8F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на платформе «Сириус. </w:t>
      </w:r>
      <w:proofErr w:type="gramStart"/>
      <w:r w:rsidRPr="00222E8F">
        <w:rPr>
          <w:rFonts w:ascii="Times New Roman" w:hAnsi="Times New Roman" w:cs="Times New Roman"/>
          <w:sz w:val="28"/>
          <w:szCs w:val="28"/>
        </w:rPr>
        <w:t>Курсы» Образовательного Фонда «Талант и успех»» (далее - платформа «Сириус.</w:t>
      </w:r>
      <w:proofErr w:type="gramEnd"/>
      <w:r w:rsidRPr="00222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E8F">
        <w:rPr>
          <w:rFonts w:ascii="Times New Roman" w:hAnsi="Times New Roman" w:cs="Times New Roman"/>
          <w:sz w:val="28"/>
          <w:szCs w:val="28"/>
        </w:rPr>
        <w:t xml:space="preserve">Курсы») в установленные сроки с использованием информационно-телекоммуникационной сети Интернет. </w:t>
      </w:r>
      <w:proofErr w:type="gramEnd"/>
    </w:p>
    <w:p w:rsidR="0016501D" w:rsidRPr="0016501D" w:rsidRDefault="0016501D" w:rsidP="0016501D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01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оргкомитета школьного этапа </w:t>
      </w:r>
      <w:proofErr w:type="spellStart"/>
      <w:r w:rsidRPr="0016501D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16501D">
        <w:rPr>
          <w:rFonts w:ascii="Times New Roman" w:hAnsi="Times New Roman" w:cs="Times New Roman"/>
          <w:color w:val="000000"/>
          <w:sz w:val="28"/>
          <w:szCs w:val="28"/>
        </w:rPr>
        <w:t xml:space="preserve"> в 2023-2024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01D">
        <w:rPr>
          <w:rFonts w:ascii="Times New Roman" w:hAnsi="Times New Roman" w:cs="Times New Roman"/>
          <w:color w:val="000000"/>
          <w:sz w:val="28"/>
          <w:szCs w:val="28"/>
        </w:rPr>
        <w:t>учебном году (приложение 1)</w:t>
      </w:r>
    </w:p>
    <w:p w:rsidR="0016501D" w:rsidRPr="0016501D" w:rsidRDefault="0016501D" w:rsidP="0016501D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01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предметных жюри и </w:t>
      </w:r>
      <w:proofErr w:type="spellStart"/>
      <w:r w:rsidRPr="0016501D">
        <w:rPr>
          <w:rFonts w:ascii="Times New Roman" w:hAnsi="Times New Roman" w:cs="Times New Roman"/>
          <w:color w:val="000000"/>
          <w:sz w:val="28"/>
          <w:szCs w:val="28"/>
        </w:rPr>
        <w:t>аппеляционной</w:t>
      </w:r>
      <w:proofErr w:type="spellEnd"/>
      <w:r w:rsidRPr="0016501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01D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этапа </w:t>
      </w:r>
      <w:proofErr w:type="spellStart"/>
      <w:r w:rsidRPr="0016501D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16501D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 </w:t>
      </w:r>
      <w:proofErr w:type="gramStart"/>
      <w:r w:rsidRPr="0016501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6501D" w:rsidRPr="00222E8F" w:rsidRDefault="0016501D" w:rsidP="0016501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501D">
        <w:rPr>
          <w:rFonts w:ascii="Times New Roman" w:hAnsi="Times New Roman" w:cs="Times New Roman"/>
          <w:color w:val="000000"/>
          <w:sz w:val="28"/>
          <w:szCs w:val="28"/>
        </w:rPr>
        <w:t>2023-2024 учебном году (приложение 2).</w:t>
      </w:r>
      <w:proofErr w:type="gramEnd"/>
    </w:p>
    <w:p w:rsidR="00E776E6" w:rsidRDefault="00E776E6" w:rsidP="00E776E6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Филюшину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</w:t>
      </w:r>
      <w:r w:rsidRPr="00E776E6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E776E6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E776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6E6" w:rsidRPr="00E776E6" w:rsidRDefault="00222E8F" w:rsidP="00E776E6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Филюшиной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</w:t>
      </w:r>
      <w:r w:rsidR="00E776E6" w:rsidRPr="00E776E6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Start"/>
      <w:r w:rsidR="00E776E6" w:rsidRPr="00E776E6">
        <w:rPr>
          <w:rFonts w:ascii="Times New Roman" w:hAnsi="Times New Roman" w:cs="Times New Roman"/>
          <w:color w:val="000000"/>
          <w:sz w:val="28"/>
          <w:szCs w:val="28"/>
        </w:rPr>
        <w:t>ответственной</w:t>
      </w:r>
      <w:proofErr w:type="gramEnd"/>
      <w:r w:rsidR="00E776E6" w:rsidRPr="00E776E6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школьного этапа </w:t>
      </w:r>
      <w:proofErr w:type="spellStart"/>
      <w:r w:rsidR="00E776E6" w:rsidRPr="00E776E6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E776E6" w:rsidRPr="00E776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2E8F" w:rsidRDefault="00DA0C98" w:rsidP="00DA0C98">
      <w:pPr>
        <w:pStyle w:val="a9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DA0C98">
        <w:rPr>
          <w:rFonts w:ascii="Times New Roman" w:hAnsi="Times New Roman" w:cs="Times New Roman"/>
          <w:color w:val="000000"/>
          <w:sz w:val="28"/>
          <w:szCs w:val="28"/>
        </w:rPr>
        <w:t>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A0C9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едином сайте в сети «Интернет»</w:t>
      </w:r>
      <w:r w:rsidR="00E776E6" w:rsidRPr="00222E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2E8F" w:rsidRDefault="00E776E6" w:rsidP="00E776E6">
      <w:pPr>
        <w:pStyle w:val="a9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color w:val="000000"/>
          <w:sz w:val="28"/>
          <w:szCs w:val="28"/>
        </w:rPr>
        <w:t>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222E8F" w:rsidRDefault="00E776E6" w:rsidP="00E776E6">
      <w:pPr>
        <w:pStyle w:val="a9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проведения олимпиады:</w:t>
      </w:r>
    </w:p>
    <w:p w:rsidR="00222E8F" w:rsidRDefault="00E776E6" w:rsidP="00E776E6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ответственных организаторов в аудиториях в день проведения олимпиады;</w:t>
      </w:r>
    </w:p>
    <w:p w:rsidR="00222E8F" w:rsidRDefault="00E776E6" w:rsidP="00E776E6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color w:val="000000"/>
          <w:sz w:val="28"/>
          <w:szCs w:val="28"/>
        </w:rPr>
        <w:t>внести необходимые изменения в расписание учебных занятий с учетом СП 3.1/2.4 3598-20;</w:t>
      </w:r>
    </w:p>
    <w:p w:rsidR="00222E8F" w:rsidRDefault="00E776E6" w:rsidP="00E776E6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color w:val="000000"/>
          <w:sz w:val="28"/>
          <w:szCs w:val="28"/>
        </w:rPr>
        <w:t>подготовить аудитории в соответствии с СП 3.1/2.4 3598-20;</w:t>
      </w:r>
    </w:p>
    <w:p w:rsidR="00222E8F" w:rsidRDefault="00DA0C98" w:rsidP="00DA0C98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0C98">
        <w:rPr>
          <w:rFonts w:ascii="Times New Roman" w:hAnsi="Times New Roman" w:cs="Times New Roman"/>
          <w:color w:val="000000"/>
          <w:sz w:val="28"/>
          <w:szCs w:val="28"/>
        </w:rPr>
        <w:t xml:space="preserve">аправить в течение 2-х дней после проведения Олимпиады по каждому предмету результаты (рейтинг) участников школьного этапа на бумажном и электронном </w:t>
      </w:r>
      <w:proofErr w:type="gramStart"/>
      <w:r w:rsidRPr="00DA0C98">
        <w:rPr>
          <w:rFonts w:ascii="Times New Roman" w:hAnsi="Times New Roman" w:cs="Times New Roman"/>
          <w:color w:val="000000"/>
          <w:sz w:val="28"/>
          <w:szCs w:val="28"/>
        </w:rPr>
        <w:t>носителях</w:t>
      </w:r>
      <w:proofErr w:type="gramEnd"/>
      <w:r w:rsidRPr="00DA0C98">
        <w:rPr>
          <w:rFonts w:ascii="Times New Roman" w:hAnsi="Times New Roman" w:cs="Times New Roman"/>
          <w:color w:val="000000"/>
          <w:sz w:val="28"/>
          <w:szCs w:val="28"/>
        </w:rPr>
        <w:t xml:space="preserve"> в Центр по работе с </w:t>
      </w:r>
      <w:bookmarkStart w:id="0" w:name="_GoBack"/>
      <w:bookmarkEnd w:id="0"/>
      <w:r w:rsidRPr="00DA0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одаренными детьми при МБУ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«ДДТ» и на электронную почту: </w:t>
      </w:r>
      <w:hyperlink r:id="rId6" w:history="1">
        <w:r w:rsidR="00707EBF" w:rsidRPr="00AD0537">
          <w:rPr>
            <w:rStyle w:val="aa"/>
            <w:rFonts w:ascii="Times New Roman" w:hAnsi="Times New Roman" w:cs="Times New Roman"/>
            <w:sz w:val="28"/>
            <w:szCs w:val="28"/>
          </w:rPr>
          <w:t>О1impiada.20.00@mail.ru</w:t>
        </w:r>
      </w:hyperlink>
      <w:r w:rsidRPr="00DA0C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EBF">
        <w:rPr>
          <w:rFonts w:ascii="Times New Roman" w:hAnsi="Times New Roman" w:cs="Times New Roman"/>
          <w:color w:val="000000"/>
          <w:sz w:val="28"/>
          <w:szCs w:val="28"/>
        </w:rPr>
        <w:t xml:space="preserve"> (определение типа диплома согласно процентному соотношению: победители – от 75% и выше; призёры – от 51% до 74%)</w:t>
      </w:r>
      <w:r w:rsidR="00E776E6" w:rsidRPr="00222E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C98" w:rsidRDefault="00DA0C98" w:rsidP="00DA0C98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0C98">
        <w:rPr>
          <w:rFonts w:ascii="Times New Roman" w:hAnsi="Times New Roman" w:cs="Times New Roman"/>
          <w:color w:val="000000"/>
          <w:sz w:val="28"/>
          <w:szCs w:val="28"/>
        </w:rPr>
        <w:t>беспечить информационную безопасность олимпиадных заданий и процедуры проведения 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этапа олимпиады;</w:t>
      </w:r>
    </w:p>
    <w:p w:rsidR="00DA0C98" w:rsidRDefault="00DA0C98" w:rsidP="00DA0C98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0C98">
        <w:rPr>
          <w:rFonts w:ascii="Times New Roman" w:hAnsi="Times New Roman" w:cs="Times New Roman"/>
          <w:color w:val="000000"/>
          <w:sz w:val="28"/>
          <w:szCs w:val="28"/>
        </w:rPr>
        <w:t>нести актуальную информацию о численности обучающихся в федеральную систему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образования (ФИС ОКО);</w:t>
      </w:r>
    </w:p>
    <w:p w:rsidR="00E776E6" w:rsidRPr="00222E8F" w:rsidRDefault="00E776E6" w:rsidP="00E776E6">
      <w:pPr>
        <w:pStyle w:val="a9"/>
        <w:numPr>
          <w:ilvl w:val="2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8F">
        <w:rPr>
          <w:rFonts w:ascii="Times New Roman" w:hAnsi="Times New Roman" w:cs="Times New Roman"/>
          <w:color w:val="000000"/>
          <w:sz w:val="28"/>
          <w:szCs w:val="28"/>
        </w:rPr>
        <w:t>обеспечить хранение олимпиадных работ.</w:t>
      </w:r>
    </w:p>
    <w:p w:rsidR="0016501D" w:rsidRDefault="00DA0C98" w:rsidP="00E776E6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01D">
        <w:rPr>
          <w:rFonts w:ascii="Times New Roman" w:hAnsi="Times New Roman" w:cs="Times New Roman"/>
          <w:color w:val="000000"/>
          <w:sz w:val="28"/>
          <w:szCs w:val="28"/>
        </w:rPr>
        <w:t>Обеспечить возможность участия в школьном этапе Олимпиады всех желающих обучающихся.</w:t>
      </w:r>
    </w:p>
    <w:p w:rsidR="00E776E6" w:rsidRPr="0016501D" w:rsidRDefault="00E776E6" w:rsidP="00E776E6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01D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1B3F67" w:rsidRDefault="001B3F67" w:rsidP="001B3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44634" w:rsidRDefault="00044634" w:rsidP="001B3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3F67" w:rsidRDefault="001B3F67" w:rsidP="001B3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школы:                                                      </w:t>
      </w:r>
      <w:r w:rsidR="0016501D">
        <w:rPr>
          <w:rFonts w:ascii="Times New Roman" w:hAnsi="Times New Roman" w:cs="Times New Roman"/>
          <w:sz w:val="28"/>
          <w:szCs w:val="28"/>
        </w:rPr>
        <w:t>Лысенко Г.П.</w:t>
      </w:r>
    </w:p>
    <w:p w:rsidR="001B3F67" w:rsidRDefault="001B3F67" w:rsidP="001B3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3F67" w:rsidRDefault="001B3F67" w:rsidP="001B3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3F67" w:rsidRDefault="001B3F67" w:rsidP="001B3F6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Приказ подготовила </w:t>
      </w:r>
    </w:p>
    <w:p w:rsidR="001B3F67" w:rsidRDefault="001B3F67" w:rsidP="001B3F6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 директора по УВР</w:t>
      </w:r>
    </w:p>
    <w:p w:rsidR="001B3F67" w:rsidRDefault="001B3F67" w:rsidP="001B3F67">
      <w:pPr>
        <w:pStyle w:val="a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Филюшина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1B3F67" w:rsidRDefault="001B3F67" w:rsidP="001B3F6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25-7-46</w:t>
      </w:r>
    </w:p>
    <w:p w:rsidR="00433808" w:rsidRDefault="00433808" w:rsidP="001B3F67">
      <w:pPr>
        <w:pStyle w:val="a7"/>
        <w:rPr>
          <w:rFonts w:ascii="Times New Roman" w:hAnsi="Times New Roman" w:cs="Times New Roman"/>
        </w:rPr>
      </w:pPr>
    </w:p>
    <w:p w:rsidR="00433808" w:rsidRDefault="00433808" w:rsidP="0043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</w:t>
      </w:r>
      <w:r w:rsidR="0016501D">
        <w:rPr>
          <w:rFonts w:ascii="Times New Roman" w:hAnsi="Times New Roman" w:cs="Times New Roman"/>
          <w:sz w:val="28"/>
          <w:szCs w:val="28"/>
        </w:rPr>
        <w:t>ом №__ от «__»_____________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3808" w:rsidRDefault="00433808" w:rsidP="001B3F67">
      <w:pPr>
        <w:pStyle w:val="a7"/>
        <w:rPr>
          <w:rFonts w:ascii="Times New Roman" w:hAnsi="Times New Roman" w:cs="Times New Roman"/>
        </w:rPr>
      </w:pPr>
    </w:p>
    <w:p w:rsidR="00433808" w:rsidRDefault="00433808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3808" w:rsidRDefault="00433808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3808" w:rsidRDefault="00433808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3808" w:rsidRDefault="00433808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3808" w:rsidRDefault="00433808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3808" w:rsidRDefault="00433808" w:rsidP="001650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3808" w:rsidRDefault="00433808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44634" w:rsidRDefault="00044634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44634" w:rsidRDefault="00D303AD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4634">
        <w:rPr>
          <w:rFonts w:ascii="Times New Roman" w:hAnsi="Times New Roman" w:cs="Times New Roman"/>
          <w:sz w:val="24"/>
          <w:szCs w:val="24"/>
        </w:rPr>
        <w:t xml:space="preserve"> прика</w:t>
      </w:r>
      <w:r w:rsidR="0016501D">
        <w:rPr>
          <w:rFonts w:ascii="Times New Roman" w:hAnsi="Times New Roman" w:cs="Times New Roman"/>
          <w:sz w:val="24"/>
          <w:szCs w:val="24"/>
        </w:rPr>
        <w:t>зу №__ от «__» _____________2023</w:t>
      </w:r>
      <w:r w:rsidR="00044634">
        <w:rPr>
          <w:rFonts w:ascii="Times New Roman" w:hAnsi="Times New Roman" w:cs="Times New Roman"/>
          <w:sz w:val="24"/>
          <w:szCs w:val="24"/>
        </w:rPr>
        <w:t>г.</w:t>
      </w:r>
    </w:p>
    <w:p w:rsidR="00044634" w:rsidRDefault="00044634" w:rsidP="0004463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303AD" w:rsidRDefault="00D303AD" w:rsidP="00D303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303AD" w:rsidRPr="00D303AD" w:rsidRDefault="00D303AD" w:rsidP="00D303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03AD">
        <w:rPr>
          <w:rFonts w:ascii="Times New Roman" w:hAnsi="Times New Roman" w:cs="Times New Roman"/>
          <w:sz w:val="28"/>
          <w:szCs w:val="28"/>
        </w:rPr>
        <w:t>Состав оргкомитета по проведению школьного этапа</w:t>
      </w:r>
    </w:p>
    <w:p w:rsidR="00D303AD" w:rsidRDefault="00D303AD" w:rsidP="00D303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03A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D303AD" w:rsidRPr="00D303AD" w:rsidRDefault="00D303AD" w:rsidP="00D303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4447"/>
        <w:gridCol w:w="2363"/>
      </w:tblGrid>
      <w:tr w:rsidR="00D303AD" w:rsidRPr="00D303AD" w:rsidTr="00EC3FFB">
        <w:tc>
          <w:tcPr>
            <w:tcW w:w="2761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Филюшина</w:t>
            </w:r>
            <w:proofErr w:type="spellEnd"/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447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63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D303AD" w:rsidRPr="00D303AD" w:rsidTr="00EC3FFB">
        <w:tc>
          <w:tcPr>
            <w:tcW w:w="2761" w:type="dxa"/>
          </w:tcPr>
          <w:p w:rsidR="00D303AD" w:rsidRPr="00D303AD" w:rsidRDefault="0016501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Татьяна Николаевна</w:t>
            </w:r>
          </w:p>
        </w:tc>
        <w:tc>
          <w:tcPr>
            <w:tcW w:w="4447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63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Зам. председателя</w:t>
            </w:r>
          </w:p>
        </w:tc>
      </w:tr>
      <w:tr w:rsidR="00D303AD" w:rsidRPr="00D303AD" w:rsidTr="00EC3FFB">
        <w:tc>
          <w:tcPr>
            <w:tcW w:w="2761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447" w:type="dxa"/>
          </w:tcPr>
          <w:p w:rsidR="00D303AD" w:rsidRPr="00D303AD" w:rsidRDefault="00D303AD" w:rsidP="001650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16501D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классов, географии,</w:t>
            </w:r>
            <w:r w:rsidR="0016501D">
              <w:t xml:space="preserve"> </w:t>
            </w:r>
            <w:r w:rsidR="0016501D" w:rsidRPr="0016501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16501D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="0016501D" w:rsidRPr="00165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1D" w:rsidRPr="00165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естественно-математического цикла</w:t>
            </w:r>
          </w:p>
        </w:tc>
        <w:tc>
          <w:tcPr>
            <w:tcW w:w="2363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</w:t>
            </w:r>
          </w:p>
        </w:tc>
      </w:tr>
      <w:tr w:rsidR="00D303AD" w:rsidRPr="00D303AD" w:rsidTr="00EC3FFB">
        <w:tc>
          <w:tcPr>
            <w:tcW w:w="2761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4447" w:type="dxa"/>
          </w:tcPr>
          <w:p w:rsidR="00D303AD" w:rsidRPr="00D303AD" w:rsidRDefault="00D303AD" w:rsidP="001650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руководитель </w:t>
            </w:r>
            <w:r w:rsidR="0016501D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цикла</w:t>
            </w:r>
          </w:p>
        </w:tc>
        <w:tc>
          <w:tcPr>
            <w:tcW w:w="2363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303AD" w:rsidRPr="00D303AD" w:rsidTr="00EC3FFB">
        <w:tc>
          <w:tcPr>
            <w:tcW w:w="2761" w:type="dxa"/>
          </w:tcPr>
          <w:p w:rsidR="00D303AD" w:rsidRPr="00D303AD" w:rsidRDefault="0016501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Чалабян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447" w:type="dxa"/>
          </w:tcPr>
          <w:p w:rsidR="00D303AD" w:rsidRPr="00D303AD" w:rsidRDefault="00D303AD" w:rsidP="001650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16501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6501D">
              <w:rPr>
                <w:rFonts w:ascii="Times New Roman" w:hAnsi="Times New Roman" w:cs="Times New Roman"/>
                <w:sz w:val="28"/>
                <w:szCs w:val="28"/>
              </w:rPr>
              <w:t>, технологии, руководитель ШМО спортивно-эстетического цикла</w:t>
            </w: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303AD" w:rsidRPr="00D303AD" w:rsidTr="00EC3FFB">
        <w:tc>
          <w:tcPr>
            <w:tcW w:w="2761" w:type="dxa"/>
          </w:tcPr>
          <w:p w:rsidR="00D303AD" w:rsidRPr="00D303AD" w:rsidRDefault="00977758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Ирина Станиславовна</w:t>
            </w:r>
          </w:p>
        </w:tc>
        <w:tc>
          <w:tcPr>
            <w:tcW w:w="4447" w:type="dxa"/>
          </w:tcPr>
          <w:p w:rsidR="00D303AD" w:rsidRPr="00D303AD" w:rsidRDefault="00D303AD" w:rsidP="001650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руководитель </w:t>
            </w:r>
            <w:r w:rsidR="0016501D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363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AD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D303AD" w:rsidRDefault="00D303AD" w:rsidP="00D303AD">
      <w:pPr>
        <w:pStyle w:val="ab"/>
        <w:contextualSpacing/>
        <w:jc w:val="both"/>
      </w:pPr>
    </w:p>
    <w:p w:rsidR="00044634" w:rsidRDefault="00044634" w:rsidP="000446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03AD" w:rsidRDefault="00D303AD" w:rsidP="000446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03AD" w:rsidRDefault="00D303AD" w:rsidP="000446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03AD" w:rsidRDefault="00D303AD" w:rsidP="000446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03AD" w:rsidRDefault="00D303AD" w:rsidP="00D303A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303AD" w:rsidRDefault="00D303AD" w:rsidP="00D303A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</w:t>
      </w:r>
      <w:r w:rsidR="0016501D">
        <w:rPr>
          <w:rFonts w:ascii="Times New Roman" w:hAnsi="Times New Roman" w:cs="Times New Roman"/>
          <w:sz w:val="24"/>
          <w:szCs w:val="24"/>
        </w:rPr>
        <w:t>зу №__ от «__» _____________2023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303AD" w:rsidRDefault="00D303AD" w:rsidP="00D303A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303AD" w:rsidRDefault="00D303AD" w:rsidP="00D303A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Состав </w:t>
      </w:r>
      <w:r w:rsidRPr="00FE40F1">
        <w:rPr>
          <w:rFonts w:ascii="Times New Roman" w:hAnsi="Times New Roman" w:cs="Times New Roman"/>
          <w:bCs/>
          <w:iCs/>
          <w:sz w:val="28"/>
          <w:szCs w:val="28"/>
        </w:rPr>
        <w:t>жюри школьного этапа олимпиады по каждому общеобразовательному предмету</w:t>
      </w:r>
    </w:p>
    <w:p w:rsidR="00D303AD" w:rsidRDefault="00D303AD" w:rsidP="00D303A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5700"/>
      </w:tblGrid>
      <w:tr w:rsidR="00D303AD" w:rsidRPr="00BA6B5B" w:rsidTr="00D303AD">
        <w:trPr>
          <w:trHeight w:val="144"/>
        </w:trPr>
        <w:tc>
          <w:tcPr>
            <w:tcW w:w="1418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5700" w:type="dxa"/>
          </w:tcPr>
          <w:p w:rsidR="00D303AD" w:rsidRPr="00D303AD" w:rsidRDefault="00D303AD" w:rsidP="00D303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D303AD" w:rsidRPr="00BA6B5B" w:rsidTr="00D1624D">
        <w:trPr>
          <w:trHeight w:val="1363"/>
        </w:trPr>
        <w:tc>
          <w:tcPr>
            <w:tcW w:w="1418" w:type="dxa"/>
          </w:tcPr>
          <w:p w:rsidR="00D303AD" w:rsidRPr="00D303AD" w:rsidRDefault="00D1624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03AD" w:rsidRPr="00D303AD" w:rsidRDefault="00D303A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</w:tc>
        <w:tc>
          <w:tcPr>
            <w:tcW w:w="5700" w:type="dxa"/>
          </w:tcPr>
          <w:p w:rsidR="00D303AD" w:rsidRDefault="00D303A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 русского языка</w:t>
            </w:r>
            <w:r w:rsidR="00D1624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24D" w:rsidRDefault="0016501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01D">
              <w:rPr>
                <w:rFonts w:ascii="Times New Roman" w:hAnsi="Times New Roman" w:cs="Times New Roman"/>
                <w:sz w:val="24"/>
                <w:szCs w:val="24"/>
              </w:rPr>
              <w:t>Обейко</w:t>
            </w:r>
            <w:proofErr w:type="spellEnd"/>
            <w:r w:rsidRPr="001650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географии,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D162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03AD" w:rsidRPr="00D303AD" w:rsidRDefault="00D1624D" w:rsidP="001650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 w:rsidR="0016501D">
              <w:rPr>
                <w:rFonts w:ascii="Times New Roman" w:hAnsi="Times New Roman" w:cs="Times New Roman"/>
                <w:sz w:val="24"/>
                <w:szCs w:val="24"/>
              </w:rPr>
              <w:t xml:space="preserve"> и музыки</w:t>
            </w:r>
          </w:p>
        </w:tc>
      </w:tr>
      <w:tr w:rsidR="00D303AD" w:rsidRPr="00BA6B5B" w:rsidTr="00D303AD">
        <w:trPr>
          <w:trHeight w:val="520"/>
        </w:trPr>
        <w:tc>
          <w:tcPr>
            <w:tcW w:w="1418" w:type="dxa"/>
          </w:tcPr>
          <w:p w:rsidR="00D303AD" w:rsidRPr="00D303AD" w:rsidRDefault="00D1624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9" w:type="dxa"/>
          </w:tcPr>
          <w:p w:rsidR="00D303AD" w:rsidRPr="00D303AD" w:rsidRDefault="00D303A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  <w:p w:rsidR="00D303AD" w:rsidRPr="00D303AD" w:rsidRDefault="00D303A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D303AD" w:rsidRDefault="00D303A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 русского языка</w:t>
            </w:r>
            <w:r w:rsidR="00D1624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01D" w:rsidRPr="0016501D" w:rsidRDefault="0016501D" w:rsidP="001650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01D">
              <w:rPr>
                <w:rFonts w:ascii="Times New Roman" w:hAnsi="Times New Roman" w:cs="Times New Roman"/>
                <w:sz w:val="24"/>
                <w:szCs w:val="24"/>
              </w:rPr>
              <w:t>Обейко</w:t>
            </w:r>
            <w:proofErr w:type="spellEnd"/>
            <w:r w:rsidRPr="001650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географии, начальных классов;</w:t>
            </w:r>
          </w:p>
          <w:p w:rsidR="00D303AD" w:rsidRPr="00D303AD" w:rsidRDefault="0016501D" w:rsidP="001650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01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16501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 и музыки</w:t>
            </w:r>
          </w:p>
        </w:tc>
      </w:tr>
      <w:tr w:rsidR="001D6D64" w:rsidRPr="00BA6B5B" w:rsidTr="00D303AD">
        <w:trPr>
          <w:trHeight w:val="534"/>
        </w:trPr>
        <w:tc>
          <w:tcPr>
            <w:tcW w:w="1418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1D6D64" w:rsidRPr="00D303AD" w:rsidRDefault="0016501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  <w:r w:rsidR="001D6D6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1D6D64" w:rsidRPr="00D303AD" w:rsidRDefault="0016501D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1D"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учитель начальных классов, математики;</w:t>
            </w:r>
          </w:p>
          <w:p w:rsidR="001D6D64" w:rsidRDefault="001D6D64" w:rsidP="001D6D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 w:rsidR="0016501D">
              <w:rPr>
                <w:rFonts w:ascii="Times New Roman" w:hAnsi="Times New Roman" w:cs="Times New Roman"/>
                <w:sz w:val="24"/>
                <w:szCs w:val="24"/>
              </w:rPr>
              <w:t xml:space="preserve"> и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D64" w:rsidRPr="00D303AD" w:rsidRDefault="001D6D64" w:rsidP="001D6D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</w:tc>
      </w:tr>
      <w:tr w:rsidR="001D6D64" w:rsidRPr="00BA6B5B" w:rsidTr="00D303AD">
        <w:trPr>
          <w:trHeight w:val="144"/>
        </w:trPr>
        <w:tc>
          <w:tcPr>
            <w:tcW w:w="1418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1D6D64" w:rsidRPr="00D303AD" w:rsidRDefault="001D6D6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</w:tc>
        <w:tc>
          <w:tcPr>
            <w:tcW w:w="5700" w:type="dxa"/>
          </w:tcPr>
          <w:p w:rsidR="001D6D64" w:rsidRDefault="001D6D64" w:rsidP="001D6D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географии,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D64" w:rsidRPr="00D303AD" w:rsidRDefault="001D6D6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Дмитриевна, учитель математики</w:t>
            </w:r>
          </w:p>
        </w:tc>
      </w:tr>
      <w:tr w:rsidR="001D6D64" w:rsidRPr="00BA6B5B" w:rsidTr="00D303AD">
        <w:trPr>
          <w:trHeight w:val="144"/>
        </w:trPr>
        <w:tc>
          <w:tcPr>
            <w:tcW w:w="1418" w:type="dxa"/>
          </w:tcPr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заместитель директора по УВР, учитель английского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Ширина Татьяна Николаевна, учитель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  <w:p w:rsidR="001D6D64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  <w:r w:rsidR="00C85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D64" w:rsidRPr="00D303AD" w:rsidRDefault="00C85E9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6D64" w:rsidRPr="00BA6B5B" w:rsidTr="00D303AD">
        <w:trPr>
          <w:trHeight w:val="829"/>
        </w:trPr>
        <w:tc>
          <w:tcPr>
            <w:tcW w:w="1418" w:type="dxa"/>
          </w:tcPr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19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C85E94" w:rsidRPr="00D303AD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учитель истории и обществознания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Pr="00D303AD" w:rsidRDefault="005B0E5E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  <w:r w:rsidR="00C85E9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литературы;</w:t>
            </w:r>
          </w:p>
          <w:p w:rsidR="001D6D64" w:rsidRPr="00D303AD" w:rsidRDefault="00C85E9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6D64" w:rsidRPr="00BA6B5B" w:rsidTr="00D303AD">
        <w:trPr>
          <w:trHeight w:val="592"/>
        </w:trPr>
        <w:tc>
          <w:tcPr>
            <w:tcW w:w="1418" w:type="dxa"/>
          </w:tcPr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C85E94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орокотяга</w:t>
            </w:r>
            <w:proofErr w:type="spellEnd"/>
            <w:r w:rsidR="005B0E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</w:p>
          <w:p w:rsidR="00C85E94" w:rsidRPr="00D303AD" w:rsidRDefault="005B0E5E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  <w:r w:rsidR="00C85E94">
              <w:rPr>
                <w:rFonts w:ascii="Times New Roman" w:hAnsi="Times New Roman" w:cs="Times New Roman"/>
                <w:sz w:val="24"/>
                <w:szCs w:val="24"/>
              </w:rPr>
              <w:t>,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русского языка и литературы;</w:t>
            </w:r>
          </w:p>
          <w:p w:rsidR="001D6D64" w:rsidRPr="00D303AD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Геннадий Петрович, преподаватель-организатор ОБЖ</w:t>
            </w:r>
          </w:p>
        </w:tc>
      </w:tr>
      <w:tr w:rsidR="001D6D64" w:rsidRPr="00BA6B5B" w:rsidTr="002474F4">
        <w:trPr>
          <w:trHeight w:val="273"/>
        </w:trPr>
        <w:tc>
          <w:tcPr>
            <w:tcW w:w="1418" w:type="dxa"/>
          </w:tcPr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C85E94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географии,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Геннадий Петрович, преподаватель-организатор ОБЖ</w:t>
            </w:r>
          </w:p>
        </w:tc>
      </w:tr>
      <w:tr w:rsidR="001D6D64" w:rsidRPr="00BA6B5B" w:rsidTr="00D303AD">
        <w:trPr>
          <w:trHeight w:val="1387"/>
        </w:trPr>
        <w:tc>
          <w:tcPr>
            <w:tcW w:w="1418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19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C85E94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орокотяга</w:t>
            </w:r>
            <w:proofErr w:type="spellEnd"/>
            <w:r w:rsidR="005B0E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географии,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D64" w:rsidRPr="00D303AD" w:rsidRDefault="00C85E9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Чалабян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6D64" w:rsidRPr="00BA6B5B" w:rsidTr="00D303AD">
        <w:trPr>
          <w:trHeight w:val="1415"/>
        </w:trPr>
        <w:tc>
          <w:tcPr>
            <w:tcW w:w="1418" w:type="dxa"/>
          </w:tcPr>
          <w:p w:rsidR="001D6D64" w:rsidRPr="00D303AD" w:rsidRDefault="005B0E5E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1D6D64" w:rsidRPr="00D303AD" w:rsidRDefault="001D6D6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</w:tc>
        <w:tc>
          <w:tcPr>
            <w:tcW w:w="5700" w:type="dxa"/>
          </w:tcPr>
          <w:p w:rsidR="001D6D64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учитель математики</w:t>
            </w:r>
            <w:r w:rsidR="00C85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Чалабян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учитель </w:t>
            </w:r>
            <w:proofErr w:type="gramStart"/>
            <w:r w:rsidR="005B0E5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B0E5E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Pr="00D303AD" w:rsidRDefault="00C85E94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6D64" w:rsidRPr="00BA6B5B" w:rsidTr="00D303AD">
        <w:trPr>
          <w:trHeight w:val="1652"/>
        </w:trPr>
        <w:tc>
          <w:tcPr>
            <w:tcW w:w="1418" w:type="dxa"/>
          </w:tcPr>
          <w:p w:rsidR="001D6D64" w:rsidRPr="00D303AD" w:rsidRDefault="00C85E9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</w:t>
            </w:r>
          </w:p>
          <w:p w:rsidR="001D6D64" w:rsidRPr="00D303AD" w:rsidRDefault="001D6D64" w:rsidP="00D162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2474F4" w:rsidRPr="00D303AD" w:rsidRDefault="005B0E5E" w:rsidP="002474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  <w:r w:rsidR="002474F4">
              <w:rPr>
                <w:rFonts w:ascii="Times New Roman" w:hAnsi="Times New Roman" w:cs="Times New Roman"/>
                <w:sz w:val="24"/>
                <w:szCs w:val="24"/>
              </w:rPr>
              <w:t>,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русского языка и литературы;</w:t>
            </w:r>
          </w:p>
          <w:p w:rsidR="001D6D64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Сорокотяга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0E5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E94" w:rsidRPr="00D303AD" w:rsidRDefault="00C85E94" w:rsidP="00C85E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Геннадий Петрович, преподаватель-организатор ОБЖ</w:t>
            </w:r>
          </w:p>
        </w:tc>
      </w:tr>
    </w:tbl>
    <w:p w:rsidR="00D303AD" w:rsidRPr="00D00DA4" w:rsidRDefault="00D303AD" w:rsidP="00D303AD">
      <w:pPr>
        <w:pStyle w:val="ab"/>
        <w:rPr>
          <w:sz w:val="24"/>
          <w:szCs w:val="24"/>
        </w:rPr>
      </w:pPr>
    </w:p>
    <w:p w:rsidR="00D303AD" w:rsidRPr="00044634" w:rsidRDefault="00D303AD" w:rsidP="00D303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1624D" w:rsidRDefault="00D1624D"/>
    <w:p w:rsidR="00D1624D" w:rsidRDefault="00D1624D" w:rsidP="00D1624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D1624D" w:rsidRDefault="00D1624D" w:rsidP="00D1624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</w:t>
      </w:r>
      <w:r w:rsidR="005B0E5E">
        <w:rPr>
          <w:rFonts w:ascii="Times New Roman" w:hAnsi="Times New Roman" w:cs="Times New Roman"/>
          <w:sz w:val="24"/>
          <w:szCs w:val="24"/>
        </w:rPr>
        <w:t>зу №__ от «__» _____________2023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1624D" w:rsidRDefault="00D1624D"/>
    <w:p w:rsidR="00D1624D" w:rsidRDefault="00D1624D" w:rsidP="00D1624D">
      <w:pPr>
        <w:pStyle w:val="a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Состав апелляционных комиссий</w:t>
      </w:r>
      <w:r w:rsidRPr="00FE40F1">
        <w:rPr>
          <w:rFonts w:ascii="Times New Roman" w:hAnsi="Times New Roman" w:cs="Times New Roman"/>
          <w:bCs/>
          <w:iCs/>
          <w:sz w:val="28"/>
          <w:szCs w:val="28"/>
        </w:rPr>
        <w:t xml:space="preserve"> школьного этапа олимпиады по каждому общеобразовательному предмету</w:t>
      </w:r>
    </w:p>
    <w:p w:rsidR="00BA142E" w:rsidRDefault="00BA142E" w:rsidP="00D1624D">
      <w:pPr>
        <w:pStyle w:val="a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BA142E" w:rsidRPr="00D303AD" w:rsidTr="00BA142E">
        <w:trPr>
          <w:trHeight w:val="144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79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апелляционных комиссий</w:t>
            </w:r>
          </w:p>
        </w:tc>
      </w:tr>
      <w:tr w:rsidR="00BA142E" w:rsidRPr="00D303AD" w:rsidTr="00BA142E">
        <w:trPr>
          <w:trHeight w:val="1363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BA142E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BA142E" w:rsidRDefault="005B0E5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Татьяна</w:t>
            </w:r>
            <w:r w:rsidR="00BA142E"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</w:t>
            </w:r>
            <w:r w:rsidR="00BA1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BA142E"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обществознания;</w:t>
            </w:r>
          </w:p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руководитель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A142E" w:rsidRPr="00D303AD" w:rsidTr="00BA142E">
        <w:trPr>
          <w:trHeight w:val="520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79" w:type="dxa"/>
          </w:tcPr>
          <w:p w:rsidR="00BA142E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руководитель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A142E" w:rsidRPr="00D303AD" w:rsidTr="00BA142E">
        <w:trPr>
          <w:trHeight w:val="534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</w:tcPr>
          <w:p w:rsidR="00BA142E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 русского языка и литературы, руководитель  м/</w:t>
            </w:r>
            <w:proofErr w:type="gram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</w:tc>
      </w:tr>
      <w:tr w:rsidR="00BA142E" w:rsidRPr="00D303AD" w:rsidTr="00BA142E">
        <w:trPr>
          <w:trHeight w:val="144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</w:tcPr>
          <w:p w:rsidR="00BA142E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BA142E" w:rsidRDefault="005B0E5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руководитель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A142E" w:rsidRPr="00D303AD" w:rsidTr="00BA142E">
        <w:trPr>
          <w:trHeight w:val="144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79" w:type="dxa"/>
          </w:tcPr>
          <w:p w:rsidR="00BA142E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BA142E" w:rsidP="00BA14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 русского языка и литературы, руководитель  м/</w:t>
            </w:r>
            <w:proofErr w:type="gram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</w:tc>
      </w:tr>
      <w:tr w:rsidR="00BA142E" w:rsidRPr="00D303AD" w:rsidTr="00BA142E">
        <w:trPr>
          <w:trHeight w:val="829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</w:tcPr>
          <w:p w:rsidR="00580BF8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 русского языка и литературы, руководитель  м/</w:t>
            </w:r>
            <w:proofErr w:type="gram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</w:tc>
      </w:tr>
      <w:tr w:rsidR="00BA142E" w:rsidRPr="00D303AD" w:rsidTr="00BA142E">
        <w:trPr>
          <w:trHeight w:val="592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79" w:type="dxa"/>
          </w:tcPr>
          <w:p w:rsidR="00580BF8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5B0E5E" w:rsidP="005B0E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 w:rsidR="00580BF8"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классов, географии</w:t>
            </w:r>
            <w:r w:rsidR="00580BF8" w:rsidRPr="00D303AD">
              <w:rPr>
                <w:rFonts w:ascii="Times New Roman" w:hAnsi="Times New Roman" w:cs="Times New Roman"/>
                <w:sz w:val="24"/>
                <w:szCs w:val="24"/>
              </w:rPr>
              <w:t>, руководитель  м/</w:t>
            </w:r>
            <w:proofErr w:type="gramStart"/>
            <w:r w:rsidR="00580BF8" w:rsidRPr="00D30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80BF8"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  <w:r w:rsidR="00580B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142E" w:rsidRPr="00D303AD" w:rsidTr="00BA142E">
        <w:trPr>
          <w:trHeight w:val="273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79" w:type="dxa"/>
          </w:tcPr>
          <w:p w:rsidR="00580BF8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руководитель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A142E" w:rsidRPr="00D303AD" w:rsidTr="00BA142E">
        <w:trPr>
          <w:trHeight w:val="1387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079" w:type="dxa"/>
          </w:tcPr>
          <w:p w:rsidR="00580BF8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руководитель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A142E" w:rsidRPr="00D303AD" w:rsidTr="00BA142E">
        <w:trPr>
          <w:trHeight w:val="1415"/>
        </w:trPr>
        <w:tc>
          <w:tcPr>
            <w:tcW w:w="1844" w:type="dxa"/>
          </w:tcPr>
          <w:p w:rsidR="00BA142E" w:rsidRPr="00D303AD" w:rsidRDefault="005B0E5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8079" w:type="dxa"/>
          </w:tcPr>
          <w:p w:rsidR="00580BF8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учитель русского языка и литературы, руководитель  м/</w:t>
            </w:r>
            <w:proofErr w:type="gramStart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03A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</w:tc>
      </w:tr>
      <w:tr w:rsidR="00BA142E" w:rsidRPr="00D303AD" w:rsidTr="00580BF8">
        <w:trPr>
          <w:trHeight w:val="1342"/>
        </w:trPr>
        <w:tc>
          <w:tcPr>
            <w:tcW w:w="1844" w:type="dxa"/>
          </w:tcPr>
          <w:p w:rsidR="00BA142E" w:rsidRPr="00D303AD" w:rsidRDefault="00BA142E" w:rsidP="00CA58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79" w:type="dxa"/>
          </w:tcPr>
          <w:p w:rsidR="00580BF8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директора по УВР, учитель английского языка и литературы;</w:t>
            </w:r>
          </w:p>
          <w:p w:rsidR="005B0E5E" w:rsidRDefault="005B0E5E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E">
              <w:rPr>
                <w:rFonts w:ascii="Times New Roman" w:hAnsi="Times New Roman" w:cs="Times New Roman"/>
                <w:sz w:val="24"/>
                <w:szCs w:val="24"/>
              </w:rPr>
              <w:t>Ширина Татьяна Николаевна, заместитель директора по ВР, учитель истории и обществознания;</w:t>
            </w:r>
          </w:p>
          <w:p w:rsidR="00BA142E" w:rsidRPr="00D303AD" w:rsidRDefault="00580BF8" w:rsidP="00580B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Ирина Станиславовна, руководитель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</w:tbl>
    <w:p w:rsidR="00D1624D" w:rsidRDefault="00D1624D" w:rsidP="00580BF8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1624D" w:rsidSect="00707EB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002F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">
    <w:nsid w:val="02BB7CC8"/>
    <w:multiLevelType w:val="hybridMultilevel"/>
    <w:tmpl w:val="A4FE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D3423"/>
    <w:multiLevelType w:val="hybridMultilevel"/>
    <w:tmpl w:val="C4DE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33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2279A1"/>
    <w:multiLevelType w:val="hybridMultilevel"/>
    <w:tmpl w:val="D692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E0EA0"/>
    <w:multiLevelType w:val="multilevel"/>
    <w:tmpl w:val="09F07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695D2C"/>
    <w:multiLevelType w:val="multilevel"/>
    <w:tmpl w:val="E8FC90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557B9"/>
    <w:multiLevelType w:val="hybridMultilevel"/>
    <w:tmpl w:val="7F86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F67"/>
    <w:rsid w:val="00044634"/>
    <w:rsid w:val="00072D55"/>
    <w:rsid w:val="0016501D"/>
    <w:rsid w:val="001B3F67"/>
    <w:rsid w:val="001B521E"/>
    <w:rsid w:val="001D6D64"/>
    <w:rsid w:val="00222E8F"/>
    <w:rsid w:val="002474F4"/>
    <w:rsid w:val="00433808"/>
    <w:rsid w:val="00580BF8"/>
    <w:rsid w:val="005B0E5E"/>
    <w:rsid w:val="00624112"/>
    <w:rsid w:val="00707EBF"/>
    <w:rsid w:val="00847049"/>
    <w:rsid w:val="008B79CC"/>
    <w:rsid w:val="008F7172"/>
    <w:rsid w:val="00933EC3"/>
    <w:rsid w:val="009751C1"/>
    <w:rsid w:val="00977758"/>
    <w:rsid w:val="00AE40D4"/>
    <w:rsid w:val="00B1196D"/>
    <w:rsid w:val="00B94178"/>
    <w:rsid w:val="00BA142E"/>
    <w:rsid w:val="00C85E94"/>
    <w:rsid w:val="00CF53D8"/>
    <w:rsid w:val="00D1624D"/>
    <w:rsid w:val="00D303AD"/>
    <w:rsid w:val="00D44581"/>
    <w:rsid w:val="00DA0C98"/>
    <w:rsid w:val="00E776E6"/>
    <w:rsid w:val="00F2367E"/>
    <w:rsid w:val="00FA13B0"/>
    <w:rsid w:val="00FA322D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3F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1B3F6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Body Text"/>
    <w:basedOn w:val="a"/>
    <w:link w:val="a6"/>
    <w:unhideWhenUsed/>
    <w:rsid w:val="001B3F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1B3F67"/>
    <w:rPr>
      <w:rFonts w:ascii="Calibri" w:eastAsia="Calibri" w:hAnsi="Calibri" w:cs="Calibri"/>
      <w:lang w:eastAsia="ar-SA"/>
    </w:rPr>
  </w:style>
  <w:style w:type="paragraph" w:styleId="a7">
    <w:name w:val="No Spacing"/>
    <w:uiPriority w:val="1"/>
    <w:qFormat/>
    <w:rsid w:val="001B3F67"/>
    <w:pPr>
      <w:spacing w:after="0" w:line="240" w:lineRule="auto"/>
    </w:pPr>
  </w:style>
  <w:style w:type="character" w:styleId="a8">
    <w:name w:val="Emphasis"/>
    <w:basedOn w:val="a0"/>
    <w:qFormat/>
    <w:rsid w:val="001B3F67"/>
    <w:rPr>
      <w:i/>
      <w:iCs/>
    </w:rPr>
  </w:style>
  <w:style w:type="character" w:customStyle="1" w:styleId="apple-converted-space">
    <w:name w:val="apple-converted-space"/>
    <w:basedOn w:val="a0"/>
    <w:rsid w:val="001B3F67"/>
  </w:style>
  <w:style w:type="paragraph" w:styleId="a9">
    <w:name w:val="List Paragraph"/>
    <w:basedOn w:val="a"/>
    <w:uiPriority w:val="34"/>
    <w:qFormat/>
    <w:rsid w:val="00FE40F1"/>
    <w:pPr>
      <w:ind w:left="720"/>
      <w:contextualSpacing/>
    </w:pPr>
  </w:style>
  <w:style w:type="paragraph" w:customStyle="1" w:styleId="Default">
    <w:name w:val="Default"/>
    <w:rsid w:val="008B7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7049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303A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3AD"/>
  </w:style>
  <w:style w:type="paragraph" w:styleId="ad">
    <w:name w:val="Balloon Text"/>
    <w:basedOn w:val="a"/>
    <w:link w:val="ae"/>
    <w:uiPriority w:val="99"/>
    <w:semiHidden/>
    <w:unhideWhenUsed/>
    <w:rsid w:val="0070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7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54;1impiada.20.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cp:lastPrinted>2024-03-01T05:40:00Z</cp:lastPrinted>
  <dcterms:created xsi:type="dcterms:W3CDTF">2016-10-04T20:32:00Z</dcterms:created>
  <dcterms:modified xsi:type="dcterms:W3CDTF">2024-03-01T05:45:00Z</dcterms:modified>
</cp:coreProperties>
</file>