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34" w:rsidRPr="00186561" w:rsidRDefault="00097A34" w:rsidP="00097A34">
      <w:pPr>
        <w:pStyle w:val="a9"/>
        <w:jc w:val="center"/>
        <w:rPr>
          <w:rFonts w:ascii="Times New Roman" w:hAnsi="Times New Roman" w:cs="Times New Roman"/>
          <w:b/>
        </w:rPr>
      </w:pPr>
      <w:r w:rsidRPr="00186561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97A34" w:rsidRPr="00186561" w:rsidRDefault="00097A34" w:rsidP="00097A34">
      <w:pPr>
        <w:pStyle w:val="a9"/>
        <w:jc w:val="center"/>
        <w:rPr>
          <w:rFonts w:ascii="Times New Roman" w:hAnsi="Times New Roman" w:cs="Times New Roman"/>
          <w:b/>
        </w:rPr>
      </w:pPr>
      <w:r w:rsidRPr="00186561">
        <w:rPr>
          <w:rFonts w:ascii="Times New Roman" w:hAnsi="Times New Roman" w:cs="Times New Roman"/>
          <w:b/>
        </w:rPr>
        <w:t>«АЛЕКСЕЕВО-ТУЗЛОВСКАЯ СРЕДНЯЯ ОБЩЕОБРАЗОВАТЕЛЬНАЯ ШКОЛА»</w:t>
      </w:r>
    </w:p>
    <w:p w:rsidR="00097A34" w:rsidRPr="00186561" w:rsidRDefault="00097A34" w:rsidP="00097A34">
      <w:pPr>
        <w:pStyle w:val="a9"/>
        <w:jc w:val="center"/>
        <w:rPr>
          <w:rFonts w:ascii="Times New Roman" w:hAnsi="Times New Roman" w:cs="Times New Roman"/>
          <w:b/>
        </w:rPr>
      </w:pPr>
      <w:r w:rsidRPr="00186561">
        <w:rPr>
          <w:rFonts w:ascii="Times New Roman" w:hAnsi="Times New Roman" w:cs="Times New Roman"/>
          <w:b/>
        </w:rPr>
        <w:t>РОДИОНОВО-НЕСВЕТАЙСКОГО РАЙОНА</w:t>
      </w:r>
    </w:p>
    <w:p w:rsidR="00097A34" w:rsidRPr="00186561" w:rsidRDefault="00097A34" w:rsidP="00097A34">
      <w:pPr>
        <w:pStyle w:val="a9"/>
        <w:jc w:val="center"/>
        <w:rPr>
          <w:rFonts w:ascii="Times New Roman" w:hAnsi="Times New Roman" w:cs="Times New Roman"/>
          <w:b/>
        </w:rPr>
      </w:pPr>
      <w:r w:rsidRPr="00186561">
        <w:rPr>
          <w:rFonts w:ascii="Times New Roman" w:hAnsi="Times New Roman" w:cs="Times New Roman"/>
          <w:b/>
        </w:rPr>
        <w:t>(МБОУ «АЛЕКСЕЕВО-ТУЗЛОВСКАЯ СОШ»)</w:t>
      </w:r>
    </w:p>
    <w:p w:rsidR="00097A34" w:rsidRPr="00186561" w:rsidRDefault="00097A34" w:rsidP="00097A34">
      <w:pPr>
        <w:pStyle w:val="Default"/>
        <w:tabs>
          <w:tab w:val="left" w:pos="5970"/>
          <w:tab w:val="right" w:pos="9638"/>
        </w:tabs>
        <w:rPr>
          <w:color w:val="auto"/>
          <w:sz w:val="23"/>
          <w:szCs w:val="23"/>
        </w:rPr>
      </w:pPr>
    </w:p>
    <w:p w:rsidR="00097A34" w:rsidRDefault="00BE4CBB" w:rsidP="00097A34">
      <w:pPr>
        <w:spacing w:after="0"/>
        <w:rPr>
          <w:rFonts w:ascii="Times New Roman" w:hAnsi="Times New Roman" w:cs="Times New Roman"/>
        </w:rPr>
      </w:pPr>
      <w:r w:rsidRPr="004D1DB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097A34" w:rsidRDefault="00097A34" w:rsidP="004623F1">
      <w:pPr>
        <w:spacing w:after="0"/>
        <w:jc w:val="right"/>
        <w:rPr>
          <w:rFonts w:ascii="Times New Roman" w:hAnsi="Times New Roman" w:cs="Times New Roman"/>
        </w:rPr>
      </w:pPr>
    </w:p>
    <w:p w:rsidR="00097A34" w:rsidRDefault="00097A34" w:rsidP="004623F1">
      <w:pPr>
        <w:spacing w:after="0"/>
        <w:jc w:val="right"/>
        <w:rPr>
          <w:rFonts w:ascii="Times New Roman" w:hAnsi="Times New Roman" w:cs="Times New Roman"/>
        </w:rPr>
      </w:pPr>
    </w:p>
    <w:p w:rsidR="00097A34" w:rsidRDefault="00097A34" w:rsidP="004623F1">
      <w:pPr>
        <w:spacing w:after="0"/>
        <w:jc w:val="right"/>
        <w:rPr>
          <w:rFonts w:ascii="Times New Roman" w:hAnsi="Times New Roman" w:cs="Times New Roman"/>
        </w:rPr>
      </w:pPr>
    </w:p>
    <w:p w:rsidR="004623F1" w:rsidRDefault="00BE4CBB" w:rsidP="00097A34">
      <w:pPr>
        <w:spacing w:after="0"/>
        <w:jc w:val="right"/>
        <w:rPr>
          <w:rFonts w:ascii="Times New Roman" w:hAnsi="Times New Roman" w:cs="Times New Roman"/>
        </w:rPr>
      </w:pPr>
      <w:r w:rsidRPr="004D1DB6">
        <w:rPr>
          <w:rFonts w:ascii="Times New Roman" w:hAnsi="Times New Roman" w:cs="Times New Roman"/>
        </w:rPr>
        <w:t xml:space="preserve"> </w:t>
      </w:r>
      <w:proofErr w:type="gramStart"/>
      <w:r w:rsidRPr="004D1DB6">
        <w:rPr>
          <w:rFonts w:ascii="Times New Roman" w:hAnsi="Times New Roman" w:cs="Times New Roman"/>
        </w:rPr>
        <w:t xml:space="preserve">Утверждаю:   </w:t>
      </w:r>
      <w:proofErr w:type="gramEnd"/>
      <w:r w:rsidRPr="004D1D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Дирек</w:t>
      </w:r>
      <w:r w:rsidR="00403F02">
        <w:rPr>
          <w:rFonts w:ascii="Times New Roman" w:hAnsi="Times New Roman" w:cs="Times New Roman"/>
        </w:rPr>
        <w:t xml:space="preserve">тор </w:t>
      </w:r>
      <w:r w:rsidR="004623F1">
        <w:rPr>
          <w:rFonts w:ascii="Times New Roman" w:hAnsi="Times New Roman" w:cs="Times New Roman"/>
        </w:rPr>
        <w:t xml:space="preserve">МБОУ «Алексеево-Тузловская СОШ» </w:t>
      </w:r>
    </w:p>
    <w:p w:rsidR="00BE4CBB" w:rsidRDefault="004623F1" w:rsidP="00462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5C292F">
        <w:rPr>
          <w:rFonts w:ascii="Times New Roman" w:hAnsi="Times New Roman" w:cs="Times New Roman"/>
        </w:rPr>
        <w:t>Лысенко Г.П.</w:t>
      </w:r>
    </w:p>
    <w:p w:rsidR="004D1DB6" w:rsidRPr="004D1DB6" w:rsidRDefault="005C292F" w:rsidP="004623F1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 _</w:t>
      </w:r>
      <w:proofErr w:type="gramEnd"/>
      <w:r>
        <w:rPr>
          <w:rFonts w:ascii="Times New Roman" w:hAnsi="Times New Roman" w:cs="Times New Roman"/>
        </w:rPr>
        <w:t>__»___________2024</w:t>
      </w:r>
      <w:r w:rsidR="004D1DB6">
        <w:rPr>
          <w:rFonts w:ascii="Times New Roman" w:hAnsi="Times New Roman" w:cs="Times New Roman"/>
        </w:rPr>
        <w:t>г</w:t>
      </w:r>
      <w:bookmarkStart w:id="0" w:name="_GoBack"/>
      <w:bookmarkEnd w:id="0"/>
    </w:p>
    <w:p w:rsidR="00BE4CBB" w:rsidRPr="004D1DB6" w:rsidRDefault="00BE4CBB" w:rsidP="004D1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1D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4D1DB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BE4CBB" w:rsidRPr="004D1DB6" w:rsidRDefault="00BE4CBB" w:rsidP="004D1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B6">
        <w:rPr>
          <w:rFonts w:ascii="Times New Roman" w:hAnsi="Times New Roman" w:cs="Times New Roman"/>
          <w:b/>
          <w:sz w:val="28"/>
          <w:szCs w:val="28"/>
        </w:rPr>
        <w:t>по проведению профилактики наркомании, алкоголизма и табакокурения в  М</w:t>
      </w:r>
      <w:r w:rsidR="004D1DB6">
        <w:rPr>
          <w:rFonts w:ascii="Times New Roman" w:hAnsi="Times New Roman" w:cs="Times New Roman"/>
          <w:b/>
          <w:sz w:val="28"/>
          <w:szCs w:val="28"/>
        </w:rPr>
        <w:t>Б</w:t>
      </w:r>
      <w:r w:rsidRPr="004D1DB6">
        <w:rPr>
          <w:rFonts w:ascii="Times New Roman" w:hAnsi="Times New Roman" w:cs="Times New Roman"/>
          <w:b/>
          <w:sz w:val="28"/>
          <w:szCs w:val="28"/>
        </w:rPr>
        <w:t>ОУ</w:t>
      </w:r>
      <w:r w:rsidR="004D1DB6">
        <w:rPr>
          <w:rFonts w:ascii="Times New Roman" w:hAnsi="Times New Roman" w:cs="Times New Roman"/>
          <w:b/>
          <w:sz w:val="28"/>
          <w:szCs w:val="28"/>
        </w:rPr>
        <w:t xml:space="preserve"> « Алексеево-Тузловская</w:t>
      </w:r>
      <w:r w:rsidRPr="004D1DB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D1DB6">
        <w:rPr>
          <w:rFonts w:ascii="Times New Roman" w:hAnsi="Times New Roman" w:cs="Times New Roman"/>
          <w:b/>
          <w:sz w:val="28"/>
          <w:szCs w:val="28"/>
        </w:rPr>
        <w:t>»</w:t>
      </w:r>
    </w:p>
    <w:p w:rsidR="00BE4CBB" w:rsidRPr="004D1DB6" w:rsidRDefault="005C292F" w:rsidP="004D1D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– 2025</w:t>
      </w:r>
      <w:r w:rsidR="00BE4CBB" w:rsidRPr="004D1DB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046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9"/>
        <w:gridCol w:w="5525"/>
        <w:gridCol w:w="2272"/>
        <w:gridCol w:w="1984"/>
      </w:tblGrid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CB4A5A">
              <w:rPr>
                <w:b w:val="0"/>
                <w:bCs/>
                <w:sz w:val="24"/>
                <w:szCs w:val="24"/>
              </w:rPr>
              <w:t>№ 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CB4A5A">
              <w:rPr>
                <w:b w:val="0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CB4A5A">
              <w:rPr>
                <w:b w:val="0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CB4A5A">
              <w:rPr>
                <w:b w:val="0"/>
                <w:bCs/>
                <w:sz w:val="24"/>
                <w:szCs w:val="24"/>
              </w:rPr>
              <w:t>Срок исполнения</w:t>
            </w:r>
          </w:p>
        </w:tc>
      </w:tr>
      <w:tr w:rsidR="00BE4CBB" w:rsidRPr="00AA152C" w:rsidTr="002C6DD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CB4A5A">
              <w:rPr>
                <w:bCs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 xml:space="preserve">Утверждение </w:t>
            </w:r>
            <w:r w:rsidR="005C292F">
              <w:rPr>
                <w:b w:val="0"/>
                <w:sz w:val="24"/>
                <w:szCs w:val="24"/>
              </w:rPr>
              <w:t>совместного плана работы на 2024 – 2025</w:t>
            </w:r>
            <w:r w:rsidRPr="00CB4A5A">
              <w:rPr>
                <w:b w:val="0"/>
                <w:sz w:val="24"/>
                <w:szCs w:val="24"/>
              </w:rPr>
              <w:t xml:space="preserve"> учебный год по профилактике потребления наркотических и психотропных веществ, алкоголя и табакокурения среди обучающихся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724DDD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Зам.директора по ВР.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Организация семинаров с медработниками,</w:t>
            </w:r>
            <w:r w:rsidR="009C06B3" w:rsidRPr="00CB4A5A">
              <w:rPr>
                <w:b w:val="0"/>
                <w:sz w:val="24"/>
                <w:szCs w:val="24"/>
              </w:rPr>
              <w:t xml:space="preserve"> классными руководителями, заместителем директора</w:t>
            </w:r>
            <w:r w:rsidRPr="00CB4A5A">
              <w:rPr>
                <w:b w:val="0"/>
                <w:sz w:val="24"/>
                <w:szCs w:val="24"/>
              </w:rPr>
              <w:t xml:space="preserve"> по ВР образователь</w:t>
            </w:r>
            <w:r w:rsidR="009C06B3" w:rsidRPr="00CB4A5A">
              <w:rPr>
                <w:b w:val="0"/>
                <w:sz w:val="24"/>
                <w:szCs w:val="24"/>
              </w:rPr>
              <w:t>ного  учреждения</w:t>
            </w:r>
            <w:r w:rsidRPr="00CB4A5A">
              <w:rPr>
                <w:b w:val="0"/>
                <w:sz w:val="24"/>
                <w:szCs w:val="24"/>
              </w:rPr>
              <w:t xml:space="preserve"> по вопросу профилактики наркомании, алкоголизма, табакокурения среди обучаемых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МУ УО, , МУЗ ЦРБ, руководители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Апрель -О</w:t>
            </w:r>
            <w:r w:rsidR="004D1DB6" w:rsidRPr="00CB4A5A">
              <w:rPr>
                <w:b w:val="0"/>
                <w:sz w:val="24"/>
                <w:szCs w:val="24"/>
              </w:rPr>
              <w:t>ктябрь</w:t>
            </w:r>
          </w:p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B4A5A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Выявление несовершеннолетних, находящихся в социально опасном  положении и склонных к употреблению наркотиков, ведение банка данных указанных лиц.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Default="00E50781" w:rsidP="00E5078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социальный педагог,</w:t>
            </w:r>
            <w:r w:rsidR="004623F1">
              <w:rPr>
                <w:b w:val="0"/>
                <w:sz w:val="24"/>
                <w:szCs w:val="24"/>
              </w:rPr>
              <w:t xml:space="preserve"> педагог-психолог, </w:t>
            </w:r>
            <w:r w:rsidR="009C06B3" w:rsidRPr="00CB4A5A">
              <w:rPr>
                <w:b w:val="0"/>
                <w:sz w:val="24"/>
                <w:szCs w:val="24"/>
              </w:rPr>
              <w:t xml:space="preserve"> классные р</w:t>
            </w:r>
            <w:r>
              <w:rPr>
                <w:b w:val="0"/>
                <w:sz w:val="24"/>
                <w:szCs w:val="24"/>
              </w:rPr>
              <w:t>уководители</w:t>
            </w:r>
          </w:p>
          <w:p w:rsidR="00E50781" w:rsidRPr="00CB4A5A" w:rsidRDefault="00E50781" w:rsidP="00E5078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Обновление банка данных  об учащихся «группы риска», часто пропускающих школу без уважительной причины.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9C06B3" w:rsidP="004623F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Зам.директора по ВР</w:t>
            </w:r>
            <w:r w:rsidR="00902674" w:rsidRPr="00CB4A5A">
              <w:rPr>
                <w:b w:val="0"/>
                <w:sz w:val="24"/>
                <w:szCs w:val="24"/>
              </w:rPr>
              <w:t xml:space="preserve">, </w:t>
            </w:r>
            <w:r w:rsidR="004623F1"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Изучение  нормативных документов по профилактике наркомании, токсикомании и употреблению ПАВ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035A98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зам.директора по ВР., 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BE4CBB" w:rsidRPr="00AA152C" w:rsidTr="002C6DD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CB4A5A">
              <w:rPr>
                <w:bCs/>
                <w:iCs/>
                <w:sz w:val="24"/>
                <w:szCs w:val="24"/>
              </w:rPr>
              <w:t>Лекционно-просветительская работа с подростками и молодежью,</w:t>
            </w:r>
          </w:p>
          <w:p w:rsidR="00BE4CBB" w:rsidRPr="00CB4A5A" w:rsidRDefault="00BE4CBB" w:rsidP="00CB4A5A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CB4A5A">
              <w:rPr>
                <w:bCs/>
                <w:iCs/>
                <w:sz w:val="24"/>
                <w:szCs w:val="24"/>
              </w:rPr>
              <w:t>родительской общественностью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B" w:rsidRPr="00CB4A5A" w:rsidRDefault="00BE4CBB" w:rsidP="00CB4A5A">
            <w:pPr>
              <w:pStyle w:val="a5"/>
              <w:numPr>
                <w:ilvl w:val="0"/>
                <w:numId w:val="1"/>
              </w:numP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Проведение обучающего семинара для учителей ОУ,</w:t>
            </w:r>
            <w:r w:rsidR="008D6932" w:rsidRPr="00CB4A5A">
              <w:rPr>
                <w:b w:val="0"/>
                <w:sz w:val="24"/>
                <w:szCs w:val="24"/>
              </w:rPr>
              <w:t xml:space="preserve"> классных руководителей </w:t>
            </w:r>
            <w:r w:rsidRPr="00CB4A5A">
              <w:rPr>
                <w:b w:val="0"/>
                <w:sz w:val="24"/>
                <w:szCs w:val="24"/>
              </w:rPr>
              <w:t xml:space="preserve"> работающих с подростками группы «риска»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902674" w:rsidP="00E5078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 xml:space="preserve">Зам.директора по ВР, </w:t>
            </w:r>
            <w:r w:rsidR="00E50781"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4D1DB6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ежеквартально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Проведение лекционно-просветительской работы с родителями и учащимися общеобразовательных учреждений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902674" w:rsidP="004623F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 xml:space="preserve">Зам.директора по ВР, </w:t>
            </w:r>
            <w:r w:rsidR="004623F1">
              <w:rPr>
                <w:b w:val="0"/>
                <w:sz w:val="24"/>
                <w:szCs w:val="24"/>
              </w:rPr>
              <w:t xml:space="preserve">социальный педагог, педагог- </w:t>
            </w:r>
            <w:r w:rsidRPr="00CB4A5A">
              <w:rPr>
                <w:b w:val="0"/>
                <w:sz w:val="24"/>
                <w:szCs w:val="24"/>
              </w:rPr>
              <w:t xml:space="preserve">    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По плану работы межведомственной лекторской группы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 xml:space="preserve">Проведение анкетирования обучаемых по </w:t>
            </w:r>
            <w:r w:rsidRPr="00CB4A5A">
              <w:rPr>
                <w:b w:val="0"/>
                <w:sz w:val="24"/>
                <w:szCs w:val="24"/>
              </w:rPr>
              <w:lastRenderedPageBreak/>
              <w:t>выявлению лиц, употребляющих наркотические и одурманивающие вещества, табакокурения</w:t>
            </w:r>
            <w:r w:rsidR="002C56A3" w:rsidRPr="00CB4A5A">
              <w:rPr>
                <w:b w:val="0"/>
                <w:sz w:val="24"/>
                <w:szCs w:val="24"/>
              </w:rPr>
              <w:t>.</w:t>
            </w:r>
          </w:p>
          <w:p w:rsidR="002C56A3" w:rsidRPr="00CB4A5A" w:rsidRDefault="002C56A3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-«Моё здоровье»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B" w:rsidRPr="00CB4A5A" w:rsidRDefault="004623F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Педагог-</w:t>
            </w:r>
            <w:r w:rsidR="00902674" w:rsidRPr="00CB4A5A">
              <w:rPr>
                <w:b w:val="0"/>
                <w:sz w:val="24"/>
                <w:szCs w:val="24"/>
              </w:rPr>
              <w:t xml:space="preserve">психолог, </w:t>
            </w:r>
            <w:r w:rsidR="00902674" w:rsidRPr="00CB4A5A">
              <w:rPr>
                <w:b w:val="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B" w:rsidRPr="00CB4A5A" w:rsidRDefault="004D1DB6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lastRenderedPageBreak/>
              <w:t>декабрь</w:t>
            </w:r>
          </w:p>
          <w:p w:rsidR="00BE4CBB" w:rsidRPr="00CB4A5A" w:rsidRDefault="004D1DB6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lastRenderedPageBreak/>
              <w:t>апрель</w:t>
            </w:r>
          </w:p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Обновление информационно-методических стендов по профилактике наркомании.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8D6932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CB4A5A">
              <w:rPr>
                <w:b w:val="0"/>
                <w:sz w:val="24"/>
                <w:szCs w:val="24"/>
              </w:rPr>
              <w:t>Зам.директора</w:t>
            </w:r>
            <w:proofErr w:type="spellEnd"/>
            <w:r w:rsidRPr="00CB4A5A">
              <w:rPr>
                <w:b w:val="0"/>
                <w:sz w:val="24"/>
                <w:szCs w:val="24"/>
              </w:rPr>
              <w:t xml:space="preserve"> по </w:t>
            </w:r>
            <w:proofErr w:type="spellStart"/>
            <w:r w:rsidRPr="00CB4A5A">
              <w:rPr>
                <w:b w:val="0"/>
                <w:sz w:val="24"/>
                <w:szCs w:val="24"/>
              </w:rPr>
              <w:t>ВР.</w:t>
            </w:r>
            <w:r w:rsidR="00E50781">
              <w:rPr>
                <w:b w:val="0"/>
                <w:sz w:val="24"/>
                <w:szCs w:val="24"/>
              </w:rPr>
              <w:t>социальный</w:t>
            </w:r>
            <w:proofErr w:type="spellEnd"/>
            <w:r w:rsidR="00E50781">
              <w:rPr>
                <w:b w:val="0"/>
                <w:sz w:val="24"/>
                <w:szCs w:val="24"/>
              </w:rPr>
              <w:t xml:space="preserve"> педагог, педагог-психолог.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4D1DB6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с</w:t>
            </w:r>
            <w:r w:rsidR="00BE4CBB" w:rsidRPr="00CB4A5A">
              <w:rPr>
                <w:b w:val="0"/>
                <w:sz w:val="24"/>
                <w:szCs w:val="24"/>
              </w:rPr>
              <w:t>ентябрь – октябрь</w:t>
            </w: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E5078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Проведение общешкольных и классных родительских собраний в ОУ с приглашением специалистов заинтересованных ведомств</w:t>
            </w:r>
            <w:r w:rsidR="00DB3EA1" w:rsidRPr="00CB4A5A">
              <w:rPr>
                <w:b w:val="0"/>
                <w:sz w:val="24"/>
                <w:szCs w:val="24"/>
              </w:rPr>
              <w:t>.</w:t>
            </w:r>
          </w:p>
          <w:p w:rsidR="00DB3EA1" w:rsidRPr="00CB4A5A" w:rsidRDefault="00DB3EA1" w:rsidP="004623F1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A5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собрания. « О вреде  ПАВ»,   </w:t>
            </w:r>
            <w:r w:rsidR="004623F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родителей</w:t>
            </w:r>
            <w:r w:rsidRPr="00CB4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2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828" w:rsidRPr="00CB4A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Родительский    </w:t>
            </w:r>
            <w:proofErr w:type="spellStart"/>
            <w:r w:rsidR="00AD1828" w:rsidRPr="00CB4A5A">
              <w:rPr>
                <w:rFonts w:ascii="Times New Roman" w:hAnsi="Times New Roman" w:cs="Times New Roman"/>
                <w:sz w:val="24"/>
                <w:szCs w:val="24"/>
              </w:rPr>
              <w:t>педвсеобуч</w:t>
            </w:r>
            <w:proofErr w:type="spellEnd"/>
            <w:r w:rsidR="00AD1828" w:rsidRPr="00CB4A5A">
              <w:rPr>
                <w:rFonts w:ascii="Times New Roman" w:hAnsi="Times New Roman" w:cs="Times New Roman"/>
                <w:sz w:val="24"/>
                <w:szCs w:val="24"/>
              </w:rPr>
              <w:t xml:space="preserve">:  «Поговорим о вредных привычках </w:t>
            </w:r>
            <w:r w:rsidR="004D1DB6" w:rsidRPr="00CB4A5A">
              <w:rPr>
                <w:rFonts w:ascii="Times New Roman" w:hAnsi="Times New Roman" w:cs="Times New Roman"/>
                <w:sz w:val="24"/>
                <w:szCs w:val="24"/>
              </w:rPr>
              <w:t>«Профилактика-СПИД</w:t>
            </w:r>
            <w:r w:rsidR="00AD1828" w:rsidRPr="00CB4A5A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74" w:rsidRPr="00CB4A5A" w:rsidRDefault="00902674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Зам.директора по ВР</w:t>
            </w:r>
            <w:proofErr w:type="gramStart"/>
            <w:r w:rsidRPr="00CB4A5A">
              <w:rPr>
                <w:b w:val="0"/>
                <w:sz w:val="24"/>
                <w:szCs w:val="24"/>
              </w:rPr>
              <w:t xml:space="preserve">.,   </w:t>
            </w:r>
            <w:proofErr w:type="gramEnd"/>
            <w:r w:rsidRPr="00CB4A5A">
              <w:rPr>
                <w:b w:val="0"/>
                <w:sz w:val="24"/>
                <w:szCs w:val="24"/>
              </w:rPr>
              <w:t>психолог,</w:t>
            </w:r>
          </w:p>
          <w:p w:rsidR="00BE4CBB" w:rsidRPr="00CB4A5A" w:rsidRDefault="00E50781" w:rsidP="00CB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1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По плану ОУ</w:t>
            </w:r>
          </w:p>
          <w:p w:rsidR="00BE4CBB" w:rsidRPr="00CB4A5A" w:rsidRDefault="00BE4CBB" w:rsidP="00CB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BB" w:rsidRPr="00AA152C" w:rsidTr="00CB4A5A"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Освещение в СМИ проводимых мероприятий, акций по профилактике наркомании, алкоголизма, токсикомании, табакокурения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F1" w:rsidRPr="00CB4A5A" w:rsidRDefault="00902674" w:rsidP="004623F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 xml:space="preserve">Зам.директора по ВР.,   </w:t>
            </w:r>
          </w:p>
          <w:p w:rsidR="00E50781" w:rsidRPr="00CB4A5A" w:rsidRDefault="00E50781" w:rsidP="00E5078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Весь период</w:t>
            </w:r>
          </w:p>
        </w:tc>
      </w:tr>
      <w:tr w:rsidR="00BE4CBB" w:rsidRPr="00AA152C" w:rsidTr="002C6DDC">
        <w:trPr>
          <w:trHeight w:val="210"/>
        </w:trPr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Cs/>
                <w:iCs/>
                <w:sz w:val="24"/>
                <w:szCs w:val="24"/>
              </w:rPr>
              <w:t>Культурно-массовые мероприятия</w:t>
            </w:r>
          </w:p>
        </w:tc>
      </w:tr>
      <w:tr w:rsidR="00BE4CBB" w:rsidRPr="00AA152C" w:rsidTr="004623F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Участие во Все</w:t>
            </w:r>
            <w:r w:rsidR="00F16853" w:rsidRPr="00CB4A5A">
              <w:rPr>
                <w:b w:val="0"/>
                <w:sz w:val="24"/>
                <w:szCs w:val="24"/>
              </w:rPr>
              <w:t>российском дне бега                             « Против вредных привычек</w:t>
            </w:r>
            <w:r w:rsidRPr="00CB4A5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5C292F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4623F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</w:tr>
      <w:tr w:rsidR="00BE4CBB" w:rsidRPr="00AA152C" w:rsidTr="004623F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наркотических средствами и их незаконным оборотом.</w:t>
            </w:r>
          </w:p>
          <w:p w:rsidR="00B911F5" w:rsidRPr="00CB4A5A" w:rsidRDefault="00E5078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-«Спорт вместо наркотиков</w:t>
            </w:r>
            <w:r w:rsidR="00B911F5" w:rsidRPr="00CB4A5A">
              <w:rPr>
                <w:b w:val="0"/>
                <w:sz w:val="24"/>
                <w:szCs w:val="24"/>
              </w:rPr>
              <w:t>»</w:t>
            </w:r>
          </w:p>
          <w:p w:rsidR="00B911F5" w:rsidRPr="00CB4A5A" w:rsidRDefault="00B911F5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-«За здоровый образ жизни»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637F72" w:rsidP="00CB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A">
              <w:rPr>
                <w:rFonts w:ascii="Times New Roman" w:hAnsi="Times New Roman" w:cs="Times New Roman"/>
                <w:sz w:val="24"/>
                <w:szCs w:val="24"/>
              </w:rPr>
              <w:t>Болдырев И.В.</w:t>
            </w:r>
          </w:p>
          <w:p w:rsidR="008D7DCD" w:rsidRPr="00CB4A5A" w:rsidRDefault="008D7DCD" w:rsidP="00CB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май - июнь</w:t>
            </w:r>
          </w:p>
        </w:tc>
      </w:tr>
      <w:tr w:rsidR="00BE4CBB" w:rsidRPr="00AA152C" w:rsidTr="004623F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4623F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4623F1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Проведение тематических классных часов:</w:t>
            </w:r>
          </w:p>
          <w:p w:rsidR="00BE4CBB" w:rsidRPr="004623F1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- «</w:t>
            </w:r>
            <w:r w:rsidR="00AC2C14">
              <w:rPr>
                <w:b w:val="0"/>
                <w:sz w:val="24"/>
                <w:szCs w:val="24"/>
              </w:rPr>
              <w:t>Твой выбор</w:t>
            </w:r>
            <w:r w:rsidRPr="004623F1">
              <w:rPr>
                <w:b w:val="0"/>
                <w:sz w:val="24"/>
                <w:szCs w:val="24"/>
              </w:rPr>
              <w:t>»</w:t>
            </w:r>
          </w:p>
          <w:p w:rsidR="00BE4CBB" w:rsidRPr="004623F1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- «Наркотики на дискотеке»</w:t>
            </w:r>
          </w:p>
          <w:p w:rsidR="00BE4CBB" w:rsidRPr="004623F1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- «Закон о наркотиках»</w:t>
            </w:r>
          </w:p>
          <w:p w:rsidR="00BE4CBB" w:rsidRPr="004623F1" w:rsidRDefault="004623F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- «Нет наркотикам»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4623F1" w:rsidRDefault="002A7CC6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3" w:rsidRPr="004623F1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 xml:space="preserve">по плану </w:t>
            </w:r>
            <w:r w:rsidR="002A7CC6" w:rsidRPr="004623F1">
              <w:rPr>
                <w:b w:val="0"/>
                <w:sz w:val="24"/>
                <w:szCs w:val="24"/>
              </w:rPr>
              <w:t xml:space="preserve"> классных руководителей</w:t>
            </w:r>
          </w:p>
          <w:p w:rsidR="00BE4CBB" w:rsidRPr="004623F1" w:rsidRDefault="00844CF3" w:rsidP="00CB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F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BE4CBB" w:rsidRPr="00AA152C" w:rsidTr="004623F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4623F1" w:rsidRDefault="004623F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4623F1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Проведение конкурсов рисунков, плакатов, стенгазет «</w:t>
            </w:r>
            <w:r w:rsidR="004D1DB6" w:rsidRPr="004623F1">
              <w:rPr>
                <w:b w:val="0"/>
                <w:sz w:val="24"/>
                <w:szCs w:val="24"/>
              </w:rPr>
              <w:t>Я выбираю жизнь»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4623F1" w:rsidRDefault="007A271C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Учитель изо,</w:t>
            </w:r>
          </w:p>
          <w:p w:rsidR="007A271C" w:rsidRPr="004623F1" w:rsidRDefault="007A271C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Совет доверенных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4623F1" w:rsidRDefault="004623F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4623F1">
              <w:rPr>
                <w:b w:val="0"/>
                <w:sz w:val="24"/>
                <w:szCs w:val="24"/>
              </w:rPr>
              <w:t>июнь</w:t>
            </w:r>
          </w:p>
        </w:tc>
      </w:tr>
      <w:tr w:rsidR="00BE4CBB" w:rsidRPr="00AA152C" w:rsidTr="002C6DD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Cs/>
                <w:iCs/>
                <w:sz w:val="24"/>
                <w:szCs w:val="24"/>
              </w:rPr>
              <w:t>Профилактические мероприятия</w:t>
            </w:r>
          </w:p>
        </w:tc>
      </w:tr>
      <w:tr w:rsidR="00BE4CBB" w:rsidRPr="00AA152C" w:rsidTr="002C6DD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Организация и проведение совместно с правоохранительными органами и общественными инспекторами  комплексных профилактических операций</w:t>
            </w:r>
            <w:r w:rsidR="000B6851" w:rsidRPr="00CB4A5A">
              <w:rPr>
                <w:b w:val="0"/>
                <w:sz w:val="24"/>
                <w:szCs w:val="24"/>
              </w:rPr>
              <w:t>:</w:t>
            </w:r>
          </w:p>
          <w:p w:rsidR="000B6851" w:rsidRPr="00CB4A5A" w:rsidRDefault="000B685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- “Молодёжь без пива»;</w:t>
            </w:r>
          </w:p>
          <w:p w:rsidR="000B6851" w:rsidRPr="00CB4A5A" w:rsidRDefault="000B6851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- «Вредные привычки и их влияние на здоровье»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4C" w:rsidRPr="00CB4A5A" w:rsidRDefault="003354CC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bCs/>
                <w:sz w:val="24"/>
                <w:szCs w:val="24"/>
              </w:rPr>
              <w:t>.</w:t>
            </w:r>
            <w:r w:rsidR="00D8664C" w:rsidRPr="00CB4A5A">
              <w:rPr>
                <w:b w:val="0"/>
                <w:sz w:val="24"/>
                <w:szCs w:val="24"/>
              </w:rPr>
              <w:t xml:space="preserve"> Зам.директора по ВР</w:t>
            </w:r>
            <w:proofErr w:type="gramStart"/>
            <w:r w:rsidR="00D8664C" w:rsidRPr="00CB4A5A">
              <w:rPr>
                <w:b w:val="0"/>
                <w:sz w:val="24"/>
                <w:szCs w:val="24"/>
              </w:rPr>
              <w:t xml:space="preserve">.,   </w:t>
            </w:r>
            <w:proofErr w:type="gramEnd"/>
            <w:r w:rsidR="00D8664C" w:rsidRPr="00CB4A5A">
              <w:rPr>
                <w:b w:val="0"/>
                <w:sz w:val="24"/>
                <w:szCs w:val="24"/>
              </w:rPr>
              <w:t>психолог,</w:t>
            </w:r>
          </w:p>
          <w:p w:rsidR="00BE4CBB" w:rsidRPr="00CB4A5A" w:rsidRDefault="00D8664C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общественный инспектор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B" w:rsidRPr="00CB4A5A" w:rsidRDefault="00BE4CBB" w:rsidP="00CB4A5A">
            <w:p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E4CBB" w:rsidRPr="00AA152C" w:rsidTr="002C6DD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Обеспечение проведения работы по организации летнего оздоровительного отдыха несовершеннолетних,  состоящих на учете в КДН  и детей из неблагополучных семей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38" w:rsidRPr="00CB4A5A" w:rsidRDefault="00D8664C" w:rsidP="007F203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 xml:space="preserve">Зам.директора по ВР.,   </w:t>
            </w:r>
          </w:p>
          <w:p w:rsidR="00BE4CBB" w:rsidRPr="00CB4A5A" w:rsidRDefault="00BE4CBB" w:rsidP="00343535">
            <w:pPr>
              <w:pStyle w:val="a3"/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5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 xml:space="preserve">Май – </w:t>
            </w:r>
            <w:r w:rsidR="00903C25" w:rsidRPr="00CB4A5A">
              <w:rPr>
                <w:b w:val="0"/>
                <w:sz w:val="24"/>
                <w:szCs w:val="24"/>
              </w:rPr>
              <w:t>++</w:t>
            </w:r>
          </w:p>
          <w:p w:rsidR="00BE4CBB" w:rsidRPr="00CB4A5A" w:rsidRDefault="00BE4CBB" w:rsidP="00CB4A5A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CB4A5A">
              <w:rPr>
                <w:b w:val="0"/>
                <w:sz w:val="24"/>
                <w:szCs w:val="24"/>
              </w:rPr>
              <w:t>июнь</w:t>
            </w:r>
          </w:p>
        </w:tc>
      </w:tr>
    </w:tbl>
    <w:p w:rsidR="007F2038" w:rsidRDefault="007F2038" w:rsidP="00AA152C">
      <w:pPr>
        <w:rPr>
          <w:rFonts w:ascii="Times New Roman" w:hAnsi="Times New Roman" w:cs="Times New Roman"/>
        </w:rPr>
      </w:pPr>
    </w:p>
    <w:p w:rsidR="007F2038" w:rsidRDefault="007F2038" w:rsidP="00AA152C">
      <w:pPr>
        <w:rPr>
          <w:rFonts w:ascii="Times New Roman" w:hAnsi="Times New Roman" w:cs="Times New Roman"/>
        </w:rPr>
      </w:pPr>
    </w:p>
    <w:p w:rsidR="007F2038" w:rsidRDefault="007F2038" w:rsidP="00AA152C">
      <w:pPr>
        <w:rPr>
          <w:rFonts w:ascii="Times New Roman" w:hAnsi="Times New Roman" w:cs="Times New Roman"/>
        </w:rPr>
      </w:pPr>
    </w:p>
    <w:p w:rsidR="007F2038" w:rsidRDefault="007F2038" w:rsidP="00AA152C">
      <w:pPr>
        <w:rPr>
          <w:rFonts w:ascii="Times New Roman" w:hAnsi="Times New Roman" w:cs="Times New Roman"/>
        </w:rPr>
      </w:pPr>
    </w:p>
    <w:p w:rsidR="007F2038" w:rsidRDefault="007F2038" w:rsidP="00AA152C">
      <w:pPr>
        <w:rPr>
          <w:rFonts w:ascii="Times New Roman" w:hAnsi="Times New Roman" w:cs="Times New Roman"/>
        </w:rPr>
      </w:pPr>
    </w:p>
    <w:p w:rsidR="00AA152C" w:rsidRPr="003A2F96" w:rsidRDefault="00AA152C" w:rsidP="00AA152C">
      <w:pPr>
        <w:rPr>
          <w:rFonts w:ascii="Times New Roman" w:hAnsi="Times New Roman" w:cs="Times New Roman"/>
        </w:rPr>
      </w:pPr>
      <w:r w:rsidRPr="003A2F96">
        <w:rPr>
          <w:rFonts w:ascii="Times New Roman" w:hAnsi="Times New Roman" w:cs="Times New Roman"/>
        </w:rPr>
        <w:t xml:space="preserve">Подготовила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3A2F96">
        <w:rPr>
          <w:rFonts w:ascii="Times New Roman" w:hAnsi="Times New Roman" w:cs="Times New Roman"/>
        </w:rPr>
        <w:t>з</w:t>
      </w:r>
      <w:r w:rsidR="00CB4A5A">
        <w:rPr>
          <w:rFonts w:ascii="Times New Roman" w:hAnsi="Times New Roman" w:cs="Times New Roman"/>
        </w:rPr>
        <w:t>ам.директора</w:t>
      </w:r>
      <w:proofErr w:type="spellEnd"/>
      <w:proofErr w:type="gramEnd"/>
      <w:r w:rsidR="00CB4A5A">
        <w:rPr>
          <w:rFonts w:ascii="Times New Roman" w:hAnsi="Times New Roman" w:cs="Times New Roman"/>
        </w:rPr>
        <w:t xml:space="preserve"> по ВР  </w:t>
      </w:r>
      <w:r w:rsidR="005C292F">
        <w:rPr>
          <w:rFonts w:ascii="Times New Roman" w:hAnsi="Times New Roman" w:cs="Times New Roman"/>
        </w:rPr>
        <w:t>Пугачева Л.Н.</w:t>
      </w:r>
    </w:p>
    <w:p w:rsidR="00220A21" w:rsidRPr="00AA152C" w:rsidRDefault="00220A21">
      <w:pPr>
        <w:rPr>
          <w:sz w:val="28"/>
          <w:szCs w:val="28"/>
        </w:rPr>
      </w:pPr>
    </w:p>
    <w:sectPr w:rsidR="00220A21" w:rsidRPr="00AA152C" w:rsidSect="0072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7C6"/>
    <w:multiLevelType w:val="hybridMultilevel"/>
    <w:tmpl w:val="B5529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E05379"/>
    <w:multiLevelType w:val="hybridMultilevel"/>
    <w:tmpl w:val="13E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CBB"/>
    <w:rsid w:val="00035A98"/>
    <w:rsid w:val="00097A34"/>
    <w:rsid w:val="000B6851"/>
    <w:rsid w:val="001A1C5A"/>
    <w:rsid w:val="00220A21"/>
    <w:rsid w:val="002A7CC6"/>
    <w:rsid w:val="002C56A3"/>
    <w:rsid w:val="002C6DDC"/>
    <w:rsid w:val="003354CC"/>
    <w:rsid w:val="00343535"/>
    <w:rsid w:val="00403F02"/>
    <w:rsid w:val="004623F1"/>
    <w:rsid w:val="004C0CB2"/>
    <w:rsid w:val="004D1DB6"/>
    <w:rsid w:val="005C292F"/>
    <w:rsid w:val="00637F72"/>
    <w:rsid w:val="00702A41"/>
    <w:rsid w:val="007241B3"/>
    <w:rsid w:val="00724DDD"/>
    <w:rsid w:val="007A271C"/>
    <w:rsid w:val="007F2038"/>
    <w:rsid w:val="00844CF3"/>
    <w:rsid w:val="008D6932"/>
    <w:rsid w:val="008D7DCD"/>
    <w:rsid w:val="00902674"/>
    <w:rsid w:val="00903C25"/>
    <w:rsid w:val="009C06B3"/>
    <w:rsid w:val="009D2619"/>
    <w:rsid w:val="00A03095"/>
    <w:rsid w:val="00A103AB"/>
    <w:rsid w:val="00AA152C"/>
    <w:rsid w:val="00AC2C14"/>
    <w:rsid w:val="00AD1828"/>
    <w:rsid w:val="00B45A54"/>
    <w:rsid w:val="00B63FD9"/>
    <w:rsid w:val="00B911F5"/>
    <w:rsid w:val="00BE4CBB"/>
    <w:rsid w:val="00C06698"/>
    <w:rsid w:val="00CB4A5A"/>
    <w:rsid w:val="00D40C49"/>
    <w:rsid w:val="00D57538"/>
    <w:rsid w:val="00D8664C"/>
    <w:rsid w:val="00DB3EA1"/>
    <w:rsid w:val="00E50781"/>
    <w:rsid w:val="00F16853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995E"/>
  <w15:docId w15:val="{E9C54433-6D79-49FC-AFEA-94D036C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E4CB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E4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BE4C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6">
    <w:name w:val="Основной текст Знак"/>
    <w:basedOn w:val="a0"/>
    <w:link w:val="a5"/>
    <w:rsid w:val="00BE4CBB"/>
    <w:rPr>
      <w:rFonts w:ascii="Times New Roman" w:eastAsia="Times New Roman" w:hAnsi="Times New Roman" w:cs="Times New Roman"/>
      <w:b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9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7A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097A34"/>
    <w:pPr>
      <w:spacing w:after="0" w:line="240" w:lineRule="auto"/>
    </w:pPr>
    <w:rPr>
      <w:sz w:val="20"/>
      <w:szCs w:val="20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97A34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Informatika2</cp:lastModifiedBy>
  <cp:revision>31</cp:revision>
  <cp:lastPrinted>2024-09-24T09:01:00Z</cp:lastPrinted>
  <dcterms:created xsi:type="dcterms:W3CDTF">2010-12-08T10:06:00Z</dcterms:created>
  <dcterms:modified xsi:type="dcterms:W3CDTF">2024-09-24T09:10:00Z</dcterms:modified>
</cp:coreProperties>
</file>