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429"/>
        <w:tblW w:w="11124" w:type="dxa"/>
        <w:tblLook w:val="04A0"/>
      </w:tblPr>
      <w:tblGrid>
        <w:gridCol w:w="1941"/>
        <w:gridCol w:w="1987"/>
        <w:gridCol w:w="1454"/>
        <w:gridCol w:w="5742"/>
      </w:tblGrid>
      <w:tr w:rsidR="007A26F8" w:rsidRPr="00F855BB" w:rsidTr="007A26F8">
        <w:trPr>
          <w:trHeight w:val="62"/>
        </w:trPr>
        <w:tc>
          <w:tcPr>
            <w:tcW w:w="11124" w:type="dxa"/>
            <w:gridSpan w:val="4"/>
            <w:tcBorders>
              <w:top w:val="nil"/>
              <w:left w:val="nil"/>
              <w:right w:val="nil"/>
            </w:tcBorders>
          </w:tcPr>
          <w:p w:rsidR="007A26F8" w:rsidRDefault="007A26F8" w:rsidP="007A26F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26F8" w:rsidRPr="007A26F8" w:rsidRDefault="007A26F8" w:rsidP="007A26F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</w:p>
        </w:tc>
      </w:tr>
      <w:tr w:rsidR="00761565" w:rsidRPr="00F855BB" w:rsidTr="007A26F8">
        <w:trPr>
          <w:trHeight w:val="62"/>
        </w:trPr>
        <w:tc>
          <w:tcPr>
            <w:tcW w:w="1941" w:type="dxa"/>
          </w:tcPr>
          <w:p w:rsidR="00761565" w:rsidRPr="00530AFF" w:rsidRDefault="00761565" w:rsidP="007A26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1987" w:type="dxa"/>
          </w:tcPr>
          <w:p w:rsidR="00761565" w:rsidRPr="00530AFF" w:rsidRDefault="00761565" w:rsidP="007A26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  <w:r w:rsidR="00530AFF" w:rsidRPr="00530A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ведущего</w:t>
            </w:r>
          </w:p>
        </w:tc>
        <w:tc>
          <w:tcPr>
            <w:tcW w:w="1454" w:type="dxa"/>
          </w:tcPr>
          <w:p w:rsidR="00761565" w:rsidRPr="00530AFF" w:rsidRDefault="00761565" w:rsidP="007A26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Дата, время</w:t>
            </w:r>
          </w:p>
        </w:tc>
        <w:tc>
          <w:tcPr>
            <w:tcW w:w="5742" w:type="dxa"/>
          </w:tcPr>
          <w:p w:rsidR="00761565" w:rsidRPr="00530AFF" w:rsidRDefault="00761565" w:rsidP="007A26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Гиперссылка</w:t>
            </w: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Крамаров Николай Иванович</w:t>
            </w:r>
            <w:r w:rsid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заместитель председателя областной предметной комиссии (далее – ОПК) по истории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марта 12:00</w:t>
            </w:r>
          </w:p>
        </w:tc>
        <w:tc>
          <w:tcPr>
            <w:tcW w:w="5742" w:type="dxa"/>
          </w:tcPr>
          <w:p w:rsidR="00AF79B2" w:rsidRPr="00E1077F" w:rsidRDefault="00C06A78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4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https://youtube.com/live/l8sisqxk9Ss?feature=share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87" w:type="dxa"/>
          </w:tcPr>
          <w:p w:rsidR="00AF79B2" w:rsidRPr="00530AFF" w:rsidRDefault="00F855BB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Булахова </w:t>
            </w:r>
            <w:r w:rsidR="00AF79B2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Лада Юрьевна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химии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марта 1</w:t>
            </w:r>
            <w:r w:rsidR="00F855BB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:00</w:t>
            </w:r>
          </w:p>
        </w:tc>
        <w:tc>
          <w:tcPr>
            <w:tcW w:w="5742" w:type="dxa"/>
          </w:tcPr>
          <w:p w:rsidR="00AF79B2" w:rsidRPr="00E1077F" w:rsidRDefault="00C06A78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5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https://youtube.com/live/afSTVT51PGo?feature=share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Петращук Виталий Викторович 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обществознанию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марта 16:00</w:t>
            </w:r>
          </w:p>
        </w:tc>
        <w:tc>
          <w:tcPr>
            <w:tcW w:w="5742" w:type="dxa"/>
          </w:tcPr>
          <w:p w:rsidR="00AF79B2" w:rsidRPr="00E1077F" w:rsidRDefault="00C06A78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6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https://youtube.com/live/m5LGsFyr0yU?feature=share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Абросимова Лариса Сергеевна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английскому языку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апреля 16:00</w:t>
            </w:r>
          </w:p>
        </w:tc>
        <w:tc>
          <w:tcPr>
            <w:tcW w:w="5742" w:type="dxa"/>
          </w:tcPr>
          <w:p w:rsidR="00AF79B2" w:rsidRPr="00E1077F" w:rsidRDefault="00C06A78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7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https://youtube.com/live/4g9-WlfJdfs?feature=share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E1077F" w:rsidRPr="00761565" w:rsidTr="007A26F8">
        <w:tc>
          <w:tcPr>
            <w:tcW w:w="1941" w:type="dxa"/>
          </w:tcPr>
          <w:p w:rsidR="00E1077F" w:rsidRPr="00530AFF" w:rsidRDefault="00E1077F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87" w:type="dxa"/>
          </w:tcPr>
          <w:p w:rsidR="00E1077F" w:rsidRPr="00530AFF" w:rsidRDefault="00E1077F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Борисовна, председатель ОПК по географии</w:t>
            </w:r>
          </w:p>
        </w:tc>
        <w:tc>
          <w:tcPr>
            <w:tcW w:w="1454" w:type="dxa"/>
          </w:tcPr>
          <w:p w:rsidR="00E1077F" w:rsidRDefault="00E1077F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апреля</w:t>
            </w:r>
          </w:p>
          <w:p w:rsidR="00E1077F" w:rsidRPr="00530AFF" w:rsidRDefault="00E1077F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5742" w:type="dxa"/>
          </w:tcPr>
          <w:p w:rsidR="00E1077F" w:rsidRPr="00E1077F" w:rsidRDefault="00C06A78" w:rsidP="00E1077F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8" w:history="1">
              <w:r w:rsidR="00E1077F" w:rsidRPr="002C4E7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https://youtube.com/live/Q</w:t>
              </w:r>
              <w:bookmarkStart w:id="0" w:name="_GoBack"/>
              <w:bookmarkEnd w:id="0"/>
              <w:r w:rsidR="00E1077F" w:rsidRPr="002C4E7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Gtic942Ixc?feature=share</w:t>
              </w:r>
            </w:hyperlink>
          </w:p>
          <w:p w:rsidR="00E1077F" w:rsidRPr="00E1077F" w:rsidRDefault="00E1077F" w:rsidP="007A26F8">
            <w:pPr>
              <w:rPr>
                <w:rFonts w:ascii="Times New Roman" w:hAnsi="Times New Roman" w:cs="Times New Roman"/>
                <w:color w:val="4472C4" w:themeColor="accent1"/>
                <w:u w:val="single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hAnsi="Times New Roman" w:cs="Times New Roman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 Ольга Сергеевна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русскому языку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hAnsi="Times New Roman" w:cs="Times New Roman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апреля 11:00</w:t>
            </w:r>
          </w:p>
        </w:tc>
        <w:tc>
          <w:tcPr>
            <w:tcW w:w="5742" w:type="dxa"/>
          </w:tcPr>
          <w:p w:rsidR="00AF79B2" w:rsidRPr="00E1077F" w:rsidRDefault="00C06A78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9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https://youtube.com/live/qRpDzk4Qy8w?feature=share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Кириленко А</w:t>
            </w:r>
            <w:r w:rsidR="00F855BB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настасия Анатольевна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биологии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hAnsi="Times New Roman" w:cs="Times New Roman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61FC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апреля 10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:00</w:t>
            </w:r>
          </w:p>
        </w:tc>
        <w:tc>
          <w:tcPr>
            <w:tcW w:w="5742" w:type="dxa"/>
          </w:tcPr>
          <w:p w:rsidR="00AF79B2" w:rsidRPr="00E1077F" w:rsidRDefault="00C06A78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10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https://youtube.com/live/Wb502zN6dzc?feature=share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hAnsi="Times New Roman" w:cs="Times New Roman"/>
              </w:rPr>
              <w:t>Французский и немецкий язык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Садовникова</w:t>
            </w:r>
            <w:proofErr w:type="spellEnd"/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 Николаевн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7A2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ОПК по французскому языку (подкомиссии по испанскому и китайскому языкам). 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Овсиенко Татьяна</w:t>
            </w:r>
            <w:r w:rsidR="00F855BB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Владимировна</w:t>
            </w:r>
            <w:r w:rsidR="007A2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заместитель </w:t>
            </w:r>
            <w:r w:rsidR="007A2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председателя ОПК по немецкому языку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hAnsi="Times New Roman" w:cs="Times New Roman"/>
              </w:rPr>
              <w:lastRenderedPageBreak/>
              <w:t>05 апреля 15:00</w:t>
            </w:r>
          </w:p>
        </w:tc>
        <w:tc>
          <w:tcPr>
            <w:tcW w:w="5742" w:type="dxa"/>
          </w:tcPr>
          <w:p w:rsidR="00AF79B2" w:rsidRPr="00E1077F" w:rsidRDefault="00C06A78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11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https://youtube.com/live/9QZk7MwNRWU?feature=share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Математика</w:t>
            </w:r>
          </w:p>
        </w:tc>
        <w:tc>
          <w:tcPr>
            <w:tcW w:w="1987" w:type="dxa"/>
          </w:tcPr>
          <w:p w:rsidR="00530AFF" w:rsidRPr="00530AFF" w:rsidRDefault="00530AFF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Богачева Марина Николаевна, председатель ОПК по математике</w:t>
            </w:r>
          </w:p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Васенькина</w:t>
            </w:r>
            <w:proofErr w:type="spellEnd"/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</w:t>
            </w:r>
            <w:r w:rsidR="00F855BB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аталья Александровна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заместитель председателя ОПК по математике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апреля 15:00</w:t>
            </w:r>
          </w:p>
        </w:tc>
        <w:tc>
          <w:tcPr>
            <w:tcW w:w="5742" w:type="dxa"/>
          </w:tcPr>
          <w:p w:rsidR="00AF79B2" w:rsidRPr="00E1077F" w:rsidRDefault="00C06A78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12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https://youtube.com/live/DvrbxVc8kTg?feature=share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hAnsi="Times New Roman" w:cs="Times New Roman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Благин</w:t>
            </w:r>
            <w:proofErr w:type="spellEnd"/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Анатолий Вячеславович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физике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hAnsi="Times New Roman" w:cs="Times New Roman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Pr="00530AFF">
              <w:rPr>
                <w:rFonts w:ascii="Times New Roman" w:hAnsi="Times New Roman" w:cs="Times New Roman"/>
              </w:rPr>
              <w:t xml:space="preserve"> апреля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17:00</w:t>
            </w:r>
          </w:p>
        </w:tc>
        <w:tc>
          <w:tcPr>
            <w:tcW w:w="5742" w:type="dxa"/>
          </w:tcPr>
          <w:p w:rsidR="00AF79B2" w:rsidRPr="00E1077F" w:rsidRDefault="00C06A78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13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https://youtube.com/live/dY2PpzJHVMM?feature=share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403FCE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87" w:type="dxa"/>
          </w:tcPr>
          <w:p w:rsidR="00AF79B2" w:rsidRPr="00530AFF" w:rsidRDefault="00F855BB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Логунова Наталья Валерьевна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литературе</w:t>
            </w:r>
          </w:p>
        </w:tc>
        <w:tc>
          <w:tcPr>
            <w:tcW w:w="1454" w:type="dxa"/>
          </w:tcPr>
          <w:p w:rsidR="00AF79B2" w:rsidRPr="00530AFF" w:rsidRDefault="00F855BB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апреля 11:00</w:t>
            </w:r>
          </w:p>
        </w:tc>
        <w:tc>
          <w:tcPr>
            <w:tcW w:w="5742" w:type="dxa"/>
          </w:tcPr>
          <w:p w:rsidR="00AF79B2" w:rsidRPr="00E1077F" w:rsidRDefault="00C06A78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14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https://youtube.com/live/wzPUBsbnnUs?feature=share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</w:tbl>
    <w:p w:rsidR="00761565" w:rsidRPr="00530AFF" w:rsidRDefault="00761565" w:rsidP="007A26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761565" w:rsidRPr="00530AFF" w:rsidSect="00761565">
      <w:pgSz w:w="11909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61565"/>
    <w:rsid w:val="001E2197"/>
    <w:rsid w:val="00403FCE"/>
    <w:rsid w:val="004524FB"/>
    <w:rsid w:val="00530AFF"/>
    <w:rsid w:val="00761565"/>
    <w:rsid w:val="007A26F8"/>
    <w:rsid w:val="007E4D2F"/>
    <w:rsid w:val="009102E1"/>
    <w:rsid w:val="00A261FC"/>
    <w:rsid w:val="00AE7756"/>
    <w:rsid w:val="00AF79B2"/>
    <w:rsid w:val="00B22FDE"/>
    <w:rsid w:val="00B70980"/>
    <w:rsid w:val="00C06A78"/>
    <w:rsid w:val="00CB0E59"/>
    <w:rsid w:val="00D8498F"/>
    <w:rsid w:val="00E1077F"/>
    <w:rsid w:val="00EB7189"/>
    <w:rsid w:val="00F8401D"/>
    <w:rsid w:val="00F85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219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077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QGtic942Ixc?feature=share" TargetMode="External"/><Relationship Id="rId13" Type="http://schemas.openxmlformats.org/officeDocument/2006/relationships/hyperlink" Target="https://youtube.com/live/dY2PpzJHVMM?feature=sha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be.com/live/4g9-WlfJdfs?feature=share" TargetMode="External"/><Relationship Id="rId12" Type="http://schemas.openxmlformats.org/officeDocument/2006/relationships/hyperlink" Target="https://youtube.com/live/DvrbxVc8kTg?feature=shar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be.com/live/m5LGsFyr0yU?feature=share" TargetMode="External"/><Relationship Id="rId11" Type="http://schemas.openxmlformats.org/officeDocument/2006/relationships/hyperlink" Target="https://youtube.com/live/9QZk7MwNRWU?feature=share" TargetMode="External"/><Relationship Id="rId5" Type="http://schemas.openxmlformats.org/officeDocument/2006/relationships/hyperlink" Target="https://youtube.com/live/afSTVT51PGo?feature=shar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be.com/live/Wb502zN6dzc?feature=share" TargetMode="External"/><Relationship Id="rId4" Type="http://schemas.openxmlformats.org/officeDocument/2006/relationships/hyperlink" Target="https://youtube.com/live/l8sisqxk9Ss?feature=share" TargetMode="External"/><Relationship Id="rId9" Type="http://schemas.openxmlformats.org/officeDocument/2006/relationships/hyperlink" Target="https://youtube.com/live/qRpDzk4Qy8w?feature=share" TargetMode="External"/><Relationship Id="rId14" Type="http://schemas.openxmlformats.org/officeDocument/2006/relationships/hyperlink" Target="https://youtube.com/live/wzPUBsbnnUs?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Snezhko</dc:creator>
  <cp:keywords/>
  <dc:description/>
  <cp:lastModifiedBy>Datchenko S</cp:lastModifiedBy>
  <cp:revision>6</cp:revision>
  <cp:lastPrinted>2024-03-27T12:59:00Z</cp:lastPrinted>
  <dcterms:created xsi:type="dcterms:W3CDTF">2024-03-25T08:53:00Z</dcterms:created>
  <dcterms:modified xsi:type="dcterms:W3CDTF">2024-03-27T12:59:00Z</dcterms:modified>
</cp:coreProperties>
</file>