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9BCFF" w14:textId="77777777" w:rsidR="00546722" w:rsidRPr="004F1529" w:rsidRDefault="00546722" w:rsidP="00546722">
      <w:pPr>
        <w:jc w:val="center"/>
        <w:rPr>
          <w:rFonts w:eastAsia="Batang"/>
          <w:b/>
          <w:color w:val="0D0D0D"/>
        </w:rPr>
      </w:pPr>
      <w:r w:rsidRPr="004F1529">
        <w:rPr>
          <w:rFonts w:eastAsia="Batang"/>
          <w:b/>
          <w:color w:val="0D0D0D"/>
        </w:rPr>
        <w:t xml:space="preserve">МУНИЦИПАЛЬНОЕ БЮДЖЕТНОЕ ОБЩЕОБРАЗОВАТЕЛЬНОЕ УЧРЕЖДЕНИЕ «АЛЕКСЕЕВО-ТУЗЛОВСКАЯ СРЕДНЯЯ ОБЩЕОБРАЗОВАТЕЛЬНАЯ ШКОЛА» </w:t>
      </w:r>
    </w:p>
    <w:p w14:paraId="2D043DE8" w14:textId="77777777" w:rsidR="00546722" w:rsidRPr="004F1529" w:rsidRDefault="00546722" w:rsidP="00546722">
      <w:pPr>
        <w:jc w:val="center"/>
        <w:rPr>
          <w:b/>
          <w:color w:val="0D0D0D"/>
        </w:rPr>
      </w:pPr>
      <w:r w:rsidRPr="004F1529">
        <w:rPr>
          <w:rFonts w:eastAsia="Batang"/>
          <w:b/>
          <w:color w:val="0D0D0D"/>
        </w:rPr>
        <w:t>РОДИОНОВО-НЕСВЕТАЙСКОГО РАЙОНА</w:t>
      </w:r>
    </w:p>
    <w:p w14:paraId="16C7BAC3" w14:textId="77777777" w:rsidR="00546722" w:rsidRDefault="00546722" w:rsidP="00546722">
      <w:pPr>
        <w:jc w:val="center"/>
        <w:rPr>
          <w:rFonts w:eastAsia="Batang"/>
          <w:b/>
          <w:color w:val="0D0D0D"/>
        </w:rPr>
      </w:pPr>
      <w:r w:rsidRPr="004F1529">
        <w:rPr>
          <w:rFonts w:eastAsia="Batang"/>
          <w:b/>
          <w:color w:val="0D0D0D"/>
        </w:rPr>
        <w:t>(МБОУ «АЛЕКСЕЕВО-ТУЗЛОВСКАЯ СОШ»</w:t>
      </w:r>
    </w:p>
    <w:p w14:paraId="07547747" w14:textId="77777777" w:rsidR="00546722" w:rsidRDefault="00546722" w:rsidP="00546722">
      <w:pPr>
        <w:jc w:val="center"/>
        <w:rPr>
          <w:rFonts w:eastAsia="Batang"/>
          <w:b/>
          <w:color w:val="0D0D0D"/>
        </w:rPr>
      </w:pPr>
    </w:p>
    <w:p w14:paraId="4E708741" w14:textId="77777777" w:rsidR="00546722" w:rsidRDefault="00546722" w:rsidP="00546722">
      <w:pPr>
        <w:jc w:val="center"/>
        <w:rPr>
          <w:rFonts w:eastAsia="Batang"/>
          <w:b/>
          <w:color w:val="0D0D0D"/>
        </w:rPr>
      </w:pPr>
    </w:p>
    <w:p w14:paraId="4E01A5C0" w14:textId="77777777" w:rsidR="00546722" w:rsidRDefault="00546722" w:rsidP="00546722">
      <w:pPr>
        <w:jc w:val="center"/>
        <w:rPr>
          <w:rFonts w:eastAsia="Batang"/>
          <w:b/>
          <w:color w:val="0D0D0D"/>
        </w:rPr>
      </w:pPr>
    </w:p>
    <w:p w14:paraId="30408820" w14:textId="77777777" w:rsidR="00546722" w:rsidRDefault="00546722" w:rsidP="00546722">
      <w:pPr>
        <w:jc w:val="center"/>
        <w:rPr>
          <w:rFonts w:eastAsia="Batang"/>
          <w:b/>
          <w:color w:val="0D0D0D"/>
        </w:rPr>
      </w:pPr>
    </w:p>
    <w:p w14:paraId="36B2F124" w14:textId="77777777" w:rsidR="00546722" w:rsidRPr="00855CC3" w:rsidRDefault="00546722" w:rsidP="00546722">
      <w:pPr>
        <w:jc w:val="right"/>
        <w:rPr>
          <w:rFonts w:eastAsia="Batang"/>
          <w:b/>
          <w:color w:val="0D0D0D"/>
        </w:rPr>
      </w:pPr>
      <w:r w:rsidRPr="00855CC3">
        <w:rPr>
          <w:sz w:val="24"/>
          <w:szCs w:val="24"/>
        </w:rPr>
        <w:t xml:space="preserve">                                                                     УТВЕРЖДЕНО</w:t>
      </w:r>
    </w:p>
    <w:p w14:paraId="09D9D0CB" w14:textId="77777777" w:rsidR="00546722" w:rsidRPr="004F1529" w:rsidRDefault="00546722" w:rsidP="00546722">
      <w:pPr>
        <w:pStyle w:val="ad"/>
        <w:jc w:val="right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 xml:space="preserve">                         </w:t>
      </w:r>
      <w:r>
        <w:rPr>
          <w:bCs/>
          <w:sz w:val="24"/>
          <w:szCs w:val="24"/>
        </w:rPr>
        <w:t>Д</w:t>
      </w:r>
      <w:r w:rsidRPr="00C954C9">
        <w:rPr>
          <w:bCs/>
          <w:sz w:val="24"/>
          <w:szCs w:val="24"/>
        </w:rPr>
        <w:t xml:space="preserve">иректор </w:t>
      </w:r>
      <w:r>
        <w:rPr>
          <w:bCs/>
          <w:sz w:val="24"/>
          <w:szCs w:val="24"/>
        </w:rPr>
        <w:t>МБОУ «Алексеево-Тузловская СОШ</w:t>
      </w:r>
    </w:p>
    <w:p w14:paraId="042B9FA4" w14:textId="77777777" w:rsidR="00546722" w:rsidRPr="00C954C9" w:rsidRDefault="00546722" w:rsidP="00546722">
      <w:pPr>
        <w:pStyle w:val="ad"/>
        <w:jc w:val="right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 xml:space="preserve">                        ___________ </w:t>
      </w:r>
      <w:r>
        <w:rPr>
          <w:bCs/>
          <w:sz w:val="24"/>
          <w:szCs w:val="24"/>
        </w:rPr>
        <w:t xml:space="preserve">  Лысенко Г.П</w:t>
      </w:r>
    </w:p>
    <w:p w14:paraId="18980A48" w14:textId="1144E3D0" w:rsidR="00546722" w:rsidRPr="00C954C9" w:rsidRDefault="00546722" w:rsidP="00546722">
      <w:pPr>
        <w:pStyle w:val="ad"/>
        <w:jc w:val="right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 xml:space="preserve">                                                                                           Приказ № </w:t>
      </w:r>
      <w:r w:rsidR="007B5865">
        <w:rPr>
          <w:bCs/>
          <w:sz w:val="24"/>
          <w:szCs w:val="24"/>
        </w:rPr>
        <w:t>70</w:t>
      </w:r>
      <w:r w:rsidRPr="00C954C9">
        <w:rPr>
          <w:bCs/>
          <w:sz w:val="24"/>
          <w:szCs w:val="24"/>
        </w:rPr>
        <w:t xml:space="preserve"> от «</w:t>
      </w:r>
      <w:r w:rsidR="00273227">
        <w:rPr>
          <w:bCs/>
          <w:sz w:val="24"/>
          <w:szCs w:val="24"/>
        </w:rPr>
        <w:t>2</w:t>
      </w:r>
      <w:r w:rsidRPr="00C954C9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сентября</w:t>
      </w:r>
      <w:r w:rsidRPr="00C954C9">
        <w:rPr>
          <w:bCs/>
          <w:sz w:val="24"/>
          <w:szCs w:val="24"/>
        </w:rPr>
        <w:t xml:space="preserve"> 2025г</w:t>
      </w:r>
    </w:p>
    <w:p w14:paraId="64DC078D" w14:textId="77777777" w:rsidR="00546722" w:rsidRDefault="00546722">
      <w:pPr>
        <w:pStyle w:val="a3"/>
        <w:spacing w:before="1"/>
        <w:ind w:right="13"/>
        <w:jc w:val="center"/>
        <w:rPr>
          <w:sz w:val="24"/>
          <w:szCs w:val="24"/>
        </w:rPr>
      </w:pPr>
    </w:p>
    <w:p w14:paraId="5F4206B4" w14:textId="77777777" w:rsidR="00546722" w:rsidRDefault="00546722">
      <w:pPr>
        <w:pStyle w:val="a3"/>
        <w:spacing w:before="1"/>
        <w:ind w:right="13"/>
        <w:jc w:val="center"/>
        <w:rPr>
          <w:sz w:val="24"/>
          <w:szCs w:val="24"/>
        </w:rPr>
      </w:pPr>
    </w:p>
    <w:p w14:paraId="6D86D99F" w14:textId="0308116B" w:rsidR="000334C6" w:rsidRPr="00A67DA9" w:rsidRDefault="002131E3">
      <w:pPr>
        <w:pStyle w:val="a3"/>
        <w:spacing w:before="1"/>
        <w:ind w:right="13"/>
        <w:jc w:val="center"/>
        <w:rPr>
          <w:sz w:val="24"/>
          <w:szCs w:val="24"/>
        </w:rPr>
      </w:pPr>
      <w:r w:rsidRPr="00A67DA9">
        <w:rPr>
          <w:sz w:val="24"/>
          <w:szCs w:val="24"/>
        </w:rPr>
        <w:t>План</w:t>
      </w:r>
      <w:r w:rsidRPr="00A67DA9">
        <w:rPr>
          <w:spacing w:val="-3"/>
          <w:sz w:val="24"/>
          <w:szCs w:val="24"/>
        </w:rPr>
        <w:t xml:space="preserve"> </w:t>
      </w:r>
      <w:r w:rsidRPr="00A67DA9">
        <w:rPr>
          <w:spacing w:val="-2"/>
          <w:sz w:val="24"/>
          <w:szCs w:val="24"/>
        </w:rPr>
        <w:t>работы</w:t>
      </w:r>
    </w:p>
    <w:p w14:paraId="69578DFD" w14:textId="77777777" w:rsidR="00A67DA9" w:rsidRDefault="002131E3">
      <w:pPr>
        <w:pStyle w:val="a3"/>
        <w:spacing w:before="47" w:line="278" w:lineRule="auto"/>
        <w:ind w:left="925" w:right="937"/>
        <w:jc w:val="center"/>
        <w:rPr>
          <w:sz w:val="24"/>
          <w:szCs w:val="24"/>
        </w:rPr>
      </w:pPr>
      <w:r w:rsidRPr="00A67DA9">
        <w:rPr>
          <w:sz w:val="24"/>
          <w:szCs w:val="24"/>
        </w:rPr>
        <w:t>Штаба</w:t>
      </w:r>
      <w:r w:rsidRPr="00A67DA9">
        <w:rPr>
          <w:spacing w:val="-6"/>
          <w:sz w:val="24"/>
          <w:szCs w:val="24"/>
        </w:rPr>
        <w:t xml:space="preserve"> </w:t>
      </w:r>
      <w:r w:rsidRPr="00A67DA9">
        <w:rPr>
          <w:sz w:val="24"/>
          <w:szCs w:val="24"/>
        </w:rPr>
        <w:t>воспитательной</w:t>
      </w:r>
      <w:r w:rsidRPr="00A67DA9">
        <w:rPr>
          <w:spacing w:val="-6"/>
          <w:sz w:val="24"/>
          <w:szCs w:val="24"/>
        </w:rPr>
        <w:t xml:space="preserve"> </w:t>
      </w:r>
      <w:r w:rsidRPr="00A67DA9">
        <w:rPr>
          <w:sz w:val="24"/>
          <w:szCs w:val="24"/>
        </w:rPr>
        <w:t>работы</w:t>
      </w:r>
      <w:r w:rsidRPr="00A67DA9">
        <w:rPr>
          <w:spacing w:val="-6"/>
          <w:sz w:val="24"/>
          <w:szCs w:val="24"/>
        </w:rPr>
        <w:t xml:space="preserve"> </w:t>
      </w:r>
      <w:r w:rsidRPr="00A67DA9">
        <w:rPr>
          <w:sz w:val="24"/>
          <w:szCs w:val="24"/>
        </w:rPr>
        <w:t>МБОУ</w:t>
      </w:r>
      <w:r w:rsidRPr="00A67DA9">
        <w:rPr>
          <w:spacing w:val="-6"/>
          <w:sz w:val="24"/>
          <w:szCs w:val="24"/>
        </w:rPr>
        <w:t xml:space="preserve"> </w:t>
      </w:r>
      <w:r w:rsidRPr="00A67DA9">
        <w:rPr>
          <w:sz w:val="24"/>
          <w:szCs w:val="24"/>
        </w:rPr>
        <w:t>«</w:t>
      </w:r>
      <w:r w:rsidR="0027173E" w:rsidRPr="00A67DA9">
        <w:rPr>
          <w:sz w:val="24"/>
          <w:szCs w:val="24"/>
        </w:rPr>
        <w:t xml:space="preserve">Алексеево-Тузловская </w:t>
      </w:r>
      <w:r w:rsidRPr="00A67DA9">
        <w:rPr>
          <w:sz w:val="24"/>
          <w:szCs w:val="24"/>
        </w:rPr>
        <w:t>СОШ»</w:t>
      </w:r>
    </w:p>
    <w:p w14:paraId="5EEF0C08" w14:textId="77777777" w:rsidR="000334C6" w:rsidRPr="00A67DA9" w:rsidRDefault="0032026C">
      <w:pPr>
        <w:pStyle w:val="a3"/>
        <w:spacing w:before="47" w:line="278" w:lineRule="auto"/>
        <w:ind w:left="925" w:right="9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2025-2026</w:t>
      </w:r>
      <w:r w:rsidR="002131E3" w:rsidRPr="00A67DA9">
        <w:rPr>
          <w:sz w:val="24"/>
          <w:szCs w:val="24"/>
        </w:rPr>
        <w:t xml:space="preserve"> учебный год</w:t>
      </w:r>
    </w:p>
    <w:p w14:paraId="13AD890B" w14:textId="77777777" w:rsidR="000334C6" w:rsidRPr="00A67DA9" w:rsidRDefault="000334C6">
      <w:pPr>
        <w:pStyle w:val="a3"/>
        <w:spacing w:before="141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68"/>
        <w:gridCol w:w="2463"/>
        <w:gridCol w:w="2463"/>
      </w:tblGrid>
      <w:tr w:rsidR="000334C6" w:rsidRPr="00A67DA9" w14:paraId="02CED682" w14:textId="77777777">
        <w:trPr>
          <w:trHeight w:val="966"/>
        </w:trPr>
        <w:tc>
          <w:tcPr>
            <w:tcW w:w="960" w:type="dxa"/>
          </w:tcPr>
          <w:p w14:paraId="036F2153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 xml:space="preserve">№ </w:t>
            </w:r>
            <w:r w:rsidRPr="00A67DA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14:paraId="595E14B7" w14:textId="77777777" w:rsidR="000334C6" w:rsidRPr="00A67DA9" w:rsidRDefault="002131E3">
            <w:pPr>
              <w:pStyle w:val="TableParagraph"/>
              <w:ind w:left="594" w:hanging="26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Направления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деятельности, основные мероприятия</w:t>
            </w:r>
          </w:p>
        </w:tc>
        <w:tc>
          <w:tcPr>
            <w:tcW w:w="2463" w:type="dxa"/>
          </w:tcPr>
          <w:p w14:paraId="094D86BA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463" w:type="dxa"/>
          </w:tcPr>
          <w:p w14:paraId="7E3643AA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334C6" w:rsidRPr="00A67DA9" w14:paraId="5063B7CE" w14:textId="77777777">
        <w:trPr>
          <w:trHeight w:val="369"/>
        </w:trPr>
        <w:tc>
          <w:tcPr>
            <w:tcW w:w="9854" w:type="dxa"/>
            <w:gridSpan w:val="4"/>
          </w:tcPr>
          <w:p w14:paraId="5407F58B" w14:textId="77777777" w:rsidR="000334C6" w:rsidRPr="00A67DA9" w:rsidRDefault="002131E3">
            <w:pPr>
              <w:pStyle w:val="TableParagraph"/>
              <w:spacing w:line="320" w:lineRule="exact"/>
              <w:ind w:left="1098"/>
              <w:rPr>
                <w:b/>
                <w:sz w:val="24"/>
                <w:szCs w:val="24"/>
              </w:rPr>
            </w:pPr>
            <w:r w:rsidRPr="00A67DA9">
              <w:rPr>
                <w:b/>
                <w:sz w:val="24"/>
                <w:szCs w:val="24"/>
              </w:rPr>
              <w:t>Работа</w:t>
            </w:r>
            <w:r w:rsidRPr="00A67DA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67DA9">
              <w:rPr>
                <w:b/>
                <w:sz w:val="24"/>
                <w:szCs w:val="24"/>
              </w:rPr>
              <w:t>с</w:t>
            </w:r>
            <w:r w:rsidRPr="00A67DA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b/>
                <w:sz w:val="24"/>
                <w:szCs w:val="24"/>
              </w:rPr>
              <w:t>документами,</w:t>
            </w:r>
            <w:r w:rsidRPr="00A67DA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b/>
                <w:sz w:val="24"/>
                <w:szCs w:val="24"/>
              </w:rPr>
              <w:t>создание</w:t>
            </w:r>
            <w:r w:rsidRPr="00A67DA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b/>
                <w:sz w:val="24"/>
                <w:szCs w:val="24"/>
              </w:rPr>
              <w:t>нормативно-правовой</w:t>
            </w:r>
            <w:r w:rsidRPr="00A67DA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b/>
                <w:spacing w:val="-4"/>
                <w:sz w:val="24"/>
                <w:szCs w:val="24"/>
              </w:rPr>
              <w:t>базы</w:t>
            </w:r>
          </w:p>
        </w:tc>
      </w:tr>
      <w:tr w:rsidR="000334C6" w:rsidRPr="00A67DA9" w14:paraId="60C9BDF8" w14:textId="77777777">
        <w:trPr>
          <w:trHeight w:val="6763"/>
        </w:trPr>
        <w:tc>
          <w:tcPr>
            <w:tcW w:w="960" w:type="dxa"/>
          </w:tcPr>
          <w:p w14:paraId="1C8F304E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3C3CEB57" w14:textId="77777777" w:rsidR="000334C6" w:rsidRPr="00A67DA9" w:rsidRDefault="002131E3">
            <w:pPr>
              <w:pStyle w:val="TableParagraph"/>
              <w:spacing w:line="242" w:lineRule="auto"/>
              <w:ind w:right="99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 xml:space="preserve">Создание следующих планов </w:t>
            </w:r>
            <w:r w:rsidRPr="00A67DA9">
              <w:rPr>
                <w:spacing w:val="-2"/>
                <w:sz w:val="24"/>
                <w:szCs w:val="24"/>
              </w:rPr>
              <w:t>работы:</w:t>
            </w:r>
          </w:p>
          <w:p w14:paraId="081D3BA1" w14:textId="77777777" w:rsidR="000334C6" w:rsidRPr="00A67DA9" w:rsidRDefault="002131E3">
            <w:pPr>
              <w:pStyle w:val="TableParagraph"/>
              <w:tabs>
                <w:tab w:val="left" w:pos="3706"/>
              </w:tabs>
              <w:ind w:right="98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 xml:space="preserve">-план мероприятий по </w:t>
            </w:r>
            <w:r w:rsidRPr="00A67DA9">
              <w:rPr>
                <w:spacing w:val="-2"/>
                <w:sz w:val="24"/>
                <w:szCs w:val="24"/>
              </w:rPr>
              <w:t>предупреждению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10"/>
                <w:sz w:val="24"/>
                <w:szCs w:val="24"/>
              </w:rPr>
              <w:t xml:space="preserve">и </w:t>
            </w:r>
            <w:r w:rsidRPr="00A67DA9">
              <w:rPr>
                <w:sz w:val="24"/>
                <w:szCs w:val="24"/>
              </w:rPr>
              <w:t xml:space="preserve">профилактике безнадзорности, </w:t>
            </w:r>
            <w:r w:rsidRPr="00A67DA9">
              <w:rPr>
                <w:spacing w:val="-2"/>
                <w:sz w:val="24"/>
                <w:szCs w:val="24"/>
              </w:rPr>
              <w:t>беспризорности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10"/>
                <w:sz w:val="24"/>
                <w:szCs w:val="24"/>
              </w:rPr>
              <w:t xml:space="preserve">и </w:t>
            </w:r>
            <w:r w:rsidRPr="00A67DA9">
              <w:rPr>
                <w:spacing w:val="-2"/>
                <w:sz w:val="24"/>
                <w:szCs w:val="24"/>
              </w:rPr>
              <w:t>правонарушений</w:t>
            </w:r>
          </w:p>
          <w:p w14:paraId="64854CDA" w14:textId="77777777" w:rsidR="000334C6" w:rsidRPr="00A67DA9" w:rsidRDefault="00213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несовершеннолетних;</w:t>
            </w:r>
          </w:p>
          <w:p w14:paraId="68E23E54" w14:textId="77777777" w:rsidR="000334C6" w:rsidRPr="00A67DA9" w:rsidRDefault="002131E3">
            <w:pPr>
              <w:pStyle w:val="TableParagraph"/>
              <w:tabs>
                <w:tab w:val="left" w:pos="1378"/>
                <w:tab w:val="left" w:pos="3566"/>
              </w:tabs>
              <w:ind w:right="100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-план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2"/>
                <w:sz w:val="24"/>
                <w:szCs w:val="24"/>
              </w:rPr>
              <w:t>мероприятий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6"/>
                <w:sz w:val="24"/>
                <w:szCs w:val="24"/>
              </w:rPr>
              <w:t xml:space="preserve">по </w:t>
            </w:r>
            <w:r w:rsidRPr="00A67DA9">
              <w:rPr>
                <w:sz w:val="24"/>
                <w:szCs w:val="24"/>
              </w:rPr>
              <w:t>профилактике экстремизма;</w:t>
            </w:r>
          </w:p>
          <w:p w14:paraId="4A7E1560" w14:textId="77777777" w:rsidR="000334C6" w:rsidRPr="00A67DA9" w:rsidRDefault="002131E3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  <w:tab w:val="left" w:pos="1700"/>
                <w:tab w:val="left" w:pos="3024"/>
              </w:tabs>
              <w:ind w:right="98" w:firstLine="0"/>
              <w:rPr>
                <w:sz w:val="24"/>
                <w:szCs w:val="24"/>
              </w:rPr>
            </w:pPr>
            <w:r w:rsidRPr="00A67DA9">
              <w:rPr>
                <w:spacing w:val="-4"/>
                <w:sz w:val="24"/>
                <w:szCs w:val="24"/>
              </w:rPr>
              <w:t>план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2"/>
                <w:sz w:val="24"/>
                <w:szCs w:val="24"/>
              </w:rPr>
              <w:t>работы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2"/>
                <w:sz w:val="24"/>
                <w:szCs w:val="24"/>
              </w:rPr>
              <w:t xml:space="preserve">Совета </w:t>
            </w:r>
            <w:r w:rsidRPr="00A67DA9">
              <w:rPr>
                <w:sz w:val="24"/>
                <w:szCs w:val="24"/>
              </w:rPr>
              <w:t>профилактики школы;</w:t>
            </w:r>
          </w:p>
          <w:p w14:paraId="6206DD30" w14:textId="77777777" w:rsidR="000334C6" w:rsidRPr="00A67DA9" w:rsidRDefault="002131E3">
            <w:pPr>
              <w:pStyle w:val="TableParagraph"/>
              <w:numPr>
                <w:ilvl w:val="0"/>
                <w:numId w:val="1"/>
              </w:numPr>
              <w:tabs>
                <w:tab w:val="left" w:pos="717"/>
                <w:tab w:val="left" w:pos="1798"/>
                <w:tab w:val="left" w:pos="3172"/>
              </w:tabs>
              <w:spacing w:line="321" w:lineRule="exact"/>
              <w:ind w:left="717" w:hanging="612"/>
              <w:rPr>
                <w:sz w:val="24"/>
                <w:szCs w:val="24"/>
              </w:rPr>
            </w:pPr>
            <w:r w:rsidRPr="00A67DA9">
              <w:rPr>
                <w:spacing w:val="-4"/>
                <w:sz w:val="24"/>
                <w:szCs w:val="24"/>
              </w:rPr>
              <w:t>план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2"/>
                <w:sz w:val="24"/>
                <w:szCs w:val="24"/>
              </w:rPr>
              <w:t>работы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4"/>
                <w:sz w:val="24"/>
                <w:szCs w:val="24"/>
              </w:rPr>
              <w:t>клуба</w:t>
            </w:r>
          </w:p>
          <w:p w14:paraId="3C60680F" w14:textId="77777777" w:rsidR="000334C6" w:rsidRPr="00A67DA9" w:rsidRDefault="002131E3">
            <w:pPr>
              <w:pStyle w:val="TableParagraph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«Подросток</w:t>
            </w:r>
            <w:r w:rsidRPr="00A67DA9">
              <w:rPr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</w:t>
            </w:r>
            <w:r w:rsidRPr="00A67DA9">
              <w:rPr>
                <w:spacing w:val="-4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закон»;</w:t>
            </w:r>
          </w:p>
          <w:p w14:paraId="5984D752" w14:textId="77777777" w:rsidR="000334C6" w:rsidRPr="00A67DA9" w:rsidRDefault="002131E3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 xml:space="preserve">-план работы с опекаемыми </w:t>
            </w:r>
            <w:r w:rsidRPr="00A67DA9">
              <w:rPr>
                <w:spacing w:val="-2"/>
                <w:sz w:val="24"/>
                <w:szCs w:val="24"/>
              </w:rPr>
              <w:t>детьми;</w:t>
            </w:r>
          </w:p>
          <w:p w14:paraId="584556C1" w14:textId="77777777" w:rsidR="000334C6" w:rsidRPr="00A67DA9" w:rsidRDefault="002131E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-план работы по профилактике жестокого</w:t>
            </w:r>
            <w:r w:rsidRPr="00A67DA9">
              <w:rPr>
                <w:spacing w:val="-6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обращения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детьми и подростками (суицида среди детей и подростков);</w:t>
            </w:r>
          </w:p>
          <w:p w14:paraId="771E0E84" w14:textId="77777777" w:rsidR="000334C6" w:rsidRPr="00A67DA9" w:rsidRDefault="002131E3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-план</w:t>
            </w:r>
            <w:r w:rsidRPr="00A67DA9">
              <w:rPr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работы</w:t>
            </w:r>
            <w:r w:rsidRPr="00A67DA9">
              <w:rPr>
                <w:spacing w:val="-6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инспектора</w:t>
            </w:r>
            <w:r w:rsidRPr="00A67DA9">
              <w:rPr>
                <w:spacing w:val="-6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ПДН.</w:t>
            </w:r>
          </w:p>
        </w:tc>
        <w:tc>
          <w:tcPr>
            <w:tcW w:w="2463" w:type="dxa"/>
          </w:tcPr>
          <w:p w14:paraId="571FC714" w14:textId="77777777" w:rsidR="000334C6" w:rsidRPr="00A67DA9" w:rsidRDefault="002131E3">
            <w:pPr>
              <w:pStyle w:val="TableParagraph"/>
              <w:spacing w:line="315" w:lineRule="exact"/>
              <w:ind w:left="201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Август-Сентябрь</w:t>
            </w:r>
          </w:p>
        </w:tc>
        <w:tc>
          <w:tcPr>
            <w:tcW w:w="2463" w:type="dxa"/>
          </w:tcPr>
          <w:p w14:paraId="79251E1B" w14:textId="77777777" w:rsidR="000334C6" w:rsidRPr="00A67DA9" w:rsidRDefault="002131E3">
            <w:pPr>
              <w:pStyle w:val="TableParagraph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 Заместитель</w:t>
            </w:r>
          </w:p>
          <w:p w14:paraId="2000FBD4" w14:textId="77777777" w:rsidR="000334C6" w:rsidRPr="00A67DA9" w:rsidRDefault="002131E3">
            <w:pPr>
              <w:pStyle w:val="TableParagraph"/>
              <w:spacing w:before="42"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ВР </w:t>
            </w:r>
            <w:r w:rsidRPr="00A67DA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334C6" w:rsidRPr="00A67DA9" w14:paraId="688971AC" w14:textId="77777777">
        <w:trPr>
          <w:trHeight w:val="2222"/>
        </w:trPr>
        <w:tc>
          <w:tcPr>
            <w:tcW w:w="960" w:type="dxa"/>
          </w:tcPr>
          <w:p w14:paraId="3689B7A6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5C572C00" w14:textId="77777777" w:rsidR="000334C6" w:rsidRPr="00A67DA9" w:rsidRDefault="002131E3">
            <w:pPr>
              <w:pStyle w:val="TableParagraph"/>
              <w:spacing w:line="276" w:lineRule="auto"/>
              <w:ind w:right="2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Создание</w:t>
            </w:r>
            <w:r w:rsidRPr="00A67DA9">
              <w:rPr>
                <w:spacing w:val="-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банка</w:t>
            </w:r>
            <w:r w:rsidRPr="00A67DA9">
              <w:rPr>
                <w:spacing w:val="-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данных</w:t>
            </w:r>
            <w:r w:rsidRPr="00A67DA9">
              <w:rPr>
                <w:spacing w:val="-6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детей и подростков, посещающих кружки</w:t>
            </w:r>
            <w:r w:rsidRPr="00A67DA9">
              <w:rPr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</w:t>
            </w:r>
            <w:r w:rsidRPr="00A67DA9">
              <w:rPr>
                <w:spacing w:val="-10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секции,</w:t>
            </w:r>
            <w:r w:rsidRPr="00A67DA9">
              <w:rPr>
                <w:spacing w:val="40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заполнение базы внеурочной занятости.</w:t>
            </w:r>
          </w:p>
          <w:p w14:paraId="173FEDE5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Мониторинг</w:t>
            </w:r>
            <w:r w:rsidRPr="00A67DA9">
              <w:rPr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внеурочной</w:t>
            </w:r>
          </w:p>
          <w:p w14:paraId="0A962144" w14:textId="77777777" w:rsidR="000334C6" w:rsidRPr="00A67DA9" w:rsidRDefault="002131E3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занятости</w:t>
            </w:r>
            <w:r w:rsidRPr="00A67DA9">
              <w:rPr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учащихся</w:t>
            </w:r>
            <w:r w:rsidRPr="00A67DA9">
              <w:rPr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463" w:type="dxa"/>
          </w:tcPr>
          <w:p w14:paraId="3C86F496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63" w:type="dxa"/>
          </w:tcPr>
          <w:p w14:paraId="2061F1E4" w14:textId="77777777" w:rsidR="000334C6" w:rsidRPr="00A67DA9" w:rsidRDefault="002131E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ВР </w:t>
            </w:r>
            <w:r w:rsidRPr="00A67DA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334C6" w:rsidRPr="00A67DA9" w14:paraId="54761023" w14:textId="77777777">
        <w:trPr>
          <w:trHeight w:val="1850"/>
        </w:trPr>
        <w:tc>
          <w:tcPr>
            <w:tcW w:w="960" w:type="dxa"/>
          </w:tcPr>
          <w:p w14:paraId="7BDAB603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8" w:type="dxa"/>
          </w:tcPr>
          <w:p w14:paraId="10858BD3" w14:textId="77777777" w:rsidR="000334C6" w:rsidRPr="00A67DA9" w:rsidRDefault="002131E3">
            <w:pPr>
              <w:pStyle w:val="TableParagraph"/>
              <w:spacing w:line="276" w:lineRule="auto"/>
              <w:ind w:right="100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Организация учета всех подлежащих обучению граждан,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проживающих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на территории микрорайона</w:t>
            </w:r>
          </w:p>
          <w:p w14:paraId="6E51E582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школы</w:t>
            </w:r>
            <w:r w:rsidRPr="00A67DA9">
              <w:rPr>
                <w:spacing w:val="-6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имеющих</w:t>
            </w:r>
            <w:r w:rsidRPr="00A67DA9">
              <w:rPr>
                <w:spacing w:val="-6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право</w:t>
            </w:r>
            <w:r w:rsidRPr="00A67DA9">
              <w:rPr>
                <w:spacing w:val="-2"/>
                <w:sz w:val="24"/>
                <w:szCs w:val="24"/>
              </w:rPr>
              <w:t xml:space="preserve"> </w:t>
            </w:r>
            <w:r w:rsidRPr="00A67DA9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2463" w:type="dxa"/>
          </w:tcPr>
          <w:p w14:paraId="56DE8D7C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63" w:type="dxa"/>
          </w:tcPr>
          <w:p w14:paraId="32E69F32" w14:textId="77777777" w:rsidR="000334C6" w:rsidRPr="00A67DA9" w:rsidRDefault="002131E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УВР </w:t>
            </w:r>
            <w:r w:rsidRPr="00A67DA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</w:tbl>
    <w:p w14:paraId="5055F9C9" w14:textId="77777777" w:rsidR="000334C6" w:rsidRPr="00A67DA9" w:rsidRDefault="000334C6">
      <w:pPr>
        <w:spacing w:line="276" w:lineRule="auto"/>
        <w:rPr>
          <w:sz w:val="24"/>
          <w:szCs w:val="24"/>
        </w:rPr>
        <w:sectPr w:rsidR="000334C6" w:rsidRPr="00A67DA9">
          <w:headerReference w:type="default" r:id="rId7"/>
          <w:pgSz w:w="11910" w:h="16840"/>
          <w:pgMar w:top="1040" w:right="620" w:bottom="280" w:left="1200" w:header="710" w:footer="0" w:gutter="0"/>
          <w:cols w:space="720"/>
        </w:sectPr>
      </w:pPr>
    </w:p>
    <w:p w14:paraId="0D5C8384" w14:textId="77777777" w:rsidR="000334C6" w:rsidRPr="00A67DA9" w:rsidRDefault="000334C6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68"/>
        <w:gridCol w:w="2463"/>
        <w:gridCol w:w="2463"/>
      </w:tblGrid>
      <w:tr w:rsidR="000334C6" w:rsidRPr="00A67DA9" w14:paraId="68D56F71" w14:textId="77777777">
        <w:trPr>
          <w:trHeight w:val="1113"/>
        </w:trPr>
        <w:tc>
          <w:tcPr>
            <w:tcW w:w="960" w:type="dxa"/>
          </w:tcPr>
          <w:p w14:paraId="312E1D38" w14:textId="77777777" w:rsidR="000334C6" w:rsidRPr="00A67DA9" w:rsidRDefault="000334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14:paraId="5123C502" w14:textId="77777777" w:rsidR="000334C6" w:rsidRPr="00A67DA9" w:rsidRDefault="002131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получение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образования</w:t>
            </w:r>
            <w:r w:rsidRPr="00A67DA9">
              <w:rPr>
                <w:spacing w:val="61"/>
                <w:sz w:val="24"/>
                <w:szCs w:val="24"/>
              </w:rPr>
              <w:t xml:space="preserve"> </w:t>
            </w:r>
            <w:r w:rsidRPr="00A67DA9">
              <w:rPr>
                <w:spacing w:val="-5"/>
                <w:sz w:val="24"/>
                <w:szCs w:val="24"/>
              </w:rPr>
              <w:t>во</w:t>
            </w:r>
          </w:p>
          <w:p w14:paraId="6449CB7F" w14:textId="77777777" w:rsidR="000334C6" w:rsidRPr="00A67DA9" w:rsidRDefault="002131E3">
            <w:pPr>
              <w:pStyle w:val="TableParagraph"/>
              <w:spacing w:line="370" w:lineRule="atLeas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время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проведения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подворовых </w:t>
            </w:r>
            <w:r w:rsidRPr="00A67DA9">
              <w:rPr>
                <w:spacing w:val="-2"/>
                <w:sz w:val="24"/>
                <w:szCs w:val="24"/>
              </w:rPr>
              <w:t>обходов</w:t>
            </w:r>
          </w:p>
        </w:tc>
        <w:tc>
          <w:tcPr>
            <w:tcW w:w="2463" w:type="dxa"/>
          </w:tcPr>
          <w:p w14:paraId="7E10A4F2" w14:textId="77777777" w:rsidR="000334C6" w:rsidRPr="00A67DA9" w:rsidRDefault="000334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14:paraId="5F94C1A3" w14:textId="77777777" w:rsidR="000334C6" w:rsidRPr="00A67DA9" w:rsidRDefault="000334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34C6" w:rsidRPr="00A67DA9" w14:paraId="018D4518" w14:textId="77777777">
        <w:trPr>
          <w:trHeight w:val="1110"/>
        </w:trPr>
        <w:tc>
          <w:tcPr>
            <w:tcW w:w="960" w:type="dxa"/>
          </w:tcPr>
          <w:p w14:paraId="5F212B19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167F5140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Обновление</w:t>
            </w:r>
            <w:r w:rsidRPr="00A67DA9">
              <w:rPr>
                <w:spacing w:val="-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банка</w:t>
            </w:r>
            <w:r w:rsidRPr="00A67DA9">
              <w:rPr>
                <w:spacing w:val="-7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данных</w:t>
            </w:r>
          </w:p>
          <w:p w14:paraId="2D5CBEB2" w14:textId="77777777" w:rsidR="000334C6" w:rsidRPr="00A67DA9" w:rsidRDefault="002131E3">
            <w:pPr>
              <w:pStyle w:val="TableParagraph"/>
              <w:spacing w:line="370" w:lineRule="atLeas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учащихся, состоящих на различных</w:t>
            </w:r>
            <w:r w:rsidRPr="00A67DA9">
              <w:rPr>
                <w:spacing w:val="-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формах</w:t>
            </w:r>
            <w:r w:rsidRPr="00A67DA9">
              <w:rPr>
                <w:spacing w:val="-7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учета</w:t>
            </w:r>
          </w:p>
        </w:tc>
        <w:tc>
          <w:tcPr>
            <w:tcW w:w="2463" w:type="dxa"/>
          </w:tcPr>
          <w:p w14:paraId="5A0C8037" w14:textId="77777777" w:rsidR="000334C6" w:rsidRPr="00A67DA9" w:rsidRDefault="002131E3">
            <w:pPr>
              <w:pStyle w:val="TableParagraph"/>
              <w:spacing w:line="276" w:lineRule="auto"/>
              <w:ind w:right="349"/>
              <w:rPr>
                <w:sz w:val="24"/>
                <w:szCs w:val="24"/>
              </w:rPr>
            </w:pPr>
            <w:r w:rsidRPr="00A67DA9">
              <w:rPr>
                <w:spacing w:val="-6"/>
                <w:sz w:val="24"/>
                <w:szCs w:val="24"/>
              </w:rPr>
              <w:t xml:space="preserve">По </w:t>
            </w:r>
            <w:r w:rsidRPr="00A67DA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463" w:type="dxa"/>
          </w:tcPr>
          <w:p w14:paraId="2C9F97BF" w14:textId="77777777" w:rsidR="000334C6" w:rsidRPr="00A67DA9" w:rsidRDefault="002131E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0334C6" w:rsidRPr="00A67DA9" w14:paraId="5AB0F280" w14:textId="77777777">
        <w:trPr>
          <w:trHeight w:val="369"/>
        </w:trPr>
        <w:tc>
          <w:tcPr>
            <w:tcW w:w="9854" w:type="dxa"/>
            <w:gridSpan w:val="4"/>
          </w:tcPr>
          <w:p w14:paraId="23A060DE" w14:textId="77777777" w:rsidR="000334C6" w:rsidRPr="00A67DA9" w:rsidRDefault="002131E3">
            <w:pPr>
              <w:pStyle w:val="TableParagraph"/>
              <w:spacing w:line="320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A67DA9">
              <w:rPr>
                <w:b/>
                <w:sz w:val="24"/>
                <w:szCs w:val="24"/>
              </w:rPr>
              <w:t>Аналитическая</w:t>
            </w:r>
            <w:r w:rsidRPr="00A67DA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0334C6" w:rsidRPr="00A67DA9" w14:paraId="7BF284BC" w14:textId="77777777" w:rsidTr="00FA4C50">
        <w:trPr>
          <w:trHeight w:val="1114"/>
        </w:trPr>
        <w:tc>
          <w:tcPr>
            <w:tcW w:w="960" w:type="dxa"/>
          </w:tcPr>
          <w:p w14:paraId="5153F346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1CA8B3A0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Анализ данных классных руководителей 1-11 классов о наличии</w:t>
            </w:r>
            <w:r w:rsidRPr="00A67DA9">
              <w:rPr>
                <w:spacing w:val="-1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детей</w:t>
            </w:r>
            <w:r w:rsidRPr="00A67DA9">
              <w:rPr>
                <w:spacing w:val="-1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«группы</w:t>
            </w:r>
            <w:r w:rsidRPr="00A67DA9">
              <w:rPr>
                <w:spacing w:val="-1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риска»</w:t>
            </w:r>
          </w:p>
        </w:tc>
        <w:tc>
          <w:tcPr>
            <w:tcW w:w="2463" w:type="dxa"/>
          </w:tcPr>
          <w:p w14:paraId="0EFFC9E2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До</w:t>
            </w:r>
            <w:r w:rsidRPr="00A67DA9">
              <w:rPr>
                <w:spacing w:val="-2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15</w:t>
            </w:r>
            <w:r w:rsidRPr="00A67DA9">
              <w:rPr>
                <w:spacing w:val="1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463" w:type="dxa"/>
          </w:tcPr>
          <w:p w14:paraId="05F0A4E4" w14:textId="77777777" w:rsidR="000334C6" w:rsidRPr="00A67DA9" w:rsidRDefault="002131E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0334C6" w:rsidRPr="00A67DA9" w14:paraId="3A0F19F1" w14:textId="77777777">
        <w:trPr>
          <w:trHeight w:val="1014"/>
        </w:trPr>
        <w:tc>
          <w:tcPr>
            <w:tcW w:w="960" w:type="dxa"/>
          </w:tcPr>
          <w:p w14:paraId="21DB0C32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6B6FA338" w14:textId="77777777" w:rsidR="000334C6" w:rsidRPr="00A67DA9" w:rsidRDefault="00213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Составление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банка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данных неблагополучных семей</w:t>
            </w:r>
          </w:p>
        </w:tc>
        <w:tc>
          <w:tcPr>
            <w:tcW w:w="2463" w:type="dxa"/>
          </w:tcPr>
          <w:p w14:paraId="34D57901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До</w:t>
            </w:r>
            <w:r w:rsidRPr="00A67DA9">
              <w:rPr>
                <w:spacing w:val="-2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20</w:t>
            </w:r>
            <w:r w:rsidRPr="00A67DA9">
              <w:rPr>
                <w:spacing w:val="1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463" w:type="dxa"/>
          </w:tcPr>
          <w:p w14:paraId="7C8FF74C" w14:textId="77777777" w:rsidR="000334C6" w:rsidRPr="00A67DA9" w:rsidRDefault="002131E3">
            <w:pPr>
              <w:pStyle w:val="TableParagraph"/>
              <w:spacing w:line="278" w:lineRule="auto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0334C6" w:rsidRPr="00A67DA9" w14:paraId="50ACFF4C" w14:textId="77777777">
        <w:trPr>
          <w:trHeight w:val="1480"/>
        </w:trPr>
        <w:tc>
          <w:tcPr>
            <w:tcW w:w="960" w:type="dxa"/>
          </w:tcPr>
          <w:p w14:paraId="70630BCA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22C82B09" w14:textId="77777777" w:rsidR="000334C6" w:rsidRPr="00A67DA9" w:rsidRDefault="002131E3">
            <w:pPr>
              <w:pStyle w:val="TableParagraph"/>
              <w:ind w:right="103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Проведение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профилактических </w:t>
            </w:r>
            <w:r w:rsidRPr="00A67DA9">
              <w:rPr>
                <w:spacing w:val="-2"/>
                <w:sz w:val="24"/>
                <w:szCs w:val="24"/>
              </w:rPr>
              <w:t>бесед</w:t>
            </w:r>
          </w:p>
        </w:tc>
        <w:tc>
          <w:tcPr>
            <w:tcW w:w="2463" w:type="dxa"/>
          </w:tcPr>
          <w:p w14:paraId="7427CC69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35D9D7AC" w14:textId="77777777" w:rsidR="000334C6" w:rsidRPr="00A67DA9" w:rsidRDefault="002131E3">
            <w:pPr>
              <w:pStyle w:val="TableParagraph"/>
              <w:spacing w:line="276" w:lineRule="auto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Специалисты </w:t>
            </w:r>
            <w:r w:rsidRPr="00A67DA9">
              <w:rPr>
                <w:spacing w:val="-4"/>
                <w:sz w:val="24"/>
                <w:szCs w:val="24"/>
              </w:rPr>
              <w:t>ШВР</w:t>
            </w:r>
          </w:p>
          <w:p w14:paraId="0133C152" w14:textId="77777777" w:rsidR="000334C6" w:rsidRPr="00A67DA9" w:rsidRDefault="002131E3">
            <w:pPr>
              <w:pStyle w:val="TableParagraph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Классные</w:t>
            </w:r>
          </w:p>
          <w:p w14:paraId="398C267B" w14:textId="77777777" w:rsidR="000334C6" w:rsidRPr="00A67DA9" w:rsidRDefault="002131E3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334C6" w:rsidRPr="00A67DA9" w14:paraId="4581D1DE" w14:textId="77777777">
        <w:trPr>
          <w:trHeight w:val="1483"/>
        </w:trPr>
        <w:tc>
          <w:tcPr>
            <w:tcW w:w="960" w:type="dxa"/>
          </w:tcPr>
          <w:p w14:paraId="17CAD7E9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5BC9BC31" w14:textId="77777777" w:rsidR="000334C6" w:rsidRPr="00A67DA9" w:rsidRDefault="00213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Составление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социального </w:t>
            </w:r>
            <w:r w:rsidRPr="00A67DA9">
              <w:rPr>
                <w:spacing w:val="-2"/>
                <w:sz w:val="24"/>
                <w:szCs w:val="24"/>
              </w:rPr>
              <w:t>паспорта</w:t>
            </w:r>
          </w:p>
        </w:tc>
        <w:tc>
          <w:tcPr>
            <w:tcW w:w="2463" w:type="dxa"/>
          </w:tcPr>
          <w:p w14:paraId="654586A1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63" w:type="dxa"/>
          </w:tcPr>
          <w:p w14:paraId="374ABEBB" w14:textId="77777777" w:rsidR="000334C6" w:rsidRPr="00A67DA9" w:rsidRDefault="002131E3">
            <w:pPr>
              <w:pStyle w:val="TableParagraph"/>
              <w:spacing w:line="278" w:lineRule="auto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Специалисты </w:t>
            </w:r>
            <w:r w:rsidRPr="00A67DA9">
              <w:rPr>
                <w:spacing w:val="-4"/>
                <w:sz w:val="24"/>
                <w:szCs w:val="24"/>
              </w:rPr>
              <w:t>ШВР</w:t>
            </w:r>
          </w:p>
          <w:p w14:paraId="4983E985" w14:textId="77777777" w:rsidR="000334C6" w:rsidRPr="00A67DA9" w:rsidRDefault="002131E3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Классные</w:t>
            </w:r>
          </w:p>
          <w:p w14:paraId="64A26822" w14:textId="77777777" w:rsidR="000334C6" w:rsidRPr="00A67DA9" w:rsidRDefault="002131E3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334C6" w:rsidRPr="00A67DA9" w14:paraId="57B9E6CD" w14:textId="77777777">
        <w:trPr>
          <w:trHeight w:val="1610"/>
        </w:trPr>
        <w:tc>
          <w:tcPr>
            <w:tcW w:w="960" w:type="dxa"/>
          </w:tcPr>
          <w:p w14:paraId="205D129C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2D9F9FCC" w14:textId="77777777" w:rsidR="000334C6" w:rsidRPr="00A67DA9" w:rsidRDefault="002131E3">
            <w:pPr>
              <w:pStyle w:val="TableParagraph"/>
              <w:ind w:right="2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Привлечение</w:t>
            </w:r>
            <w:r w:rsidRPr="00A67DA9">
              <w:rPr>
                <w:spacing w:val="40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детей</w:t>
            </w:r>
            <w:r w:rsidRPr="00A67DA9">
              <w:rPr>
                <w:spacing w:val="-1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«группы риска» в спортивный клуб, работу школьного театра, </w:t>
            </w:r>
            <w:r w:rsidRPr="00A67DA9">
              <w:rPr>
                <w:spacing w:val="-4"/>
                <w:sz w:val="24"/>
                <w:szCs w:val="24"/>
              </w:rPr>
              <w:t>ЮИД</w:t>
            </w:r>
          </w:p>
        </w:tc>
        <w:tc>
          <w:tcPr>
            <w:tcW w:w="2463" w:type="dxa"/>
          </w:tcPr>
          <w:p w14:paraId="5FC226A1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63" w:type="dxa"/>
          </w:tcPr>
          <w:p w14:paraId="3650E04E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334C6" w:rsidRPr="00A67DA9" w14:paraId="7A0F09DF" w14:textId="77777777">
        <w:trPr>
          <w:trHeight w:val="1111"/>
        </w:trPr>
        <w:tc>
          <w:tcPr>
            <w:tcW w:w="960" w:type="dxa"/>
          </w:tcPr>
          <w:p w14:paraId="11D837D8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2EE30621" w14:textId="77777777" w:rsidR="000334C6" w:rsidRPr="00A67DA9" w:rsidRDefault="002131E3">
            <w:pPr>
              <w:pStyle w:val="TableParagraph"/>
              <w:ind w:right="129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Обновление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информационного стенда ШВР</w:t>
            </w:r>
          </w:p>
        </w:tc>
        <w:tc>
          <w:tcPr>
            <w:tcW w:w="2463" w:type="dxa"/>
          </w:tcPr>
          <w:p w14:paraId="566EDD5A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463" w:type="dxa"/>
          </w:tcPr>
          <w:p w14:paraId="762EBCD4" w14:textId="77777777" w:rsidR="000334C6" w:rsidRPr="00A67DA9" w:rsidRDefault="002131E3">
            <w:pPr>
              <w:pStyle w:val="TableParagraph"/>
              <w:spacing w:line="276" w:lineRule="auto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Специалисты </w:t>
            </w:r>
            <w:r w:rsidRPr="00A67DA9">
              <w:rPr>
                <w:spacing w:val="-4"/>
                <w:sz w:val="24"/>
                <w:szCs w:val="24"/>
              </w:rPr>
              <w:t>ШВР</w:t>
            </w:r>
          </w:p>
        </w:tc>
      </w:tr>
      <w:tr w:rsidR="000334C6" w:rsidRPr="00A67DA9" w14:paraId="2CCB90AA" w14:textId="77777777">
        <w:trPr>
          <w:trHeight w:val="1286"/>
        </w:trPr>
        <w:tc>
          <w:tcPr>
            <w:tcW w:w="960" w:type="dxa"/>
          </w:tcPr>
          <w:p w14:paraId="2DFAAFC4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0535C082" w14:textId="77777777" w:rsidR="000334C6" w:rsidRPr="00A67DA9" w:rsidRDefault="002131E3">
            <w:pPr>
              <w:pStyle w:val="TableParagraph"/>
              <w:ind w:right="2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Диагностика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учащихся, состоящих на внутришкольном учете</w:t>
            </w:r>
          </w:p>
        </w:tc>
        <w:tc>
          <w:tcPr>
            <w:tcW w:w="2463" w:type="dxa"/>
          </w:tcPr>
          <w:p w14:paraId="7A26E795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418F2D59" w14:textId="77777777" w:rsidR="000334C6" w:rsidRPr="00A67DA9" w:rsidRDefault="002131E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0334C6" w:rsidRPr="00A67DA9" w14:paraId="531E3CFD" w14:textId="77777777">
        <w:trPr>
          <w:trHeight w:val="1288"/>
        </w:trPr>
        <w:tc>
          <w:tcPr>
            <w:tcW w:w="960" w:type="dxa"/>
          </w:tcPr>
          <w:p w14:paraId="1879A1BA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14:paraId="0D3E197E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Отчет о профилактической работе</w:t>
            </w:r>
            <w:r w:rsidRPr="00A67DA9">
              <w:rPr>
                <w:spacing w:val="-1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правонарушений</w:t>
            </w:r>
            <w:r w:rsidRPr="00A67DA9">
              <w:rPr>
                <w:spacing w:val="40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среди несовершеннолетних. Отчеты</w:t>
            </w:r>
          </w:p>
          <w:p w14:paraId="22649DBD" w14:textId="77777777" w:rsidR="000334C6" w:rsidRPr="00A67DA9" w:rsidRDefault="00213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оздоровлению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463" w:type="dxa"/>
          </w:tcPr>
          <w:p w14:paraId="09042086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463" w:type="dxa"/>
          </w:tcPr>
          <w:p w14:paraId="7E606561" w14:textId="77777777" w:rsidR="000334C6" w:rsidRPr="00A67DA9" w:rsidRDefault="002131E3">
            <w:pPr>
              <w:pStyle w:val="TableParagraph"/>
              <w:spacing w:line="278" w:lineRule="auto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ВР</w:t>
            </w:r>
          </w:p>
        </w:tc>
      </w:tr>
      <w:tr w:rsidR="000334C6" w:rsidRPr="00A67DA9" w14:paraId="631F5570" w14:textId="77777777">
        <w:trPr>
          <w:trHeight w:val="741"/>
        </w:trPr>
        <w:tc>
          <w:tcPr>
            <w:tcW w:w="960" w:type="dxa"/>
          </w:tcPr>
          <w:p w14:paraId="4A168E66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5E61CCC0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Отчет</w:t>
            </w:r>
            <w:r w:rsidRPr="00A67DA9">
              <w:rPr>
                <w:spacing w:val="40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1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оздоровлению</w:t>
            </w:r>
            <w:r w:rsidRPr="00A67DA9">
              <w:rPr>
                <w:spacing w:val="-10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 занятости учащихся</w:t>
            </w:r>
          </w:p>
        </w:tc>
        <w:tc>
          <w:tcPr>
            <w:tcW w:w="2463" w:type="dxa"/>
          </w:tcPr>
          <w:p w14:paraId="68F8B897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463" w:type="dxa"/>
          </w:tcPr>
          <w:p w14:paraId="28CE66B4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Заместитель</w:t>
            </w:r>
          </w:p>
          <w:p w14:paraId="1146C5CF" w14:textId="77777777" w:rsidR="000334C6" w:rsidRPr="00A67DA9" w:rsidRDefault="002131E3">
            <w:pPr>
              <w:pStyle w:val="TableParagraph"/>
              <w:spacing w:before="50"/>
              <w:ind w:left="1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334C6" w:rsidRPr="00A67DA9" w14:paraId="3D0C0F8A" w14:textId="77777777">
        <w:trPr>
          <w:trHeight w:val="369"/>
        </w:trPr>
        <w:tc>
          <w:tcPr>
            <w:tcW w:w="9854" w:type="dxa"/>
            <w:gridSpan w:val="4"/>
          </w:tcPr>
          <w:p w14:paraId="441D8F37" w14:textId="77777777" w:rsidR="000334C6" w:rsidRPr="00A67DA9" w:rsidRDefault="002131E3">
            <w:pPr>
              <w:pStyle w:val="TableParagraph"/>
              <w:spacing w:line="320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A67DA9">
              <w:rPr>
                <w:b/>
                <w:spacing w:val="-2"/>
                <w:sz w:val="24"/>
                <w:szCs w:val="24"/>
              </w:rPr>
              <w:t>Организационно-методическая</w:t>
            </w:r>
            <w:r w:rsidRPr="00A67DA9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A67DA9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</w:tbl>
    <w:p w14:paraId="12BD03D1" w14:textId="77777777" w:rsidR="000334C6" w:rsidRPr="00A67DA9" w:rsidRDefault="000334C6">
      <w:pPr>
        <w:spacing w:line="320" w:lineRule="exact"/>
        <w:jc w:val="center"/>
        <w:rPr>
          <w:sz w:val="24"/>
          <w:szCs w:val="24"/>
        </w:rPr>
        <w:sectPr w:rsidR="000334C6" w:rsidRPr="00A67DA9">
          <w:pgSz w:w="11910" w:h="16840"/>
          <w:pgMar w:top="1040" w:right="620" w:bottom="280" w:left="1200" w:header="710" w:footer="0" w:gutter="0"/>
          <w:cols w:space="720"/>
        </w:sectPr>
      </w:pPr>
    </w:p>
    <w:p w14:paraId="784824DE" w14:textId="77777777" w:rsidR="000334C6" w:rsidRPr="00A67DA9" w:rsidRDefault="000334C6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68"/>
        <w:gridCol w:w="2463"/>
        <w:gridCol w:w="2463"/>
      </w:tblGrid>
      <w:tr w:rsidR="000334C6" w:rsidRPr="00A67DA9" w14:paraId="09F41053" w14:textId="77777777">
        <w:trPr>
          <w:trHeight w:val="741"/>
        </w:trPr>
        <w:tc>
          <w:tcPr>
            <w:tcW w:w="960" w:type="dxa"/>
          </w:tcPr>
          <w:p w14:paraId="02BB3E7B" w14:textId="77777777" w:rsidR="000334C6" w:rsidRPr="00A67DA9" w:rsidRDefault="002131E3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6458A277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Классные</w:t>
            </w:r>
            <w:r w:rsidRPr="00A67DA9">
              <w:rPr>
                <w:spacing w:val="-12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часы</w:t>
            </w:r>
            <w:r w:rsidRPr="00A67DA9">
              <w:rPr>
                <w:spacing w:val="-1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1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вопросам профилактической работы</w:t>
            </w:r>
          </w:p>
        </w:tc>
        <w:tc>
          <w:tcPr>
            <w:tcW w:w="2463" w:type="dxa"/>
          </w:tcPr>
          <w:p w14:paraId="375D8866" w14:textId="77777777" w:rsidR="000334C6" w:rsidRPr="00A67DA9" w:rsidRDefault="002131E3">
            <w:pPr>
              <w:pStyle w:val="TableParagraph"/>
              <w:tabs>
                <w:tab w:val="left" w:pos="1296"/>
                <w:tab w:val="left" w:pos="2220"/>
              </w:tabs>
              <w:spacing w:line="317" w:lineRule="exact"/>
              <w:rPr>
                <w:sz w:val="24"/>
                <w:szCs w:val="24"/>
              </w:rPr>
            </w:pPr>
            <w:r w:rsidRPr="00A67DA9">
              <w:rPr>
                <w:spacing w:val="-4"/>
                <w:sz w:val="24"/>
                <w:szCs w:val="24"/>
              </w:rPr>
              <w:t>Один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5"/>
                <w:sz w:val="24"/>
                <w:szCs w:val="24"/>
              </w:rPr>
              <w:t>раз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10"/>
                <w:sz w:val="24"/>
                <w:szCs w:val="24"/>
              </w:rPr>
              <w:t>в</w:t>
            </w:r>
          </w:p>
          <w:p w14:paraId="1A468161" w14:textId="77777777" w:rsidR="000334C6" w:rsidRPr="00A67DA9" w:rsidRDefault="002131E3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463" w:type="dxa"/>
          </w:tcPr>
          <w:p w14:paraId="1DDE354A" w14:textId="77777777" w:rsidR="000334C6" w:rsidRPr="00A67DA9" w:rsidRDefault="002131E3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Классные</w:t>
            </w:r>
          </w:p>
          <w:p w14:paraId="70AF238F" w14:textId="77777777" w:rsidR="000334C6" w:rsidRPr="00A67DA9" w:rsidRDefault="002131E3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334C6" w:rsidRPr="00A67DA9" w14:paraId="03FAF107" w14:textId="77777777">
        <w:trPr>
          <w:trHeight w:val="966"/>
        </w:trPr>
        <w:tc>
          <w:tcPr>
            <w:tcW w:w="960" w:type="dxa"/>
          </w:tcPr>
          <w:p w14:paraId="7322FEDD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209865C3" w14:textId="77777777" w:rsidR="000334C6" w:rsidRPr="00A67DA9" w:rsidRDefault="002131E3">
            <w:pPr>
              <w:pStyle w:val="TableParagraph"/>
              <w:spacing w:line="242" w:lineRule="auto"/>
              <w:ind w:right="416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Проведение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воспитательных мероприятий Программы</w:t>
            </w:r>
          </w:p>
          <w:p w14:paraId="1184BEE3" w14:textId="77777777" w:rsidR="000334C6" w:rsidRPr="00A67DA9" w:rsidRDefault="002131E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2463" w:type="dxa"/>
          </w:tcPr>
          <w:p w14:paraId="2C9BC429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Весь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2463" w:type="dxa"/>
          </w:tcPr>
          <w:p w14:paraId="6EC12D7C" w14:textId="77777777" w:rsidR="000334C6" w:rsidRPr="00A67DA9" w:rsidRDefault="002131E3">
            <w:pPr>
              <w:pStyle w:val="TableParagraph"/>
              <w:spacing w:line="278" w:lineRule="auto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Специалисты </w:t>
            </w:r>
            <w:r w:rsidRPr="00A67DA9">
              <w:rPr>
                <w:spacing w:val="-4"/>
                <w:sz w:val="24"/>
                <w:szCs w:val="24"/>
              </w:rPr>
              <w:t>ШВР</w:t>
            </w:r>
          </w:p>
        </w:tc>
      </w:tr>
      <w:tr w:rsidR="000334C6" w:rsidRPr="00A67DA9" w14:paraId="564F76F6" w14:textId="77777777">
        <w:trPr>
          <w:trHeight w:val="1931"/>
        </w:trPr>
        <w:tc>
          <w:tcPr>
            <w:tcW w:w="960" w:type="dxa"/>
          </w:tcPr>
          <w:p w14:paraId="4CFD3A23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29AC2B14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Вовлечение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детей,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требующих особого педагогического внимания в работу кружков, секций, спортивных клубов, учреждений дополнительного</w:t>
            </w:r>
          </w:p>
          <w:p w14:paraId="4CFD7A5A" w14:textId="77777777" w:rsidR="000334C6" w:rsidRPr="00A67DA9" w:rsidRDefault="00213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463" w:type="dxa"/>
          </w:tcPr>
          <w:p w14:paraId="334BB19A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Весь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2463" w:type="dxa"/>
          </w:tcPr>
          <w:p w14:paraId="79E931CA" w14:textId="77777777" w:rsidR="000334C6" w:rsidRPr="00A67DA9" w:rsidRDefault="002131E3">
            <w:pPr>
              <w:pStyle w:val="TableParagraph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 Заместитель</w:t>
            </w:r>
          </w:p>
          <w:p w14:paraId="02281237" w14:textId="77777777" w:rsidR="000334C6" w:rsidRPr="00A67DA9" w:rsidRDefault="002131E3">
            <w:pPr>
              <w:pStyle w:val="TableParagraph"/>
              <w:spacing w:before="42"/>
              <w:ind w:left="1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334C6" w:rsidRPr="00A67DA9" w14:paraId="196C312E" w14:textId="77777777">
        <w:trPr>
          <w:trHeight w:val="3686"/>
        </w:trPr>
        <w:tc>
          <w:tcPr>
            <w:tcW w:w="960" w:type="dxa"/>
          </w:tcPr>
          <w:p w14:paraId="419390F0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552C224D" w14:textId="77777777" w:rsidR="000334C6" w:rsidRPr="00A67DA9" w:rsidRDefault="002131E3">
            <w:pPr>
              <w:pStyle w:val="TableParagraph"/>
              <w:ind w:right="2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 xml:space="preserve">Работа по социально- </w:t>
            </w:r>
            <w:r w:rsidRPr="00A67DA9">
              <w:rPr>
                <w:spacing w:val="-2"/>
                <w:sz w:val="24"/>
                <w:szCs w:val="24"/>
              </w:rPr>
              <w:t xml:space="preserve">психологической </w:t>
            </w:r>
            <w:r w:rsidRPr="00A67DA9">
              <w:rPr>
                <w:sz w:val="24"/>
                <w:szCs w:val="24"/>
              </w:rPr>
              <w:t>профилактике</w:t>
            </w:r>
            <w:r w:rsidRPr="00A67DA9">
              <w:rPr>
                <w:spacing w:val="-1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</w:t>
            </w:r>
            <w:r w:rsidRPr="00A67DA9">
              <w:rPr>
                <w:spacing w:val="-1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учащимися</w:t>
            </w:r>
            <w:r w:rsidRPr="00A67DA9">
              <w:rPr>
                <w:spacing w:val="-10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– тематические беседы</w:t>
            </w:r>
          </w:p>
          <w:p w14:paraId="192CB905" w14:textId="77777777" w:rsidR="000334C6" w:rsidRPr="00A67DA9" w:rsidRDefault="00213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-«Поверь</w:t>
            </w:r>
            <w:r w:rsidRPr="00A67DA9">
              <w:rPr>
                <w:spacing w:val="-4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4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себя»;</w:t>
            </w:r>
          </w:p>
          <w:p w14:paraId="63C2AE82" w14:textId="77777777" w:rsidR="000334C6" w:rsidRPr="00A67DA9" w:rsidRDefault="00213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-«Причины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ухода</w:t>
            </w:r>
            <w:r w:rsidRPr="00A67DA9">
              <w:rPr>
                <w:spacing w:val="-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</w:t>
            </w:r>
            <w:r w:rsidRPr="00A67DA9">
              <w:rPr>
                <w:spacing w:val="-4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уроков»;</w:t>
            </w:r>
          </w:p>
          <w:p w14:paraId="3EADAC2F" w14:textId="77777777" w:rsidR="000334C6" w:rsidRPr="00A67DA9" w:rsidRDefault="002131E3">
            <w:pPr>
              <w:pStyle w:val="TableParagraph"/>
              <w:tabs>
                <w:tab w:val="left" w:pos="2927"/>
              </w:tabs>
              <w:ind w:right="9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-«Наркоманы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2"/>
                <w:sz w:val="24"/>
                <w:szCs w:val="24"/>
              </w:rPr>
              <w:t xml:space="preserve">особые, </w:t>
            </w:r>
            <w:r w:rsidRPr="00A67DA9">
              <w:rPr>
                <w:sz w:val="24"/>
                <w:szCs w:val="24"/>
              </w:rPr>
              <w:t>особенные или …»</w:t>
            </w:r>
          </w:p>
          <w:p w14:paraId="27B363B0" w14:textId="77777777" w:rsidR="000334C6" w:rsidRPr="00A67DA9" w:rsidRDefault="00213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</w:t>
            </w:r>
            <w:r w:rsidRPr="00A67DA9">
              <w:rPr>
                <w:spacing w:val="-2"/>
                <w:sz w:val="24"/>
                <w:szCs w:val="24"/>
              </w:rPr>
              <w:t>Профилактика</w:t>
            </w:r>
          </w:p>
          <w:p w14:paraId="28041DE5" w14:textId="77777777" w:rsidR="000334C6" w:rsidRPr="00A67DA9" w:rsidRDefault="002131E3">
            <w:pPr>
              <w:pStyle w:val="TableParagraph"/>
              <w:spacing w:line="370" w:lineRule="atLeast"/>
              <w:ind w:right="100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беспризорности, безнадзорности</w:t>
            </w:r>
          </w:p>
        </w:tc>
        <w:tc>
          <w:tcPr>
            <w:tcW w:w="2463" w:type="dxa"/>
          </w:tcPr>
          <w:p w14:paraId="40FBB48E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134A87AD" w14:textId="77777777" w:rsidR="000334C6" w:rsidRPr="00A67DA9" w:rsidRDefault="002131E3">
            <w:pPr>
              <w:pStyle w:val="TableParagraph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 Заместитель</w:t>
            </w:r>
          </w:p>
          <w:p w14:paraId="2D43B464" w14:textId="77777777" w:rsidR="000334C6" w:rsidRPr="00A67DA9" w:rsidRDefault="002131E3">
            <w:pPr>
              <w:pStyle w:val="TableParagraph"/>
              <w:spacing w:before="42"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ВР </w:t>
            </w:r>
            <w:r w:rsidRPr="00A67DA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334C6" w:rsidRPr="00A67DA9" w14:paraId="4407C2A4" w14:textId="77777777">
        <w:trPr>
          <w:trHeight w:val="4284"/>
        </w:trPr>
        <w:tc>
          <w:tcPr>
            <w:tcW w:w="960" w:type="dxa"/>
          </w:tcPr>
          <w:p w14:paraId="66A764CF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3ED354C2" w14:textId="77777777" w:rsidR="000334C6" w:rsidRPr="00A67DA9" w:rsidRDefault="002131E3">
            <w:pPr>
              <w:pStyle w:val="TableParagraph"/>
              <w:ind w:right="2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 xml:space="preserve">Работа по социально- </w:t>
            </w:r>
            <w:r w:rsidRPr="00A67DA9">
              <w:rPr>
                <w:spacing w:val="-2"/>
                <w:sz w:val="24"/>
                <w:szCs w:val="24"/>
              </w:rPr>
              <w:t xml:space="preserve">психологической </w:t>
            </w:r>
            <w:r w:rsidRPr="00A67DA9">
              <w:rPr>
                <w:sz w:val="24"/>
                <w:szCs w:val="24"/>
              </w:rPr>
              <w:t>профилактике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родителями</w:t>
            </w:r>
          </w:p>
          <w:p w14:paraId="4C675E1C" w14:textId="77777777" w:rsidR="000334C6" w:rsidRPr="00A67DA9" w:rsidRDefault="002131E3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 xml:space="preserve">-«Если Ваш ребенок – </w:t>
            </w:r>
            <w:r w:rsidRPr="00A67DA9">
              <w:rPr>
                <w:spacing w:val="-2"/>
                <w:sz w:val="24"/>
                <w:szCs w:val="24"/>
              </w:rPr>
              <w:t>подросток…»</w:t>
            </w:r>
          </w:p>
          <w:p w14:paraId="34922486" w14:textId="77777777" w:rsidR="000334C6" w:rsidRPr="00A67DA9" w:rsidRDefault="002131E3">
            <w:pPr>
              <w:pStyle w:val="TableParagraph"/>
              <w:tabs>
                <w:tab w:val="left" w:pos="2407"/>
              </w:tabs>
              <w:ind w:right="99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 xml:space="preserve">-«Знаете ли Вы своего </w:t>
            </w:r>
            <w:r w:rsidRPr="00A67DA9">
              <w:rPr>
                <w:spacing w:val="-2"/>
                <w:sz w:val="24"/>
                <w:szCs w:val="24"/>
              </w:rPr>
              <w:t>ребенка?»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2"/>
                <w:sz w:val="24"/>
                <w:szCs w:val="24"/>
              </w:rPr>
              <w:t>(возрастные особенности)</w:t>
            </w:r>
          </w:p>
          <w:p w14:paraId="6590060A" w14:textId="77777777" w:rsidR="000334C6" w:rsidRPr="00A67DA9" w:rsidRDefault="002131E3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-Школа</w:t>
            </w:r>
            <w:r w:rsidRPr="00A67DA9">
              <w:rPr>
                <w:spacing w:val="3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для</w:t>
            </w:r>
            <w:r w:rsidRPr="00A67DA9">
              <w:rPr>
                <w:spacing w:val="3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родителей:</w:t>
            </w:r>
            <w:r w:rsidRPr="00A67DA9">
              <w:rPr>
                <w:spacing w:val="35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беседа</w:t>
            </w:r>
          </w:p>
          <w:p w14:paraId="614493E9" w14:textId="77777777" w:rsidR="000334C6" w:rsidRPr="00A67DA9" w:rsidRDefault="002131E3">
            <w:pPr>
              <w:pStyle w:val="TableParagraph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«Трудный</w:t>
            </w:r>
            <w:r w:rsidRPr="00A67DA9">
              <w:rPr>
                <w:spacing w:val="-11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ребенок»</w:t>
            </w:r>
          </w:p>
          <w:p w14:paraId="1EEB292A" w14:textId="77777777" w:rsidR="000334C6" w:rsidRPr="00A67DA9" w:rsidRDefault="002131E3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-«Самооценка</w:t>
            </w:r>
            <w:r w:rsidRPr="00A67DA9">
              <w:rPr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ребенка»</w:t>
            </w:r>
          </w:p>
          <w:p w14:paraId="3E96E9BA" w14:textId="77777777" w:rsidR="000334C6" w:rsidRPr="00A67DA9" w:rsidRDefault="002131E3">
            <w:pPr>
              <w:pStyle w:val="TableParagraph"/>
              <w:tabs>
                <w:tab w:val="left" w:pos="2676"/>
                <w:tab w:val="left" w:pos="3338"/>
              </w:tabs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</w:t>
            </w:r>
            <w:r w:rsidRPr="00A67DA9">
              <w:rPr>
                <w:spacing w:val="-2"/>
                <w:sz w:val="24"/>
                <w:szCs w:val="24"/>
              </w:rPr>
              <w:t>«Гиперактивность.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5"/>
                <w:sz w:val="24"/>
                <w:szCs w:val="24"/>
              </w:rPr>
              <w:t>Как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4"/>
                <w:sz w:val="24"/>
                <w:szCs w:val="24"/>
              </w:rPr>
              <w:t>себя</w:t>
            </w:r>
          </w:p>
          <w:p w14:paraId="3E916AA0" w14:textId="77777777" w:rsidR="000334C6" w:rsidRPr="00A67DA9" w:rsidRDefault="002131E3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вести»</w:t>
            </w:r>
          </w:p>
        </w:tc>
        <w:tc>
          <w:tcPr>
            <w:tcW w:w="2463" w:type="dxa"/>
          </w:tcPr>
          <w:p w14:paraId="6BB43EBC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7CD79E7D" w14:textId="77777777" w:rsidR="000334C6" w:rsidRPr="00A67DA9" w:rsidRDefault="002131E3">
            <w:pPr>
              <w:pStyle w:val="TableParagraph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 Заместитель</w:t>
            </w:r>
          </w:p>
          <w:p w14:paraId="76E82CB3" w14:textId="77777777" w:rsidR="000334C6" w:rsidRPr="00A67DA9" w:rsidRDefault="002131E3">
            <w:pPr>
              <w:pStyle w:val="TableParagraph"/>
              <w:spacing w:before="42"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ВР </w:t>
            </w:r>
            <w:r w:rsidRPr="00A67DA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334C6" w:rsidRPr="00A67DA9" w14:paraId="060AC2BA" w14:textId="77777777">
        <w:trPr>
          <w:trHeight w:val="2027"/>
        </w:trPr>
        <w:tc>
          <w:tcPr>
            <w:tcW w:w="960" w:type="dxa"/>
          </w:tcPr>
          <w:p w14:paraId="78C2F1E7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69C7336F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Организация</w:t>
            </w:r>
            <w:r w:rsidRPr="00A67DA9">
              <w:rPr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летней</w:t>
            </w:r>
          </w:p>
          <w:p w14:paraId="1A0D27BB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оздоровительной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кампании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– </w:t>
            </w:r>
            <w:r w:rsidRPr="00A67DA9">
              <w:rPr>
                <w:spacing w:val="-4"/>
                <w:sz w:val="24"/>
                <w:szCs w:val="24"/>
              </w:rPr>
              <w:t>2025</w:t>
            </w:r>
          </w:p>
          <w:p w14:paraId="05B9F4D3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Летняя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занятость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учащихся школы, трудоустройство</w:t>
            </w:r>
          </w:p>
        </w:tc>
        <w:tc>
          <w:tcPr>
            <w:tcW w:w="2463" w:type="dxa"/>
          </w:tcPr>
          <w:p w14:paraId="49F1E57E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Март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–</w:t>
            </w:r>
            <w:r w:rsidRPr="00A67DA9">
              <w:rPr>
                <w:spacing w:val="1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463" w:type="dxa"/>
          </w:tcPr>
          <w:p w14:paraId="5FFDFE5E" w14:textId="77777777" w:rsidR="000334C6" w:rsidRPr="00A67DA9" w:rsidRDefault="002131E3">
            <w:pPr>
              <w:pStyle w:val="TableParagraph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 Заместитель</w:t>
            </w:r>
          </w:p>
          <w:p w14:paraId="2E14560F" w14:textId="77777777" w:rsidR="000334C6" w:rsidRPr="00A67DA9" w:rsidRDefault="002131E3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pacing w:val="-5"/>
                <w:sz w:val="24"/>
                <w:szCs w:val="24"/>
              </w:rPr>
              <w:t>ВР</w:t>
            </w:r>
          </w:p>
          <w:p w14:paraId="5D36453B" w14:textId="77777777" w:rsidR="000334C6" w:rsidRPr="00A67DA9" w:rsidRDefault="002131E3">
            <w:pPr>
              <w:pStyle w:val="TableParagraph"/>
              <w:spacing w:before="36" w:line="322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334C6" w:rsidRPr="00A67DA9" w14:paraId="762035C9" w14:textId="77777777">
        <w:trPr>
          <w:trHeight w:val="741"/>
        </w:trPr>
        <w:tc>
          <w:tcPr>
            <w:tcW w:w="960" w:type="dxa"/>
          </w:tcPr>
          <w:p w14:paraId="65DD0853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6B953F2D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Вопросы</w:t>
            </w:r>
            <w:r w:rsidRPr="00A67DA9">
              <w:rPr>
                <w:spacing w:val="-11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для</w:t>
            </w:r>
            <w:r w:rsidRPr="00A67DA9">
              <w:rPr>
                <w:spacing w:val="-14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рассмотрения</w:t>
            </w:r>
            <w:r w:rsidRPr="00A67DA9">
              <w:rPr>
                <w:spacing w:val="-14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на общешкольных родительских</w:t>
            </w:r>
          </w:p>
        </w:tc>
        <w:tc>
          <w:tcPr>
            <w:tcW w:w="2463" w:type="dxa"/>
          </w:tcPr>
          <w:p w14:paraId="57A5982F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Сентябрь</w:t>
            </w:r>
          </w:p>
          <w:p w14:paraId="06CC2037" w14:textId="77777777" w:rsidR="000334C6" w:rsidRPr="00A67DA9" w:rsidRDefault="002131E3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63" w:type="dxa"/>
          </w:tcPr>
          <w:p w14:paraId="5FFC88FD" w14:textId="77777777" w:rsidR="000334C6" w:rsidRPr="00A67DA9" w:rsidRDefault="002131E3">
            <w:pPr>
              <w:pStyle w:val="TableParagraph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</w:tbl>
    <w:p w14:paraId="4CBC6517" w14:textId="77777777" w:rsidR="000334C6" w:rsidRPr="00A67DA9" w:rsidRDefault="000334C6">
      <w:pPr>
        <w:rPr>
          <w:sz w:val="24"/>
          <w:szCs w:val="24"/>
        </w:rPr>
        <w:sectPr w:rsidR="000334C6" w:rsidRPr="00A67DA9">
          <w:pgSz w:w="11910" w:h="16840"/>
          <w:pgMar w:top="1040" w:right="620" w:bottom="280" w:left="1200" w:header="710" w:footer="0" w:gutter="0"/>
          <w:cols w:space="720"/>
        </w:sectPr>
      </w:pPr>
    </w:p>
    <w:p w14:paraId="727F13F8" w14:textId="77777777" w:rsidR="000334C6" w:rsidRPr="00A67DA9" w:rsidRDefault="000334C6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68"/>
        <w:gridCol w:w="2463"/>
        <w:gridCol w:w="2463"/>
      </w:tblGrid>
      <w:tr w:rsidR="000334C6" w:rsidRPr="00A67DA9" w14:paraId="103DD077" w14:textId="77777777">
        <w:trPr>
          <w:trHeight w:val="2899"/>
        </w:trPr>
        <w:tc>
          <w:tcPr>
            <w:tcW w:w="960" w:type="dxa"/>
          </w:tcPr>
          <w:p w14:paraId="102E1186" w14:textId="77777777" w:rsidR="000334C6" w:rsidRPr="00A67DA9" w:rsidRDefault="000334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14:paraId="5263020B" w14:textId="77777777" w:rsidR="000334C6" w:rsidRPr="00A67DA9" w:rsidRDefault="002131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собраниях:</w:t>
            </w:r>
          </w:p>
          <w:p w14:paraId="3B523AF6" w14:textId="77777777" w:rsidR="000334C6" w:rsidRPr="00A67DA9" w:rsidRDefault="002131E3">
            <w:pPr>
              <w:pStyle w:val="TableParagraph"/>
              <w:ind w:right="52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-Обеспечение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безопасности учащихся дома и во время </w:t>
            </w:r>
            <w:r w:rsidRPr="00A67DA9">
              <w:rPr>
                <w:spacing w:val="-2"/>
                <w:sz w:val="24"/>
                <w:szCs w:val="24"/>
              </w:rPr>
              <w:t>учебно-воспитательного процесса;</w:t>
            </w:r>
          </w:p>
          <w:p w14:paraId="5CACB679" w14:textId="77777777" w:rsidR="000334C6" w:rsidRPr="00A67DA9" w:rsidRDefault="002131E3">
            <w:pPr>
              <w:pStyle w:val="TableParagraph"/>
              <w:spacing w:line="242" w:lineRule="auto"/>
              <w:ind w:right="280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-Повышение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ответственности родителей за содержанием,</w:t>
            </w:r>
          </w:p>
          <w:p w14:paraId="68E12841" w14:textId="77777777" w:rsidR="000334C6" w:rsidRPr="00A67DA9" w:rsidRDefault="002131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воспитанием,</w:t>
            </w:r>
            <w:r w:rsidRPr="00A67DA9">
              <w:rPr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обучением</w:t>
            </w:r>
          </w:p>
          <w:p w14:paraId="20D23FD3" w14:textId="77777777" w:rsidR="000334C6" w:rsidRPr="00A67DA9" w:rsidRDefault="00213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несовершеннолетних;</w:t>
            </w:r>
          </w:p>
        </w:tc>
        <w:tc>
          <w:tcPr>
            <w:tcW w:w="2463" w:type="dxa"/>
          </w:tcPr>
          <w:p w14:paraId="3CE73EF2" w14:textId="77777777" w:rsidR="000334C6" w:rsidRPr="00A67DA9" w:rsidRDefault="000334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14:paraId="0E6693B9" w14:textId="77777777" w:rsidR="000334C6" w:rsidRPr="00A67DA9" w:rsidRDefault="002131E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ВР </w:t>
            </w:r>
            <w:r w:rsidRPr="00A67DA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334C6" w:rsidRPr="00A67DA9" w14:paraId="3F499DB2" w14:textId="77777777">
        <w:trPr>
          <w:trHeight w:val="1384"/>
        </w:trPr>
        <w:tc>
          <w:tcPr>
            <w:tcW w:w="960" w:type="dxa"/>
          </w:tcPr>
          <w:p w14:paraId="2E7317CF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14:paraId="10652AFB" w14:textId="77777777" w:rsidR="000334C6" w:rsidRPr="00A67DA9" w:rsidRDefault="002131E3">
            <w:pPr>
              <w:pStyle w:val="TableParagraph"/>
              <w:ind w:right="994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Классные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родительские собрания по вопросам воспитательной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работы</w:t>
            </w:r>
          </w:p>
        </w:tc>
        <w:tc>
          <w:tcPr>
            <w:tcW w:w="2463" w:type="dxa"/>
          </w:tcPr>
          <w:p w14:paraId="142E9D4D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5B555CB3" w14:textId="77777777" w:rsidR="000334C6" w:rsidRPr="00A67DA9" w:rsidRDefault="002131E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ВР </w:t>
            </w:r>
            <w:r w:rsidRPr="00A67DA9">
              <w:rPr>
                <w:spacing w:val="-2"/>
                <w:sz w:val="24"/>
                <w:szCs w:val="24"/>
              </w:rPr>
              <w:t>Классные</w:t>
            </w:r>
          </w:p>
          <w:p w14:paraId="74D23509" w14:textId="77777777" w:rsidR="000334C6" w:rsidRPr="00A67DA9" w:rsidRDefault="002131E3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334C6" w:rsidRPr="00A67DA9" w14:paraId="1365E6AE" w14:textId="77777777">
        <w:trPr>
          <w:trHeight w:val="2222"/>
        </w:trPr>
        <w:tc>
          <w:tcPr>
            <w:tcW w:w="960" w:type="dxa"/>
          </w:tcPr>
          <w:p w14:paraId="06338039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00CAB3EC" w14:textId="77777777" w:rsidR="000334C6" w:rsidRPr="00A67DA9" w:rsidRDefault="002131E3">
            <w:pPr>
              <w:pStyle w:val="TableParagraph"/>
              <w:ind w:right="635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Организация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</w:t>
            </w:r>
            <w:r w:rsidRPr="00A67DA9">
              <w:rPr>
                <w:spacing w:val="-16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проведение </w:t>
            </w:r>
            <w:r w:rsidRPr="00A67DA9">
              <w:rPr>
                <w:spacing w:val="-2"/>
                <w:sz w:val="24"/>
                <w:szCs w:val="24"/>
              </w:rPr>
              <w:t>военно-патриотической работы</w:t>
            </w:r>
          </w:p>
        </w:tc>
        <w:tc>
          <w:tcPr>
            <w:tcW w:w="2463" w:type="dxa"/>
          </w:tcPr>
          <w:p w14:paraId="7B651476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6FCEE7C1" w14:textId="77777777" w:rsidR="000334C6" w:rsidRPr="00A67DA9" w:rsidRDefault="002131E3">
            <w:pPr>
              <w:pStyle w:val="TableParagraph"/>
              <w:spacing w:line="276" w:lineRule="auto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ВР </w:t>
            </w:r>
            <w:r w:rsidRPr="00A67DA9">
              <w:rPr>
                <w:spacing w:val="-2"/>
                <w:sz w:val="24"/>
                <w:szCs w:val="24"/>
              </w:rPr>
              <w:t>Педагог- организатор Классные</w:t>
            </w:r>
          </w:p>
          <w:p w14:paraId="6F9DCA47" w14:textId="77777777" w:rsidR="000334C6" w:rsidRPr="00A67DA9" w:rsidRDefault="002131E3">
            <w:pPr>
              <w:pStyle w:val="TableParagraph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334C6" w:rsidRPr="00A67DA9" w14:paraId="17A8507E" w14:textId="77777777">
        <w:trPr>
          <w:trHeight w:val="2222"/>
        </w:trPr>
        <w:tc>
          <w:tcPr>
            <w:tcW w:w="960" w:type="dxa"/>
          </w:tcPr>
          <w:p w14:paraId="474F4F71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14:paraId="48A77EA9" w14:textId="77777777" w:rsidR="000334C6" w:rsidRPr="00A67DA9" w:rsidRDefault="002131E3">
            <w:pPr>
              <w:pStyle w:val="TableParagraph"/>
              <w:ind w:right="422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 xml:space="preserve">Организация и проведение </w:t>
            </w:r>
            <w:r w:rsidRPr="00A67DA9">
              <w:rPr>
                <w:spacing w:val="-2"/>
                <w:sz w:val="24"/>
                <w:szCs w:val="24"/>
              </w:rPr>
              <w:t>спортивно-оздоровительных мероприятий</w:t>
            </w:r>
          </w:p>
        </w:tc>
        <w:tc>
          <w:tcPr>
            <w:tcW w:w="2463" w:type="dxa"/>
          </w:tcPr>
          <w:p w14:paraId="5CB306B7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5B1574D8" w14:textId="77777777" w:rsidR="000334C6" w:rsidRPr="00A67DA9" w:rsidRDefault="002131E3">
            <w:pPr>
              <w:pStyle w:val="TableParagraph"/>
              <w:spacing w:line="276" w:lineRule="auto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ВР </w:t>
            </w:r>
            <w:r w:rsidRPr="00A67DA9">
              <w:rPr>
                <w:spacing w:val="-2"/>
                <w:sz w:val="24"/>
                <w:szCs w:val="24"/>
              </w:rPr>
              <w:t>Педагог- организатор Классные</w:t>
            </w:r>
          </w:p>
          <w:p w14:paraId="61305E8E" w14:textId="77777777" w:rsidR="000334C6" w:rsidRPr="00A67DA9" w:rsidRDefault="002131E3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334C6" w:rsidRPr="00A67DA9" w14:paraId="59BA6494" w14:textId="77777777">
        <w:trPr>
          <w:trHeight w:val="1110"/>
        </w:trPr>
        <w:tc>
          <w:tcPr>
            <w:tcW w:w="960" w:type="dxa"/>
          </w:tcPr>
          <w:p w14:paraId="2F24C29F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14:paraId="304B273A" w14:textId="77777777" w:rsidR="000334C6" w:rsidRPr="00A67DA9" w:rsidRDefault="002131E3">
            <w:pPr>
              <w:pStyle w:val="TableParagraph"/>
              <w:ind w:right="143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Организация работы объединений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дополнительного </w:t>
            </w:r>
            <w:r w:rsidRPr="00A67DA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463" w:type="dxa"/>
          </w:tcPr>
          <w:p w14:paraId="4E2CB143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23994556" w14:textId="77777777" w:rsidR="000334C6" w:rsidRPr="00A67DA9" w:rsidRDefault="002131E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Педагоги дополнительного</w:t>
            </w:r>
          </w:p>
          <w:p w14:paraId="4A05C098" w14:textId="77777777" w:rsidR="000334C6" w:rsidRPr="00A67DA9" w:rsidRDefault="002131E3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0334C6" w:rsidRPr="00A67DA9" w14:paraId="577D0578" w14:textId="77777777">
        <w:trPr>
          <w:trHeight w:val="2222"/>
        </w:trPr>
        <w:tc>
          <w:tcPr>
            <w:tcW w:w="960" w:type="dxa"/>
          </w:tcPr>
          <w:p w14:paraId="5EB1680B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14:paraId="56F14583" w14:textId="77777777" w:rsidR="000334C6" w:rsidRPr="00A67DA9" w:rsidRDefault="002131E3">
            <w:pPr>
              <w:pStyle w:val="TableParagraph"/>
              <w:ind w:right="2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Организация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культурно- </w:t>
            </w:r>
            <w:r w:rsidRPr="00A67DA9">
              <w:rPr>
                <w:spacing w:val="-2"/>
                <w:sz w:val="24"/>
                <w:szCs w:val="24"/>
              </w:rPr>
              <w:t>просветительских мероприятий</w:t>
            </w:r>
          </w:p>
        </w:tc>
        <w:tc>
          <w:tcPr>
            <w:tcW w:w="2463" w:type="dxa"/>
          </w:tcPr>
          <w:p w14:paraId="0104926D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27721F4A" w14:textId="77777777" w:rsidR="000334C6" w:rsidRPr="00A67DA9" w:rsidRDefault="002131E3">
            <w:pPr>
              <w:pStyle w:val="TableParagraph"/>
              <w:spacing w:line="276" w:lineRule="auto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ВР </w:t>
            </w:r>
            <w:r w:rsidRPr="00A67DA9">
              <w:rPr>
                <w:spacing w:val="-2"/>
                <w:sz w:val="24"/>
                <w:szCs w:val="24"/>
              </w:rPr>
              <w:t>Педагог- организатор Классные</w:t>
            </w:r>
          </w:p>
          <w:p w14:paraId="60271C7E" w14:textId="77777777" w:rsidR="000334C6" w:rsidRPr="00A67DA9" w:rsidRDefault="002131E3">
            <w:pPr>
              <w:pStyle w:val="TableParagraph"/>
              <w:spacing w:line="322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334C6" w:rsidRPr="00A67DA9" w14:paraId="45A2B5A3" w14:textId="77777777">
        <w:trPr>
          <w:trHeight w:val="321"/>
        </w:trPr>
        <w:tc>
          <w:tcPr>
            <w:tcW w:w="9854" w:type="dxa"/>
            <w:gridSpan w:val="4"/>
          </w:tcPr>
          <w:p w14:paraId="7247C021" w14:textId="77777777" w:rsidR="000334C6" w:rsidRPr="00A67DA9" w:rsidRDefault="002131E3">
            <w:pPr>
              <w:pStyle w:val="TableParagraph"/>
              <w:spacing w:line="301" w:lineRule="exact"/>
              <w:ind w:left="9" w:right="1"/>
              <w:jc w:val="center"/>
              <w:rPr>
                <w:b/>
                <w:sz w:val="24"/>
                <w:szCs w:val="24"/>
              </w:rPr>
            </w:pPr>
            <w:r w:rsidRPr="00A67DA9">
              <w:rPr>
                <w:b/>
                <w:sz w:val="24"/>
                <w:szCs w:val="24"/>
              </w:rPr>
              <w:t>Информационная</w:t>
            </w:r>
            <w:r w:rsidRPr="00A67DA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67DA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0334C6" w:rsidRPr="00A67DA9" w14:paraId="0B3890D4" w14:textId="77777777">
        <w:trPr>
          <w:trHeight w:val="1288"/>
        </w:trPr>
        <w:tc>
          <w:tcPr>
            <w:tcW w:w="960" w:type="dxa"/>
          </w:tcPr>
          <w:p w14:paraId="0E1F0D9A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58598930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Информационный</w:t>
            </w:r>
            <w:r w:rsidRPr="00A67DA9">
              <w:rPr>
                <w:spacing w:val="-13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стенд</w:t>
            </w:r>
          </w:p>
          <w:p w14:paraId="7DF0D1C6" w14:textId="77777777" w:rsidR="000334C6" w:rsidRPr="00A67DA9" w:rsidRDefault="002131E3">
            <w:pPr>
              <w:pStyle w:val="TableParagraph"/>
              <w:ind w:right="1072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«Штаб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воспитательной работы», отражающий</w:t>
            </w:r>
          </w:p>
          <w:p w14:paraId="1AAC82E2" w14:textId="77777777" w:rsidR="000334C6" w:rsidRPr="00A67DA9" w:rsidRDefault="002131E3">
            <w:pPr>
              <w:pStyle w:val="TableParagraph"/>
              <w:spacing w:before="1" w:line="308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деятельность</w:t>
            </w:r>
            <w:r w:rsidRPr="00A67DA9">
              <w:rPr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Штаба</w:t>
            </w:r>
          </w:p>
        </w:tc>
        <w:tc>
          <w:tcPr>
            <w:tcW w:w="2463" w:type="dxa"/>
          </w:tcPr>
          <w:p w14:paraId="6725C595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63" w:type="dxa"/>
          </w:tcPr>
          <w:p w14:paraId="2F19C8C9" w14:textId="77777777" w:rsidR="000334C6" w:rsidRPr="00A67DA9" w:rsidRDefault="002131E3">
            <w:pPr>
              <w:pStyle w:val="TableParagraph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Специалисты Штаба</w:t>
            </w:r>
          </w:p>
        </w:tc>
      </w:tr>
      <w:tr w:rsidR="000334C6" w:rsidRPr="00A67DA9" w14:paraId="18651FCE" w14:textId="77777777">
        <w:trPr>
          <w:trHeight w:val="643"/>
        </w:trPr>
        <w:tc>
          <w:tcPr>
            <w:tcW w:w="960" w:type="dxa"/>
          </w:tcPr>
          <w:p w14:paraId="1418C546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1554C102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Размещение</w:t>
            </w:r>
            <w:r w:rsidRPr="00A67DA9">
              <w:rPr>
                <w:spacing w:val="-11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информации</w:t>
            </w:r>
            <w:r w:rsidRPr="00A67DA9">
              <w:rPr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spacing w:val="-5"/>
                <w:sz w:val="24"/>
                <w:szCs w:val="24"/>
              </w:rPr>
              <w:t>для</w:t>
            </w:r>
          </w:p>
          <w:p w14:paraId="6F7D3481" w14:textId="77777777" w:rsidR="000334C6" w:rsidRPr="00A67DA9" w:rsidRDefault="00213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родителей</w:t>
            </w:r>
            <w:r w:rsidRPr="00A67DA9">
              <w:rPr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</w:t>
            </w:r>
            <w:r w:rsidRPr="00A67DA9">
              <w:rPr>
                <w:spacing w:val="-6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учащихся</w:t>
            </w:r>
            <w:r w:rsidRPr="00A67DA9">
              <w:rPr>
                <w:spacing w:val="-5"/>
                <w:sz w:val="24"/>
                <w:szCs w:val="24"/>
              </w:rPr>
              <w:t xml:space="preserve"> на</w:t>
            </w:r>
          </w:p>
        </w:tc>
        <w:tc>
          <w:tcPr>
            <w:tcW w:w="2463" w:type="dxa"/>
          </w:tcPr>
          <w:p w14:paraId="31541D58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02F682C7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Специалисты</w:t>
            </w:r>
          </w:p>
          <w:p w14:paraId="4603BC8C" w14:textId="77777777" w:rsidR="000334C6" w:rsidRPr="00A67DA9" w:rsidRDefault="002131E3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Штаба</w:t>
            </w:r>
          </w:p>
        </w:tc>
      </w:tr>
    </w:tbl>
    <w:p w14:paraId="7A81DD40" w14:textId="77777777" w:rsidR="000334C6" w:rsidRPr="00A67DA9" w:rsidRDefault="000334C6">
      <w:pPr>
        <w:spacing w:line="308" w:lineRule="exact"/>
        <w:rPr>
          <w:sz w:val="24"/>
          <w:szCs w:val="24"/>
        </w:rPr>
        <w:sectPr w:rsidR="000334C6" w:rsidRPr="00A67DA9">
          <w:pgSz w:w="11910" w:h="16840"/>
          <w:pgMar w:top="1040" w:right="620" w:bottom="280" w:left="1200" w:header="710" w:footer="0" w:gutter="0"/>
          <w:cols w:space="720"/>
        </w:sectPr>
      </w:pPr>
    </w:p>
    <w:p w14:paraId="6311E206" w14:textId="77777777" w:rsidR="000334C6" w:rsidRPr="00A67DA9" w:rsidRDefault="000334C6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68"/>
        <w:gridCol w:w="2463"/>
        <w:gridCol w:w="2463"/>
      </w:tblGrid>
      <w:tr w:rsidR="000334C6" w:rsidRPr="00A67DA9" w14:paraId="6C21934C" w14:textId="77777777">
        <w:trPr>
          <w:trHeight w:val="3542"/>
        </w:trPr>
        <w:tc>
          <w:tcPr>
            <w:tcW w:w="960" w:type="dxa"/>
          </w:tcPr>
          <w:p w14:paraId="4018F119" w14:textId="77777777" w:rsidR="000334C6" w:rsidRPr="00A67DA9" w:rsidRDefault="000334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14:paraId="17E61BA9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информационных</w:t>
            </w:r>
            <w:r w:rsidRPr="00A67DA9">
              <w:rPr>
                <w:spacing w:val="-11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стендах</w:t>
            </w:r>
            <w:r w:rsidRPr="00A67DA9">
              <w:rPr>
                <w:spacing w:val="-14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</w:t>
            </w:r>
            <w:r w:rsidRPr="00A67DA9">
              <w:rPr>
                <w:spacing w:val="-12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на сайте школы:</w:t>
            </w:r>
          </w:p>
          <w:p w14:paraId="71BFD21F" w14:textId="77777777" w:rsidR="000334C6" w:rsidRPr="00A67DA9" w:rsidRDefault="002131E3">
            <w:pPr>
              <w:pStyle w:val="TableParagraph"/>
              <w:ind w:right="100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-по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обеспечению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безопасности несовершеннолетних в вечернее и ночное время;</w:t>
            </w:r>
          </w:p>
          <w:p w14:paraId="66ECE426" w14:textId="77777777" w:rsidR="000334C6" w:rsidRPr="00A67DA9" w:rsidRDefault="00213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-организации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трудовой, досуговой, спортивной</w:t>
            </w:r>
          </w:p>
          <w:p w14:paraId="28F96D6F" w14:textId="77777777" w:rsidR="000334C6" w:rsidRPr="00A67DA9" w:rsidRDefault="002131E3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занятости</w:t>
            </w:r>
            <w:r w:rsidRPr="00A67DA9">
              <w:rPr>
                <w:spacing w:val="-11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детей</w:t>
            </w:r>
            <w:r w:rsidRPr="00A67DA9">
              <w:rPr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10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свободное</w:t>
            </w:r>
            <w:r w:rsidRPr="00A67DA9">
              <w:rPr>
                <w:spacing w:val="-11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от учёбы время;</w:t>
            </w:r>
          </w:p>
          <w:p w14:paraId="03E7F6D2" w14:textId="77777777" w:rsidR="000334C6" w:rsidRPr="00A67DA9" w:rsidRDefault="00213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-организации</w:t>
            </w:r>
            <w:r w:rsidRPr="00A67DA9">
              <w:rPr>
                <w:spacing w:val="-1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деятельности</w:t>
            </w:r>
            <w:r w:rsidRPr="00A67DA9">
              <w:rPr>
                <w:spacing w:val="-17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в каникулярный период</w:t>
            </w:r>
          </w:p>
        </w:tc>
        <w:tc>
          <w:tcPr>
            <w:tcW w:w="2463" w:type="dxa"/>
          </w:tcPr>
          <w:p w14:paraId="74F4924E" w14:textId="77777777" w:rsidR="000334C6" w:rsidRPr="00A67DA9" w:rsidRDefault="000334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14:paraId="659DA721" w14:textId="77777777" w:rsidR="000334C6" w:rsidRPr="00A67DA9" w:rsidRDefault="000334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34C6" w:rsidRPr="00A67DA9" w14:paraId="284E9E95" w14:textId="77777777">
        <w:trPr>
          <w:trHeight w:val="1926"/>
        </w:trPr>
        <w:tc>
          <w:tcPr>
            <w:tcW w:w="960" w:type="dxa"/>
          </w:tcPr>
          <w:p w14:paraId="5F1CC38B" w14:textId="77777777" w:rsidR="000334C6" w:rsidRPr="00A67DA9" w:rsidRDefault="002131E3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6D868BED" w14:textId="77777777" w:rsidR="000334C6" w:rsidRPr="00A67DA9" w:rsidRDefault="002131E3">
            <w:pPr>
              <w:pStyle w:val="TableParagraph"/>
              <w:tabs>
                <w:tab w:val="left" w:pos="2221"/>
              </w:tabs>
              <w:ind w:right="98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Выпуск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2"/>
                <w:sz w:val="24"/>
                <w:szCs w:val="24"/>
              </w:rPr>
              <w:t>тематических профилактических</w:t>
            </w:r>
          </w:p>
          <w:p w14:paraId="5DB2FA88" w14:textId="77777777" w:rsidR="000334C6" w:rsidRPr="00A67DA9" w:rsidRDefault="00213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</w:t>
            </w:r>
            <w:r w:rsidRPr="00A67DA9">
              <w:rPr>
                <w:spacing w:val="-2"/>
                <w:sz w:val="24"/>
                <w:szCs w:val="24"/>
              </w:rPr>
              <w:t>буклетов;</w:t>
            </w:r>
          </w:p>
          <w:p w14:paraId="364221ED" w14:textId="77777777" w:rsidR="000334C6" w:rsidRPr="00A67DA9" w:rsidRDefault="00213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</w:t>
            </w:r>
            <w:r w:rsidRPr="00A67DA9">
              <w:rPr>
                <w:spacing w:val="-2"/>
                <w:sz w:val="24"/>
                <w:szCs w:val="24"/>
              </w:rPr>
              <w:t>листовок;</w:t>
            </w:r>
          </w:p>
          <w:p w14:paraId="221C57DE" w14:textId="77777777" w:rsidR="000334C6" w:rsidRPr="00A67DA9" w:rsidRDefault="00213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-виртуальных</w:t>
            </w:r>
            <w:r w:rsidRPr="00A67DA9">
              <w:rPr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плакатов;</w:t>
            </w:r>
          </w:p>
          <w:p w14:paraId="3463A02A" w14:textId="77777777" w:rsidR="000334C6" w:rsidRPr="00A67DA9" w:rsidRDefault="00213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</w:t>
            </w:r>
            <w:r w:rsidRPr="00A67DA9">
              <w:rPr>
                <w:spacing w:val="-2"/>
                <w:sz w:val="24"/>
                <w:szCs w:val="24"/>
              </w:rPr>
              <w:t>презентаций</w:t>
            </w:r>
          </w:p>
        </w:tc>
        <w:tc>
          <w:tcPr>
            <w:tcW w:w="2463" w:type="dxa"/>
          </w:tcPr>
          <w:p w14:paraId="6D042DCB" w14:textId="77777777" w:rsidR="000334C6" w:rsidRPr="00A67DA9" w:rsidRDefault="002131E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545DA9F9" w14:textId="77777777" w:rsidR="000334C6" w:rsidRPr="00A67DA9" w:rsidRDefault="002131E3">
            <w:pPr>
              <w:pStyle w:val="TableParagraph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Специалисты Штаба</w:t>
            </w:r>
          </w:p>
        </w:tc>
      </w:tr>
      <w:tr w:rsidR="000334C6" w:rsidRPr="00A67DA9" w14:paraId="411E8D3E" w14:textId="77777777">
        <w:trPr>
          <w:trHeight w:val="323"/>
        </w:trPr>
        <w:tc>
          <w:tcPr>
            <w:tcW w:w="9854" w:type="dxa"/>
            <w:gridSpan w:val="4"/>
          </w:tcPr>
          <w:p w14:paraId="6B268DE5" w14:textId="77777777" w:rsidR="000334C6" w:rsidRPr="00A67DA9" w:rsidRDefault="002131E3">
            <w:pPr>
              <w:pStyle w:val="TableParagraph"/>
              <w:spacing w:line="304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A67DA9">
              <w:rPr>
                <w:b/>
                <w:sz w:val="24"/>
                <w:szCs w:val="24"/>
              </w:rPr>
              <w:t>Работа</w:t>
            </w:r>
            <w:r w:rsidRPr="00A67DA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b/>
                <w:sz w:val="24"/>
                <w:szCs w:val="24"/>
              </w:rPr>
              <w:t>со</w:t>
            </w:r>
            <w:r w:rsidRPr="00A67DA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7DA9">
              <w:rPr>
                <w:b/>
                <w:sz w:val="24"/>
                <w:szCs w:val="24"/>
              </w:rPr>
              <w:t>службами</w:t>
            </w:r>
            <w:r w:rsidRPr="00A67DA9">
              <w:rPr>
                <w:b/>
                <w:spacing w:val="61"/>
                <w:sz w:val="24"/>
                <w:szCs w:val="24"/>
              </w:rPr>
              <w:t xml:space="preserve"> </w:t>
            </w:r>
            <w:r w:rsidRPr="00A67DA9">
              <w:rPr>
                <w:b/>
                <w:sz w:val="24"/>
                <w:szCs w:val="24"/>
              </w:rPr>
              <w:t>и</w:t>
            </w:r>
            <w:r w:rsidRPr="00A67DA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7DA9">
              <w:rPr>
                <w:b/>
                <w:spacing w:val="-2"/>
                <w:sz w:val="24"/>
                <w:szCs w:val="24"/>
              </w:rPr>
              <w:t>ведомствами</w:t>
            </w:r>
          </w:p>
        </w:tc>
      </w:tr>
      <w:tr w:rsidR="000334C6" w:rsidRPr="00A67DA9" w14:paraId="1D0F1DED" w14:textId="77777777">
        <w:trPr>
          <w:trHeight w:val="642"/>
        </w:trPr>
        <w:tc>
          <w:tcPr>
            <w:tcW w:w="960" w:type="dxa"/>
          </w:tcPr>
          <w:p w14:paraId="4C1D5186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1BCD5EE5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Постановка</w:t>
            </w:r>
            <w:r w:rsidRPr="00A67DA9">
              <w:rPr>
                <w:spacing w:val="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на</w:t>
            </w:r>
            <w:r w:rsidRPr="00A67DA9">
              <w:rPr>
                <w:spacing w:val="4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виды</w:t>
            </w:r>
            <w:r w:rsidRPr="00A67DA9">
              <w:rPr>
                <w:spacing w:val="2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и</w:t>
            </w:r>
            <w:r w:rsidRPr="00A67DA9">
              <w:rPr>
                <w:spacing w:val="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снятие</w:t>
            </w:r>
            <w:r w:rsidRPr="00A67DA9">
              <w:rPr>
                <w:spacing w:val="4"/>
                <w:sz w:val="24"/>
                <w:szCs w:val="24"/>
              </w:rPr>
              <w:t xml:space="preserve"> </w:t>
            </w:r>
            <w:r w:rsidRPr="00A67DA9">
              <w:rPr>
                <w:spacing w:val="-10"/>
                <w:sz w:val="24"/>
                <w:szCs w:val="24"/>
              </w:rPr>
              <w:t>с</w:t>
            </w:r>
          </w:p>
          <w:p w14:paraId="30BE292B" w14:textId="77777777" w:rsidR="000334C6" w:rsidRPr="00A67DA9" w:rsidRDefault="00213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учёта</w:t>
            </w:r>
          </w:p>
        </w:tc>
        <w:tc>
          <w:tcPr>
            <w:tcW w:w="2463" w:type="dxa"/>
          </w:tcPr>
          <w:p w14:paraId="0A3E3662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0FB90653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</w:t>
            </w:r>
          </w:p>
          <w:p w14:paraId="483464E2" w14:textId="77777777" w:rsidR="000334C6" w:rsidRPr="00A67DA9" w:rsidRDefault="002131E3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0334C6" w:rsidRPr="00A67DA9" w14:paraId="49B673D9" w14:textId="77777777">
        <w:trPr>
          <w:trHeight w:val="1932"/>
        </w:trPr>
        <w:tc>
          <w:tcPr>
            <w:tcW w:w="960" w:type="dxa"/>
          </w:tcPr>
          <w:p w14:paraId="67FBCF2F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42481FDB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Беседы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со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специалистами:</w:t>
            </w:r>
          </w:p>
          <w:p w14:paraId="63FAEFF8" w14:textId="77777777" w:rsidR="000334C6" w:rsidRPr="00A67DA9" w:rsidRDefault="002131E3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-врачом-наркологом,</w:t>
            </w:r>
          </w:p>
          <w:p w14:paraId="2CD4EE03" w14:textId="77777777" w:rsidR="000334C6" w:rsidRPr="00A67DA9" w:rsidRDefault="00213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-представителями</w:t>
            </w:r>
            <w:r w:rsidRPr="00A67DA9">
              <w:rPr>
                <w:spacing w:val="-14"/>
                <w:sz w:val="24"/>
                <w:szCs w:val="24"/>
              </w:rPr>
              <w:t xml:space="preserve"> </w:t>
            </w:r>
            <w:r w:rsidRPr="00A67DA9">
              <w:rPr>
                <w:spacing w:val="-5"/>
                <w:sz w:val="24"/>
                <w:szCs w:val="24"/>
              </w:rPr>
              <w:t>МВД</w:t>
            </w:r>
          </w:p>
          <w:p w14:paraId="7FBBB8A9" w14:textId="77777777" w:rsidR="000334C6" w:rsidRPr="00A67DA9" w:rsidRDefault="00213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-медицинскими</w:t>
            </w:r>
            <w:r w:rsidRPr="00A67DA9">
              <w:rPr>
                <w:spacing w:val="-13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работниками</w:t>
            </w:r>
          </w:p>
          <w:p w14:paraId="5FA827D9" w14:textId="77777777" w:rsidR="000334C6" w:rsidRPr="00A67DA9" w:rsidRDefault="00213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-инспекторами</w:t>
            </w:r>
            <w:r w:rsidRPr="00A67DA9">
              <w:rPr>
                <w:spacing w:val="-11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ОПДН,</w:t>
            </w:r>
          </w:p>
          <w:p w14:paraId="510DA4CB" w14:textId="77777777" w:rsidR="000334C6" w:rsidRPr="00A67DA9" w:rsidRDefault="00213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-отделом</w:t>
            </w:r>
            <w:r w:rsidRPr="00A67DA9">
              <w:rPr>
                <w:spacing w:val="-4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4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делам</w:t>
            </w:r>
            <w:r w:rsidRPr="00A67DA9">
              <w:rPr>
                <w:spacing w:val="-4"/>
                <w:sz w:val="24"/>
                <w:szCs w:val="24"/>
              </w:rPr>
              <w:t xml:space="preserve"> </w:t>
            </w:r>
            <w:r w:rsidRPr="00A67DA9">
              <w:rPr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2463" w:type="dxa"/>
          </w:tcPr>
          <w:p w14:paraId="1377EE58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7AFF5D56" w14:textId="77777777" w:rsidR="000334C6" w:rsidRPr="00A67DA9" w:rsidRDefault="002131E3">
            <w:pPr>
              <w:pStyle w:val="TableParagraph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 Заместитель</w:t>
            </w:r>
          </w:p>
          <w:p w14:paraId="31ACB55D" w14:textId="77777777" w:rsidR="000334C6" w:rsidRPr="00A67DA9" w:rsidRDefault="002131E3">
            <w:pPr>
              <w:pStyle w:val="TableParagraph"/>
              <w:spacing w:before="42"/>
              <w:ind w:left="1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334C6" w:rsidRPr="00A67DA9" w14:paraId="3A8A1328" w14:textId="77777777">
        <w:trPr>
          <w:trHeight w:val="2029"/>
        </w:trPr>
        <w:tc>
          <w:tcPr>
            <w:tcW w:w="960" w:type="dxa"/>
          </w:tcPr>
          <w:p w14:paraId="7787151C" w14:textId="77777777" w:rsidR="000334C6" w:rsidRPr="00A67DA9" w:rsidRDefault="002131E3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1441C5BD" w14:textId="77777777" w:rsidR="000334C6" w:rsidRPr="00A67DA9" w:rsidRDefault="002131E3">
            <w:pPr>
              <w:pStyle w:val="TableParagraph"/>
              <w:tabs>
                <w:tab w:val="left" w:pos="1843"/>
                <w:tab w:val="left" w:pos="3722"/>
              </w:tabs>
              <w:ind w:right="100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Проведение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2"/>
                <w:sz w:val="24"/>
                <w:szCs w:val="24"/>
              </w:rPr>
              <w:t>мероприятий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10"/>
                <w:sz w:val="24"/>
                <w:szCs w:val="24"/>
              </w:rPr>
              <w:t xml:space="preserve">в </w:t>
            </w:r>
            <w:r w:rsidRPr="00A67DA9">
              <w:rPr>
                <w:sz w:val="24"/>
                <w:szCs w:val="24"/>
              </w:rPr>
              <w:t>рамках месячников:</w:t>
            </w:r>
          </w:p>
          <w:p w14:paraId="3A4BB329" w14:textId="77777777" w:rsidR="000334C6" w:rsidRPr="00A67DA9" w:rsidRDefault="00FA4C50">
            <w:pPr>
              <w:pStyle w:val="TableParagraph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 xml:space="preserve">-Безопасности </w:t>
            </w:r>
            <w:r w:rsidR="002131E3" w:rsidRPr="00A67DA9">
              <w:rPr>
                <w:spacing w:val="-2"/>
                <w:sz w:val="24"/>
                <w:szCs w:val="24"/>
              </w:rPr>
              <w:t>жизнедеятельности</w:t>
            </w:r>
          </w:p>
          <w:p w14:paraId="0524FB06" w14:textId="77777777" w:rsidR="000334C6" w:rsidRPr="00A67DA9" w:rsidRDefault="002131E3">
            <w:pPr>
              <w:pStyle w:val="TableParagraph"/>
              <w:tabs>
                <w:tab w:val="left" w:pos="2837"/>
              </w:tabs>
              <w:spacing w:line="321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-</w:t>
            </w:r>
            <w:r w:rsidRPr="00A67DA9">
              <w:rPr>
                <w:spacing w:val="-2"/>
                <w:sz w:val="24"/>
                <w:szCs w:val="24"/>
              </w:rPr>
              <w:t>Профилактике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2"/>
                <w:sz w:val="24"/>
                <w:szCs w:val="24"/>
              </w:rPr>
              <w:t>вредных</w:t>
            </w:r>
          </w:p>
          <w:p w14:paraId="76BEC176" w14:textId="77777777" w:rsidR="000334C6" w:rsidRPr="00A67DA9" w:rsidRDefault="002131E3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привычек</w:t>
            </w:r>
          </w:p>
        </w:tc>
        <w:tc>
          <w:tcPr>
            <w:tcW w:w="2463" w:type="dxa"/>
          </w:tcPr>
          <w:p w14:paraId="0F10B31F" w14:textId="77777777" w:rsidR="000334C6" w:rsidRPr="00A67DA9" w:rsidRDefault="002131E3">
            <w:pPr>
              <w:pStyle w:val="TableParagraph"/>
              <w:spacing w:line="276" w:lineRule="auto"/>
              <w:ind w:right="1221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Сентябрь Ноябрь Февраль</w:t>
            </w:r>
          </w:p>
        </w:tc>
        <w:tc>
          <w:tcPr>
            <w:tcW w:w="2463" w:type="dxa"/>
          </w:tcPr>
          <w:p w14:paraId="0EB46B6E" w14:textId="77777777" w:rsidR="000334C6" w:rsidRPr="00A67DA9" w:rsidRDefault="002131E3">
            <w:pPr>
              <w:pStyle w:val="TableParagraph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Специалисты Штаба</w:t>
            </w:r>
          </w:p>
        </w:tc>
      </w:tr>
      <w:tr w:rsidR="000334C6" w:rsidRPr="00A67DA9" w14:paraId="1954BAEB" w14:textId="77777777">
        <w:trPr>
          <w:trHeight w:val="1385"/>
        </w:trPr>
        <w:tc>
          <w:tcPr>
            <w:tcW w:w="960" w:type="dxa"/>
          </w:tcPr>
          <w:p w14:paraId="5E0DC836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51C6A1EC" w14:textId="77777777" w:rsidR="000334C6" w:rsidRPr="00A67DA9" w:rsidRDefault="002131E3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Взаимодействие</w:t>
            </w:r>
            <w:r w:rsidRPr="00A67DA9">
              <w:rPr>
                <w:spacing w:val="-11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</w:t>
            </w:r>
            <w:r w:rsidRPr="00A67DA9">
              <w:rPr>
                <w:spacing w:val="-8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ОПДН,</w:t>
            </w:r>
            <w:r w:rsidRPr="00A67DA9">
              <w:rPr>
                <w:spacing w:val="-9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КДН и ЗП, представителями казачества, ЦЗН, МУЗ «ЦРБ»</w:t>
            </w:r>
          </w:p>
        </w:tc>
        <w:tc>
          <w:tcPr>
            <w:tcW w:w="2463" w:type="dxa"/>
          </w:tcPr>
          <w:p w14:paraId="4C3EC090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1E6E2862" w14:textId="77777777" w:rsidR="000334C6" w:rsidRPr="00A67DA9" w:rsidRDefault="002131E3">
            <w:pPr>
              <w:pStyle w:val="TableParagraph"/>
              <w:ind w:left="107" w:right="349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Социальный педагог Заместитель</w:t>
            </w:r>
          </w:p>
          <w:p w14:paraId="031009CD" w14:textId="77777777" w:rsidR="000334C6" w:rsidRPr="00A67DA9" w:rsidRDefault="002131E3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директора</w:t>
            </w:r>
            <w:r w:rsidRPr="00A67DA9">
              <w:rPr>
                <w:spacing w:val="-5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по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334C6" w:rsidRPr="00A67DA9" w14:paraId="6BC9BABE" w14:textId="77777777" w:rsidTr="00FA4C50">
        <w:trPr>
          <w:trHeight w:val="807"/>
        </w:trPr>
        <w:tc>
          <w:tcPr>
            <w:tcW w:w="960" w:type="dxa"/>
          </w:tcPr>
          <w:p w14:paraId="62937AC0" w14:textId="77777777" w:rsidR="000334C6" w:rsidRPr="00A67DA9" w:rsidRDefault="002131E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67DA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4ED8FD21" w14:textId="77777777" w:rsidR="000334C6" w:rsidRPr="00A67DA9" w:rsidRDefault="002131E3">
            <w:pPr>
              <w:pStyle w:val="TableParagraph"/>
              <w:tabs>
                <w:tab w:val="left" w:pos="1874"/>
              </w:tabs>
              <w:ind w:right="101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Посещение</w:t>
            </w:r>
            <w:r w:rsidRPr="00A67DA9">
              <w:rPr>
                <w:spacing w:val="3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семей,</w:t>
            </w:r>
            <w:r w:rsidRPr="00A67DA9">
              <w:rPr>
                <w:spacing w:val="30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 xml:space="preserve">требующих </w:t>
            </w:r>
            <w:r w:rsidRPr="00A67DA9">
              <w:rPr>
                <w:spacing w:val="-2"/>
                <w:sz w:val="24"/>
                <w:szCs w:val="24"/>
              </w:rPr>
              <w:t>особого</w:t>
            </w:r>
            <w:r w:rsidRPr="00A67DA9">
              <w:rPr>
                <w:sz w:val="24"/>
                <w:szCs w:val="24"/>
              </w:rPr>
              <w:tab/>
            </w:r>
            <w:r w:rsidRPr="00A67DA9">
              <w:rPr>
                <w:spacing w:val="-2"/>
                <w:sz w:val="24"/>
                <w:szCs w:val="24"/>
              </w:rPr>
              <w:t>педагогического</w:t>
            </w:r>
          </w:p>
          <w:p w14:paraId="7573AB9C" w14:textId="77777777" w:rsidR="000334C6" w:rsidRPr="00A67DA9" w:rsidRDefault="002131E3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внимания</w:t>
            </w:r>
          </w:p>
        </w:tc>
        <w:tc>
          <w:tcPr>
            <w:tcW w:w="2463" w:type="dxa"/>
          </w:tcPr>
          <w:p w14:paraId="718B6A98" w14:textId="77777777" w:rsidR="000334C6" w:rsidRPr="00A67DA9" w:rsidRDefault="00213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67DA9">
              <w:rPr>
                <w:sz w:val="24"/>
                <w:szCs w:val="24"/>
              </w:rPr>
              <w:t>В</w:t>
            </w:r>
            <w:r w:rsidRPr="00A67DA9">
              <w:rPr>
                <w:spacing w:val="-3"/>
                <w:sz w:val="24"/>
                <w:szCs w:val="24"/>
              </w:rPr>
              <w:t xml:space="preserve"> </w:t>
            </w:r>
            <w:r w:rsidRPr="00A67DA9">
              <w:rPr>
                <w:sz w:val="24"/>
                <w:szCs w:val="24"/>
              </w:rPr>
              <w:t>течение</w:t>
            </w:r>
            <w:r w:rsidRPr="00A67DA9">
              <w:rPr>
                <w:spacing w:val="-1"/>
                <w:sz w:val="24"/>
                <w:szCs w:val="24"/>
              </w:rPr>
              <w:t xml:space="preserve"> </w:t>
            </w:r>
            <w:r w:rsidRPr="00A67DA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14:paraId="0C852ADB" w14:textId="77777777" w:rsidR="000334C6" w:rsidRPr="00A67DA9" w:rsidRDefault="002131E3">
            <w:pPr>
              <w:pStyle w:val="TableParagraph"/>
              <w:ind w:left="107"/>
              <w:rPr>
                <w:sz w:val="24"/>
                <w:szCs w:val="24"/>
              </w:rPr>
            </w:pPr>
            <w:r w:rsidRPr="00A67DA9">
              <w:rPr>
                <w:spacing w:val="-2"/>
                <w:sz w:val="24"/>
                <w:szCs w:val="24"/>
              </w:rPr>
              <w:t>Специалисты Штаба</w:t>
            </w:r>
          </w:p>
        </w:tc>
      </w:tr>
    </w:tbl>
    <w:p w14:paraId="350E0B27" w14:textId="77777777" w:rsidR="00FA4C50" w:rsidRPr="00A67DA9" w:rsidRDefault="00FA4C50" w:rsidP="00FA4C50">
      <w:pPr>
        <w:pStyle w:val="a3"/>
        <w:spacing w:before="9"/>
        <w:rPr>
          <w:sz w:val="24"/>
          <w:szCs w:val="24"/>
        </w:rPr>
      </w:pPr>
    </w:p>
    <w:p w14:paraId="76CEA205" w14:textId="77777777" w:rsidR="00A67DA9" w:rsidRDefault="00A67DA9" w:rsidP="00A67DA9">
      <w:pPr>
        <w:rPr>
          <w:spacing w:val="-1"/>
          <w:w w:val="105"/>
          <w:sz w:val="24"/>
          <w:szCs w:val="24"/>
        </w:rPr>
      </w:pPr>
    </w:p>
    <w:p w14:paraId="702A8543" w14:textId="77777777" w:rsidR="000334C6" w:rsidRDefault="00A67DA9" w:rsidP="00A67DA9">
      <w:pPr>
        <w:rPr>
          <w:spacing w:val="-1"/>
          <w:w w:val="105"/>
          <w:sz w:val="24"/>
          <w:szCs w:val="24"/>
        </w:rPr>
      </w:pPr>
      <w:r>
        <w:rPr>
          <w:spacing w:val="-1"/>
          <w:w w:val="105"/>
          <w:sz w:val="24"/>
          <w:szCs w:val="24"/>
        </w:rPr>
        <w:t>Директор                                                                      Лысенко Г.П.</w:t>
      </w:r>
    </w:p>
    <w:p w14:paraId="2A474777" w14:textId="77777777" w:rsidR="00A67DA9" w:rsidRPr="00A67DA9" w:rsidRDefault="00A67DA9" w:rsidP="00A67DA9">
      <w:pPr>
        <w:rPr>
          <w:sz w:val="24"/>
          <w:szCs w:val="24"/>
        </w:rPr>
        <w:sectPr w:rsidR="00A67DA9" w:rsidRPr="00A67DA9">
          <w:pgSz w:w="11910" w:h="16840"/>
          <w:pgMar w:top="1040" w:right="620" w:bottom="280" w:left="1200" w:header="710" w:footer="0" w:gutter="0"/>
          <w:cols w:space="720"/>
        </w:sectPr>
      </w:pPr>
      <w:r>
        <w:rPr>
          <w:sz w:val="24"/>
          <w:szCs w:val="24"/>
        </w:rPr>
        <w:t xml:space="preserve">                 </w:t>
      </w:r>
    </w:p>
    <w:p w14:paraId="0B8D57E8" w14:textId="77777777" w:rsidR="002131E3" w:rsidRPr="00A67DA9" w:rsidRDefault="002131E3" w:rsidP="0027173E">
      <w:pPr>
        <w:pStyle w:val="a3"/>
        <w:rPr>
          <w:sz w:val="24"/>
          <w:szCs w:val="24"/>
          <w:lang w:val="en-US"/>
        </w:rPr>
      </w:pPr>
    </w:p>
    <w:sectPr w:rsidR="002131E3" w:rsidRPr="00A67DA9" w:rsidSect="000334C6">
      <w:pgSz w:w="11910" w:h="16840"/>
      <w:pgMar w:top="1040" w:right="620" w:bottom="280" w:left="12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0AC3A" w14:textId="77777777" w:rsidR="00144E80" w:rsidRDefault="00144E80" w:rsidP="000334C6">
      <w:r>
        <w:separator/>
      </w:r>
    </w:p>
  </w:endnote>
  <w:endnote w:type="continuationSeparator" w:id="0">
    <w:p w14:paraId="213BB459" w14:textId="77777777" w:rsidR="00144E80" w:rsidRDefault="00144E80" w:rsidP="0003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3B5A3" w14:textId="77777777" w:rsidR="00144E80" w:rsidRDefault="00144E80" w:rsidP="000334C6">
      <w:r>
        <w:separator/>
      </w:r>
    </w:p>
  </w:footnote>
  <w:footnote w:type="continuationSeparator" w:id="0">
    <w:p w14:paraId="05A9D907" w14:textId="77777777" w:rsidR="00144E80" w:rsidRDefault="00144E80" w:rsidP="0003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2E76B" w14:textId="77777777" w:rsidR="000334C6" w:rsidRDefault="00000000">
    <w:pPr>
      <w:pStyle w:val="a3"/>
      <w:spacing w:line="14" w:lineRule="auto"/>
      <w:rPr>
        <w:sz w:val="20"/>
      </w:rPr>
    </w:pPr>
    <w:r>
      <w:pict w14:anchorId="62BB35C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69.95pt;margin-top:34.5pt;width:229.45pt;height:15.3pt;z-index:-251658752;mso-position-horizontal-relative:page;mso-position-vertical-relative:page" filled="f" stroked="f">
          <v:textbox style="mso-next-textbox:#docshape1" inset="0,0,0,0">
            <w:txbxContent>
              <w:p w14:paraId="430BF481" w14:textId="77777777" w:rsidR="000334C6" w:rsidRDefault="000334C6" w:rsidP="0027173E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00383"/>
    <w:multiLevelType w:val="hybridMultilevel"/>
    <w:tmpl w:val="E09A0970"/>
    <w:lvl w:ilvl="0" w:tplc="71006EAC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CAB3B2">
      <w:numFmt w:val="bullet"/>
      <w:lvlText w:val="•"/>
      <w:lvlJc w:val="left"/>
      <w:pPr>
        <w:ind w:left="1854" w:hanging="348"/>
      </w:pPr>
      <w:rPr>
        <w:rFonts w:hint="default"/>
        <w:lang w:val="ru-RU" w:eastAsia="en-US" w:bidi="ar-SA"/>
      </w:rPr>
    </w:lvl>
    <w:lvl w:ilvl="2" w:tplc="62DABC5E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E0F0166E">
      <w:numFmt w:val="bullet"/>
      <w:lvlText w:val="•"/>
      <w:lvlJc w:val="left"/>
      <w:pPr>
        <w:ind w:left="3683" w:hanging="348"/>
      </w:pPr>
      <w:rPr>
        <w:rFonts w:hint="default"/>
        <w:lang w:val="ru-RU" w:eastAsia="en-US" w:bidi="ar-SA"/>
      </w:rPr>
    </w:lvl>
    <w:lvl w:ilvl="4" w:tplc="DF6AA5C2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72EC317C">
      <w:numFmt w:val="bullet"/>
      <w:lvlText w:val="•"/>
      <w:lvlJc w:val="left"/>
      <w:pPr>
        <w:ind w:left="5513" w:hanging="348"/>
      </w:pPr>
      <w:rPr>
        <w:rFonts w:hint="default"/>
        <w:lang w:val="ru-RU" w:eastAsia="en-US" w:bidi="ar-SA"/>
      </w:rPr>
    </w:lvl>
    <w:lvl w:ilvl="6" w:tplc="C9A693CA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1BE6BCAA">
      <w:numFmt w:val="bullet"/>
      <w:lvlText w:val="•"/>
      <w:lvlJc w:val="left"/>
      <w:pPr>
        <w:ind w:left="7342" w:hanging="348"/>
      </w:pPr>
      <w:rPr>
        <w:rFonts w:hint="default"/>
        <w:lang w:val="ru-RU" w:eastAsia="en-US" w:bidi="ar-SA"/>
      </w:rPr>
    </w:lvl>
    <w:lvl w:ilvl="8" w:tplc="62249D4E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58FD3584"/>
    <w:multiLevelType w:val="hybridMultilevel"/>
    <w:tmpl w:val="C596BA40"/>
    <w:lvl w:ilvl="0" w:tplc="D068E5CE">
      <w:numFmt w:val="bullet"/>
      <w:lvlText w:val="-"/>
      <w:lvlJc w:val="left"/>
      <w:pPr>
        <w:ind w:left="105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5CBE7A">
      <w:numFmt w:val="bullet"/>
      <w:lvlText w:val="•"/>
      <w:lvlJc w:val="left"/>
      <w:pPr>
        <w:ind w:left="485" w:hanging="562"/>
      </w:pPr>
      <w:rPr>
        <w:rFonts w:hint="default"/>
        <w:lang w:val="ru-RU" w:eastAsia="en-US" w:bidi="ar-SA"/>
      </w:rPr>
    </w:lvl>
    <w:lvl w:ilvl="2" w:tplc="E17281B8">
      <w:numFmt w:val="bullet"/>
      <w:lvlText w:val="•"/>
      <w:lvlJc w:val="left"/>
      <w:pPr>
        <w:ind w:left="871" w:hanging="562"/>
      </w:pPr>
      <w:rPr>
        <w:rFonts w:hint="default"/>
        <w:lang w:val="ru-RU" w:eastAsia="en-US" w:bidi="ar-SA"/>
      </w:rPr>
    </w:lvl>
    <w:lvl w:ilvl="3" w:tplc="D2D27F94">
      <w:numFmt w:val="bullet"/>
      <w:lvlText w:val="•"/>
      <w:lvlJc w:val="left"/>
      <w:pPr>
        <w:ind w:left="1257" w:hanging="562"/>
      </w:pPr>
      <w:rPr>
        <w:rFonts w:hint="default"/>
        <w:lang w:val="ru-RU" w:eastAsia="en-US" w:bidi="ar-SA"/>
      </w:rPr>
    </w:lvl>
    <w:lvl w:ilvl="4" w:tplc="E3468D32">
      <w:numFmt w:val="bullet"/>
      <w:lvlText w:val="•"/>
      <w:lvlJc w:val="left"/>
      <w:pPr>
        <w:ind w:left="1643" w:hanging="562"/>
      </w:pPr>
      <w:rPr>
        <w:rFonts w:hint="default"/>
        <w:lang w:val="ru-RU" w:eastAsia="en-US" w:bidi="ar-SA"/>
      </w:rPr>
    </w:lvl>
    <w:lvl w:ilvl="5" w:tplc="2C3A1AF6">
      <w:numFmt w:val="bullet"/>
      <w:lvlText w:val="•"/>
      <w:lvlJc w:val="left"/>
      <w:pPr>
        <w:ind w:left="2029" w:hanging="562"/>
      </w:pPr>
      <w:rPr>
        <w:rFonts w:hint="default"/>
        <w:lang w:val="ru-RU" w:eastAsia="en-US" w:bidi="ar-SA"/>
      </w:rPr>
    </w:lvl>
    <w:lvl w:ilvl="6" w:tplc="B08C68C8">
      <w:numFmt w:val="bullet"/>
      <w:lvlText w:val="•"/>
      <w:lvlJc w:val="left"/>
      <w:pPr>
        <w:ind w:left="2414" w:hanging="562"/>
      </w:pPr>
      <w:rPr>
        <w:rFonts w:hint="default"/>
        <w:lang w:val="ru-RU" w:eastAsia="en-US" w:bidi="ar-SA"/>
      </w:rPr>
    </w:lvl>
    <w:lvl w:ilvl="7" w:tplc="257A318A">
      <w:numFmt w:val="bullet"/>
      <w:lvlText w:val="•"/>
      <w:lvlJc w:val="left"/>
      <w:pPr>
        <w:ind w:left="2800" w:hanging="562"/>
      </w:pPr>
      <w:rPr>
        <w:rFonts w:hint="default"/>
        <w:lang w:val="ru-RU" w:eastAsia="en-US" w:bidi="ar-SA"/>
      </w:rPr>
    </w:lvl>
    <w:lvl w:ilvl="8" w:tplc="0B424834">
      <w:numFmt w:val="bullet"/>
      <w:lvlText w:val="•"/>
      <w:lvlJc w:val="left"/>
      <w:pPr>
        <w:ind w:left="3186" w:hanging="562"/>
      </w:pPr>
      <w:rPr>
        <w:rFonts w:hint="default"/>
        <w:lang w:val="ru-RU" w:eastAsia="en-US" w:bidi="ar-SA"/>
      </w:rPr>
    </w:lvl>
  </w:abstractNum>
  <w:num w:numId="1" w16cid:durableId="1042172748">
    <w:abstractNumId w:val="1"/>
  </w:num>
  <w:num w:numId="2" w16cid:durableId="128516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4C6"/>
    <w:rsid w:val="000334C6"/>
    <w:rsid w:val="000F2A12"/>
    <w:rsid w:val="00144E80"/>
    <w:rsid w:val="001B01F1"/>
    <w:rsid w:val="002131E3"/>
    <w:rsid w:val="0027173E"/>
    <w:rsid w:val="00273227"/>
    <w:rsid w:val="002C77BC"/>
    <w:rsid w:val="0032026C"/>
    <w:rsid w:val="004001FF"/>
    <w:rsid w:val="00524977"/>
    <w:rsid w:val="00546722"/>
    <w:rsid w:val="00593B37"/>
    <w:rsid w:val="00634CAF"/>
    <w:rsid w:val="00691B7A"/>
    <w:rsid w:val="006F66C3"/>
    <w:rsid w:val="007B5865"/>
    <w:rsid w:val="00916688"/>
    <w:rsid w:val="00A1295B"/>
    <w:rsid w:val="00A67DA9"/>
    <w:rsid w:val="00AC783B"/>
    <w:rsid w:val="00AD1B58"/>
    <w:rsid w:val="00AE0C8C"/>
    <w:rsid w:val="00B367BB"/>
    <w:rsid w:val="00C15161"/>
    <w:rsid w:val="00D0614A"/>
    <w:rsid w:val="00E35A1B"/>
    <w:rsid w:val="00E63A3A"/>
    <w:rsid w:val="00F21063"/>
    <w:rsid w:val="00F21316"/>
    <w:rsid w:val="00F678CA"/>
    <w:rsid w:val="00F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5B37A"/>
  <w15:docId w15:val="{2A45299B-7643-4C71-A34E-B75E6CA9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334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34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34C6"/>
    <w:rPr>
      <w:sz w:val="28"/>
      <w:szCs w:val="28"/>
    </w:rPr>
  </w:style>
  <w:style w:type="paragraph" w:styleId="a4">
    <w:name w:val="Title"/>
    <w:basedOn w:val="a"/>
    <w:uiPriority w:val="1"/>
    <w:qFormat/>
    <w:rsid w:val="000334C6"/>
    <w:pPr>
      <w:ind w:left="928" w:right="9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334C6"/>
    <w:pPr>
      <w:ind w:left="938" w:hanging="360"/>
    </w:pPr>
  </w:style>
  <w:style w:type="paragraph" w:customStyle="1" w:styleId="TableParagraph">
    <w:name w:val="Table Paragraph"/>
    <w:basedOn w:val="a"/>
    <w:uiPriority w:val="1"/>
    <w:qFormat/>
    <w:rsid w:val="000334C6"/>
    <w:pPr>
      <w:ind w:left="105"/>
    </w:pPr>
  </w:style>
  <w:style w:type="paragraph" w:styleId="a6">
    <w:name w:val="header"/>
    <w:basedOn w:val="a"/>
    <w:link w:val="a7"/>
    <w:uiPriority w:val="99"/>
    <w:semiHidden/>
    <w:unhideWhenUsed/>
    <w:rsid w:val="002717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173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717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73E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717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17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semiHidden/>
    <w:unhideWhenUsed/>
    <w:rsid w:val="00FA4C50"/>
    <w:rPr>
      <w:color w:val="0000FF"/>
      <w:u w:val="single"/>
    </w:rPr>
  </w:style>
  <w:style w:type="paragraph" w:styleId="ad">
    <w:name w:val="No Spacing"/>
    <w:uiPriority w:val="1"/>
    <w:qFormat/>
    <w:rsid w:val="005467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СОШ</cp:lastModifiedBy>
  <cp:revision>20</cp:revision>
  <dcterms:created xsi:type="dcterms:W3CDTF">2024-10-28T16:45:00Z</dcterms:created>
  <dcterms:modified xsi:type="dcterms:W3CDTF">2025-09-18T07:50:00Z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2016</vt:lpwstr>
  </property>
</Properties>
</file>