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51" w:rsidRPr="000B1AF5" w:rsidRDefault="00196C51" w:rsidP="0019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Spec="center" w:tblpY="128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2132"/>
      </w:tblGrid>
      <w:tr w:rsidR="00500EF4" w:rsidTr="00500EF4">
        <w:trPr>
          <w:trHeight w:val="1378"/>
        </w:trPr>
        <w:tc>
          <w:tcPr>
            <w:tcW w:w="4644" w:type="dxa"/>
          </w:tcPr>
          <w:p w:rsidR="00500EF4" w:rsidRPr="000B1AF5" w:rsidRDefault="00500EF4" w:rsidP="00500EF4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5491" w:type="dxa"/>
          </w:tcPr>
          <w:p w:rsidR="00500EF4" w:rsidRPr="009A3E7B" w:rsidRDefault="00500EF4" w:rsidP="00500EF4">
            <w:pPr>
              <w:pStyle w:val="a5"/>
              <w:jc w:val="right"/>
              <w:rPr>
                <w:sz w:val="24"/>
                <w:szCs w:val="24"/>
              </w:rPr>
            </w:pPr>
          </w:p>
          <w:p w:rsidR="00A547A6" w:rsidRPr="00DE6C66" w:rsidRDefault="00500EF4" w:rsidP="00A547A6">
            <w:pPr>
              <w:pStyle w:val="a5"/>
              <w:ind w:left="35"/>
              <w:rPr>
                <w:b/>
                <w:color w:val="FF0000"/>
              </w:rPr>
            </w:pPr>
            <w:r w:rsidRPr="00DE6C66">
              <w:rPr>
                <w:b/>
                <w:color w:val="FF0000"/>
              </w:rPr>
              <w:t xml:space="preserve">                                           </w:t>
            </w:r>
          </w:p>
          <w:tbl>
            <w:tblPr>
              <w:tblW w:w="4956" w:type="dxa"/>
              <w:tblInd w:w="6960" w:type="dxa"/>
              <w:tblLook w:val="04A0"/>
            </w:tblPr>
            <w:tblGrid>
              <w:gridCol w:w="4956"/>
            </w:tblGrid>
            <w:tr w:rsidR="00A547A6" w:rsidTr="00A547A6">
              <w:tc>
                <w:tcPr>
                  <w:tcW w:w="4956" w:type="dxa"/>
                  <w:hideMark/>
                </w:tcPr>
                <w:p w:rsidR="00A547A6" w:rsidRDefault="00A547A6" w:rsidP="00A547A6">
                  <w:pPr>
                    <w:pStyle w:val="a5"/>
                    <w:framePr w:hSpace="180" w:wrap="around" w:vAnchor="text" w:hAnchor="margin" w:xAlign="center" w:y="128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A547A6" w:rsidRDefault="00A547A6" w:rsidP="00A547A6">
                  <w:pPr>
                    <w:pStyle w:val="a5"/>
                    <w:framePr w:hSpace="180" w:wrap="around" w:vAnchor="text" w:hAnchor="margin" w:xAlign="center" w:y="128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Приказом директора</w:t>
                  </w:r>
                </w:p>
              </w:tc>
            </w:tr>
            <w:tr w:rsidR="00A547A6" w:rsidTr="00A547A6">
              <w:tc>
                <w:tcPr>
                  <w:tcW w:w="4956" w:type="dxa"/>
                  <w:hideMark/>
                </w:tcPr>
                <w:p w:rsidR="00A547A6" w:rsidRDefault="00A547A6" w:rsidP="00A547A6">
                  <w:pPr>
                    <w:pStyle w:val="a5"/>
                    <w:framePr w:hSpace="180" w:wrap="around" w:vAnchor="text" w:hAnchor="margin" w:xAlign="center" w:y="128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Алексеево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Тузловская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СОШ»</w:t>
                  </w:r>
                </w:p>
              </w:tc>
            </w:tr>
            <w:tr w:rsidR="00A547A6" w:rsidTr="00A547A6">
              <w:tc>
                <w:tcPr>
                  <w:tcW w:w="4956" w:type="dxa"/>
                  <w:hideMark/>
                </w:tcPr>
                <w:p w:rsidR="00A547A6" w:rsidRDefault="00A547A6" w:rsidP="00A547A6">
                  <w:pPr>
                    <w:pStyle w:val="a5"/>
                    <w:framePr w:hSpace="180" w:wrap="around" w:vAnchor="text" w:hAnchor="margin" w:xAlign="center" w:y="128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                от </w:t>
                  </w:r>
                </w:p>
              </w:tc>
            </w:tr>
          </w:tbl>
          <w:p w:rsidR="00500EF4" w:rsidRDefault="00500EF4" w:rsidP="00A547A6">
            <w:pPr>
              <w:pStyle w:val="a5"/>
              <w:ind w:left="35"/>
              <w:rPr>
                <w:sz w:val="24"/>
                <w:szCs w:val="24"/>
              </w:rPr>
            </w:pPr>
            <w:r w:rsidRPr="00DE6C66">
              <w:rPr>
                <w:b/>
                <w:color w:val="FF0000"/>
              </w:rPr>
              <w:t xml:space="preserve">                                                                </w:t>
            </w:r>
          </w:p>
        </w:tc>
      </w:tr>
    </w:tbl>
    <w:p w:rsidR="00196C51" w:rsidRPr="000B1AF5" w:rsidRDefault="00196C51" w:rsidP="00196C5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196C51" w:rsidRDefault="00196C51" w:rsidP="00196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C51" w:rsidRDefault="00196C51" w:rsidP="0064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C51" w:rsidRDefault="00196C51" w:rsidP="0064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494" w:rsidRPr="00196C51" w:rsidRDefault="00DC5494" w:rsidP="00EB37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C5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AC6A48" w:rsidRPr="00196C51" w:rsidRDefault="00DC5494" w:rsidP="0064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C51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по профилактике наркомании, токсикомании </w:t>
      </w:r>
    </w:p>
    <w:p w:rsidR="00DC5494" w:rsidRPr="00196C51" w:rsidRDefault="00DC5494" w:rsidP="0064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C51">
        <w:rPr>
          <w:rFonts w:ascii="Times New Roman" w:eastAsia="Times New Roman" w:hAnsi="Times New Roman" w:cs="Times New Roman"/>
          <w:b/>
          <w:sz w:val="24"/>
          <w:szCs w:val="24"/>
        </w:rPr>
        <w:t>и употребления ПАВ</w:t>
      </w:r>
    </w:p>
    <w:p w:rsidR="00DC5494" w:rsidRPr="00196C51" w:rsidRDefault="00DC5494" w:rsidP="0064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C51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 w:rsidR="00500EF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00EF4">
        <w:rPr>
          <w:rFonts w:ascii="Times New Roman" w:eastAsia="Times New Roman" w:hAnsi="Times New Roman" w:cs="Times New Roman"/>
          <w:b/>
          <w:sz w:val="24"/>
          <w:szCs w:val="24"/>
        </w:rPr>
        <w:t>Алексеево-Тузловская</w:t>
      </w:r>
      <w:proofErr w:type="spellEnd"/>
      <w:r w:rsidR="00500EF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="009A3E7B">
        <w:rPr>
          <w:rFonts w:ascii="Times New Roman" w:eastAsia="Times New Roman" w:hAnsi="Times New Roman" w:cs="Times New Roman"/>
          <w:b/>
          <w:sz w:val="24"/>
          <w:szCs w:val="24"/>
        </w:rPr>
        <w:t xml:space="preserve">» на </w:t>
      </w:r>
      <w:r w:rsidR="00500EF4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390C3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="00B33F92" w:rsidRPr="00196C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250"/>
        <w:tblW w:w="0" w:type="auto"/>
        <w:tblLook w:val="04A0"/>
      </w:tblPr>
      <w:tblGrid>
        <w:gridCol w:w="516"/>
        <w:gridCol w:w="4210"/>
        <w:gridCol w:w="1401"/>
        <w:gridCol w:w="3284"/>
      </w:tblGrid>
      <w:tr w:rsidR="00641D82" w:rsidRPr="007279B6" w:rsidTr="007279B6">
        <w:tc>
          <w:tcPr>
            <w:tcW w:w="49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№</w:t>
            </w:r>
          </w:p>
        </w:tc>
        <w:tc>
          <w:tcPr>
            <w:tcW w:w="421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01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Сроки</w:t>
            </w:r>
          </w:p>
        </w:tc>
        <w:tc>
          <w:tcPr>
            <w:tcW w:w="3284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Ответственные</w:t>
            </w:r>
          </w:p>
        </w:tc>
      </w:tr>
      <w:tr w:rsidR="00641D82" w:rsidRPr="007279B6" w:rsidTr="007279B6">
        <w:tc>
          <w:tcPr>
            <w:tcW w:w="49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1.</w:t>
            </w:r>
          </w:p>
        </w:tc>
        <w:tc>
          <w:tcPr>
            <w:tcW w:w="4210" w:type="dxa"/>
            <w:hideMark/>
          </w:tcPr>
          <w:p w:rsidR="00196C51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администрацией школы;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 преподавателями;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воспитанниками</w:t>
            </w:r>
          </w:p>
        </w:tc>
        <w:tc>
          <w:tcPr>
            <w:tcW w:w="1401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Сентябрь</w:t>
            </w:r>
          </w:p>
        </w:tc>
        <w:tc>
          <w:tcPr>
            <w:tcW w:w="3284" w:type="dxa"/>
            <w:hideMark/>
          </w:tcPr>
          <w:p w:rsidR="00641D82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Администрация школы, социальный педагог, педагог-психолог, классные руководители, родители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</w:p>
        </w:tc>
      </w:tr>
      <w:tr w:rsidR="00641D82" w:rsidRPr="007279B6" w:rsidTr="007279B6">
        <w:tc>
          <w:tcPr>
            <w:tcW w:w="49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2.</w:t>
            </w:r>
          </w:p>
        </w:tc>
        <w:tc>
          <w:tcPr>
            <w:tcW w:w="421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Организация взаимодействия администрации школы </w:t>
            </w:r>
            <w:proofErr w:type="gramStart"/>
            <w:r w:rsidRPr="007279B6">
              <w:rPr>
                <w:sz w:val="24"/>
                <w:szCs w:val="24"/>
              </w:rPr>
              <w:t>с</w:t>
            </w:r>
            <w:proofErr w:type="gramEnd"/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ОПДН,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КДН,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 наркологическим диспансером,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отделом  образования</w:t>
            </w:r>
          </w:p>
        </w:tc>
        <w:tc>
          <w:tcPr>
            <w:tcW w:w="1401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Сентябрь</w:t>
            </w:r>
          </w:p>
        </w:tc>
        <w:tc>
          <w:tcPr>
            <w:tcW w:w="3284" w:type="dxa"/>
            <w:hideMark/>
          </w:tcPr>
          <w:p w:rsidR="00A12EC6" w:rsidRPr="007279B6" w:rsidRDefault="00A12EC6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Администрация школы, социальный педагог, педагог-психолог, классные руководители, родители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</w:p>
        </w:tc>
      </w:tr>
      <w:tr w:rsidR="00641D82" w:rsidRPr="007279B6" w:rsidTr="007279B6">
        <w:tc>
          <w:tcPr>
            <w:tcW w:w="49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3.</w:t>
            </w:r>
          </w:p>
        </w:tc>
        <w:tc>
          <w:tcPr>
            <w:tcW w:w="421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Беседы с </w:t>
            </w:r>
            <w:proofErr w:type="gramStart"/>
            <w:r w:rsidRPr="007279B6">
              <w:rPr>
                <w:sz w:val="24"/>
                <w:szCs w:val="24"/>
              </w:rPr>
              <w:t>обучающимися</w:t>
            </w:r>
            <w:proofErr w:type="gramEnd"/>
            <w:r w:rsidRPr="007279B6">
              <w:rPr>
                <w:sz w:val="24"/>
                <w:szCs w:val="24"/>
              </w:rPr>
              <w:t xml:space="preserve"> на темы: «Защита детей от наркомании», «Мы против наркотиков».</w:t>
            </w:r>
          </w:p>
        </w:tc>
        <w:tc>
          <w:tcPr>
            <w:tcW w:w="1401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сентябрь</w:t>
            </w:r>
          </w:p>
        </w:tc>
        <w:tc>
          <w:tcPr>
            <w:tcW w:w="3284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41D82" w:rsidRPr="007279B6" w:rsidTr="007279B6">
        <w:tc>
          <w:tcPr>
            <w:tcW w:w="49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4.</w:t>
            </w:r>
          </w:p>
        </w:tc>
        <w:tc>
          <w:tcPr>
            <w:tcW w:w="421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Встреча </w:t>
            </w:r>
            <w:proofErr w:type="gramStart"/>
            <w:r w:rsidRPr="007279B6">
              <w:rPr>
                <w:sz w:val="24"/>
                <w:szCs w:val="24"/>
              </w:rPr>
              <w:t>обучающихся</w:t>
            </w:r>
            <w:proofErr w:type="gramEnd"/>
            <w:r w:rsidRPr="007279B6">
              <w:rPr>
                <w:sz w:val="24"/>
                <w:szCs w:val="24"/>
              </w:rPr>
              <w:t xml:space="preserve"> с участковым врачом. Беседа о вреде наркотиков.</w:t>
            </w:r>
          </w:p>
        </w:tc>
        <w:tc>
          <w:tcPr>
            <w:tcW w:w="1401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сентябрь</w:t>
            </w:r>
          </w:p>
        </w:tc>
        <w:tc>
          <w:tcPr>
            <w:tcW w:w="3284" w:type="dxa"/>
            <w:hideMark/>
          </w:tcPr>
          <w:p w:rsidR="00641D82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 Администрация школы, социальный педагог, педагог-психолог, классные руководители.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</w:p>
        </w:tc>
      </w:tr>
      <w:tr w:rsidR="00641D82" w:rsidRPr="007279B6" w:rsidTr="007279B6">
        <w:tc>
          <w:tcPr>
            <w:tcW w:w="49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5.</w:t>
            </w:r>
          </w:p>
        </w:tc>
        <w:tc>
          <w:tcPr>
            <w:tcW w:w="421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Работа с </w:t>
            </w:r>
            <w:proofErr w:type="gramStart"/>
            <w:r w:rsidRPr="007279B6">
              <w:rPr>
                <w:sz w:val="24"/>
                <w:szCs w:val="24"/>
              </w:rPr>
              <w:t>обучающимися</w:t>
            </w:r>
            <w:proofErr w:type="gramEnd"/>
            <w:r w:rsidRPr="007279B6">
              <w:rPr>
                <w:sz w:val="24"/>
                <w:szCs w:val="24"/>
              </w:rPr>
              <w:t xml:space="preserve"> школы. Мониторинг. Выявление подростков, склонных к употреблению ПАВ или вовлеченных в употребление.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Соревнования  «Мой выбор здоровый образ жизни».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</w:t>
            </w:r>
          </w:p>
          <w:p w:rsidR="00641D82" w:rsidRPr="007279B6" w:rsidRDefault="00EB3737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Цикл бесед</w:t>
            </w:r>
            <w:r w:rsidR="00641D82" w:rsidRPr="007279B6">
              <w:rPr>
                <w:sz w:val="24"/>
                <w:szCs w:val="24"/>
              </w:rPr>
              <w:t>: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«Первая проба»,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«Методы распространения наркотиков»,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«Уголовный кодекс о наркотиках»,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 «Наркотики и здоровье»,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 «Можно ли избавиться от наркомании»,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</w:t>
            </w:r>
            <w:r w:rsidR="00EB3737" w:rsidRPr="007279B6">
              <w:rPr>
                <w:sz w:val="24"/>
                <w:szCs w:val="24"/>
              </w:rPr>
              <w:t>«Свобода или наркотики».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01" w:type="dxa"/>
            <w:hideMark/>
          </w:tcPr>
          <w:p w:rsidR="00EB3737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lastRenderedPageBreak/>
              <w:t> Октябрь-декабрь</w:t>
            </w:r>
          </w:p>
          <w:p w:rsidR="00EB3737" w:rsidRPr="007279B6" w:rsidRDefault="00EB3737" w:rsidP="007279B6">
            <w:pPr>
              <w:pStyle w:val="a5"/>
              <w:rPr>
                <w:sz w:val="24"/>
                <w:szCs w:val="24"/>
              </w:rPr>
            </w:pPr>
          </w:p>
          <w:p w:rsidR="003B1180" w:rsidRPr="007279B6" w:rsidRDefault="003B1180" w:rsidP="007279B6">
            <w:pPr>
              <w:pStyle w:val="a5"/>
              <w:rPr>
                <w:sz w:val="24"/>
                <w:szCs w:val="24"/>
              </w:rPr>
            </w:pP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В течение года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</w:t>
            </w:r>
          </w:p>
        </w:tc>
        <w:tc>
          <w:tcPr>
            <w:tcW w:w="3284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Администрация школы</w:t>
            </w:r>
          </w:p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41D82" w:rsidRPr="007279B6" w:rsidTr="007279B6">
        <w:tc>
          <w:tcPr>
            <w:tcW w:w="490" w:type="dxa"/>
            <w:hideMark/>
          </w:tcPr>
          <w:p w:rsidR="00641D82" w:rsidRPr="007279B6" w:rsidRDefault="00EB3737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lastRenderedPageBreak/>
              <w:t>6</w:t>
            </w:r>
            <w:r w:rsidR="00641D82" w:rsidRPr="007279B6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Цикл бесед по профилактике курения.</w:t>
            </w:r>
          </w:p>
        </w:tc>
        <w:tc>
          <w:tcPr>
            <w:tcW w:w="1401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октябрь</w:t>
            </w:r>
          </w:p>
        </w:tc>
        <w:tc>
          <w:tcPr>
            <w:tcW w:w="3284" w:type="dxa"/>
            <w:hideMark/>
          </w:tcPr>
          <w:p w:rsidR="00641D82" w:rsidRPr="007279B6" w:rsidRDefault="00641D82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96C51" w:rsidRPr="007279B6" w:rsidTr="007279B6">
        <w:tc>
          <w:tcPr>
            <w:tcW w:w="490" w:type="dxa"/>
            <w:hideMark/>
          </w:tcPr>
          <w:p w:rsidR="00196C51" w:rsidRPr="007279B6" w:rsidRDefault="00EB3737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7</w:t>
            </w:r>
            <w:r w:rsidR="00196C51" w:rsidRPr="007279B6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Анкетирование </w:t>
            </w:r>
            <w:proofErr w:type="gramStart"/>
            <w:r w:rsidRPr="007279B6">
              <w:rPr>
                <w:sz w:val="24"/>
                <w:szCs w:val="24"/>
              </w:rPr>
              <w:t>обучающихся</w:t>
            </w:r>
            <w:proofErr w:type="gramEnd"/>
            <w:r w:rsidRPr="007279B6">
              <w:rPr>
                <w:sz w:val="24"/>
                <w:szCs w:val="24"/>
              </w:rPr>
              <w:t>. Выявление подростков, склонных к употреблению ПАВ или вовлеченных в употребление.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Цикл бесед: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«Подросток и наркотики. Взаимосвязь наркомании и других вредных привычек»,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 «Уголовный кодекс о наркотиках»,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«Взаимоотношения потребителя и продавца наркотиков»,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«Распространение наркомании и его последствия»,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-«Признаки наркотического опьянения»,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 «Дружба и наркотики»,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  «Можно ли избавиться от наркомании»,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-«Свобода или наркотики».</w:t>
            </w:r>
          </w:p>
        </w:tc>
        <w:tc>
          <w:tcPr>
            <w:tcW w:w="1401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декабрь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 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 Администрация школы, социальный педагог, педагог-</w:t>
            </w:r>
            <w:r w:rsidR="00FC77AE">
              <w:rPr>
                <w:sz w:val="24"/>
                <w:szCs w:val="24"/>
              </w:rPr>
              <w:t>психолог, классные руководители, инспекторы ОПДН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</w:p>
        </w:tc>
      </w:tr>
      <w:tr w:rsidR="00196C51" w:rsidRPr="007279B6" w:rsidTr="007279B6">
        <w:trPr>
          <w:trHeight w:val="1149"/>
        </w:trPr>
        <w:tc>
          <w:tcPr>
            <w:tcW w:w="490" w:type="dxa"/>
            <w:hideMark/>
          </w:tcPr>
          <w:p w:rsidR="00196C51" w:rsidRPr="007279B6" w:rsidRDefault="00EB3737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8</w:t>
            </w:r>
            <w:r w:rsidR="00196C51" w:rsidRPr="007279B6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Родительское собрание «Организация совместной деятельности педагогов, детей и родителей по профилактике вредных привычек».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Январь</w:t>
            </w:r>
          </w:p>
        </w:tc>
        <w:tc>
          <w:tcPr>
            <w:tcW w:w="3284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  Администрация школы, социальный педагог, педагог-психолог, классные руководители.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</w:p>
        </w:tc>
      </w:tr>
      <w:tr w:rsidR="00196C51" w:rsidRPr="007279B6" w:rsidTr="007279B6">
        <w:tc>
          <w:tcPr>
            <w:tcW w:w="490" w:type="dxa"/>
            <w:hideMark/>
          </w:tcPr>
          <w:p w:rsidR="00196C51" w:rsidRPr="007279B6" w:rsidRDefault="00EB3737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9</w:t>
            </w:r>
            <w:r w:rsidR="00196C51" w:rsidRPr="007279B6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 xml:space="preserve">Соревнования по всем видам спорта между отделениями, посвященные профилактике наркомании, алкоголя, </w:t>
            </w:r>
            <w:proofErr w:type="spellStart"/>
            <w:r w:rsidRPr="007279B6">
              <w:rPr>
                <w:sz w:val="24"/>
                <w:szCs w:val="24"/>
              </w:rPr>
              <w:t>табакурения</w:t>
            </w:r>
            <w:proofErr w:type="spellEnd"/>
            <w:r w:rsidRPr="007279B6">
              <w:rPr>
                <w:sz w:val="24"/>
                <w:szCs w:val="24"/>
              </w:rPr>
              <w:t>.</w:t>
            </w:r>
          </w:p>
        </w:tc>
        <w:tc>
          <w:tcPr>
            <w:tcW w:w="1401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апрель</w:t>
            </w:r>
          </w:p>
        </w:tc>
        <w:tc>
          <w:tcPr>
            <w:tcW w:w="3284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А</w:t>
            </w:r>
            <w:r w:rsidR="0077089B">
              <w:rPr>
                <w:sz w:val="24"/>
                <w:szCs w:val="24"/>
              </w:rPr>
              <w:t>дминистрация школы учитель</w:t>
            </w:r>
            <w:r w:rsidRPr="007279B6">
              <w:rPr>
                <w:sz w:val="24"/>
                <w:szCs w:val="24"/>
              </w:rPr>
              <w:t xml:space="preserve"> </w:t>
            </w:r>
            <w:r w:rsidR="0077089B">
              <w:rPr>
                <w:sz w:val="24"/>
                <w:szCs w:val="24"/>
              </w:rPr>
              <w:t>физической культуры</w:t>
            </w:r>
          </w:p>
        </w:tc>
      </w:tr>
      <w:tr w:rsidR="00196C51" w:rsidRPr="007279B6" w:rsidTr="007279B6">
        <w:tc>
          <w:tcPr>
            <w:tcW w:w="490" w:type="dxa"/>
            <w:hideMark/>
          </w:tcPr>
          <w:p w:rsidR="00196C51" w:rsidRPr="007279B6" w:rsidRDefault="00EB3737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10</w:t>
            </w:r>
            <w:r w:rsidR="00196C51" w:rsidRPr="007279B6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hideMark/>
          </w:tcPr>
          <w:p w:rsidR="00196C51" w:rsidRPr="000B1AF5" w:rsidRDefault="009A3E7B" w:rsidP="007279B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субботников (</w:t>
            </w:r>
            <w:proofErr w:type="gramStart"/>
            <w:r w:rsidR="000B1AF5">
              <w:rPr>
                <w:sz w:val="24"/>
                <w:szCs w:val="24"/>
              </w:rPr>
              <w:t>осенне-весенний</w:t>
            </w:r>
            <w:proofErr w:type="gramEnd"/>
            <w:r w:rsidR="000B1AF5">
              <w:rPr>
                <w:sz w:val="24"/>
                <w:szCs w:val="24"/>
              </w:rPr>
              <w:t xml:space="preserve"> периоды)</w:t>
            </w:r>
          </w:p>
        </w:tc>
        <w:tc>
          <w:tcPr>
            <w:tcW w:w="1401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май</w:t>
            </w:r>
          </w:p>
        </w:tc>
        <w:tc>
          <w:tcPr>
            <w:tcW w:w="3284" w:type="dxa"/>
            <w:hideMark/>
          </w:tcPr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  <w:r w:rsidRPr="007279B6">
              <w:rPr>
                <w:sz w:val="24"/>
                <w:szCs w:val="24"/>
              </w:rPr>
              <w:t>Администрация школы</w:t>
            </w:r>
          </w:p>
          <w:p w:rsidR="00196C51" w:rsidRPr="007279B6" w:rsidRDefault="00196C51" w:rsidP="007279B6">
            <w:pPr>
              <w:pStyle w:val="a5"/>
              <w:rPr>
                <w:sz w:val="24"/>
                <w:szCs w:val="24"/>
              </w:rPr>
            </w:pPr>
          </w:p>
        </w:tc>
      </w:tr>
    </w:tbl>
    <w:p w:rsidR="00FC77AE" w:rsidRDefault="00FC77AE" w:rsidP="00EB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F5" w:rsidRDefault="000B1AF5" w:rsidP="000B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34D" w:rsidRPr="000B1AF5" w:rsidRDefault="00B33F92" w:rsidP="000B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51">
        <w:rPr>
          <w:rFonts w:ascii="Times New Roman" w:hAnsi="Times New Roman" w:cs="Times New Roman"/>
          <w:sz w:val="24"/>
          <w:szCs w:val="24"/>
        </w:rPr>
        <w:t>Социальный педагог</w:t>
      </w:r>
      <w:bookmarkStart w:id="0" w:name="_GoBack"/>
      <w:bookmarkEnd w:id="0"/>
      <w:r w:rsidR="000B1A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2DFA">
        <w:rPr>
          <w:rFonts w:ascii="Times New Roman" w:hAnsi="Times New Roman" w:cs="Times New Roman"/>
          <w:sz w:val="24"/>
          <w:szCs w:val="24"/>
        </w:rPr>
        <w:t>________________</w:t>
      </w:r>
      <w:r w:rsidR="00500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EF4">
        <w:rPr>
          <w:rFonts w:ascii="Times New Roman" w:hAnsi="Times New Roman" w:cs="Times New Roman"/>
          <w:sz w:val="24"/>
          <w:szCs w:val="24"/>
        </w:rPr>
        <w:t>Данцева</w:t>
      </w:r>
      <w:proofErr w:type="spellEnd"/>
      <w:r w:rsidR="00500EF4">
        <w:rPr>
          <w:rFonts w:ascii="Times New Roman" w:hAnsi="Times New Roman" w:cs="Times New Roman"/>
          <w:sz w:val="24"/>
          <w:szCs w:val="24"/>
        </w:rPr>
        <w:t xml:space="preserve"> В.А.</w:t>
      </w:r>
    </w:p>
    <w:sectPr w:rsidR="000D134D" w:rsidRPr="000B1AF5" w:rsidSect="00390C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76E"/>
    <w:rsid w:val="000B1AF5"/>
    <w:rsid w:val="000D134D"/>
    <w:rsid w:val="00103D1C"/>
    <w:rsid w:val="00185507"/>
    <w:rsid w:val="00196C51"/>
    <w:rsid w:val="001E19B0"/>
    <w:rsid w:val="00360A96"/>
    <w:rsid w:val="00390C31"/>
    <w:rsid w:val="003B1180"/>
    <w:rsid w:val="00500EF4"/>
    <w:rsid w:val="005A1CF8"/>
    <w:rsid w:val="0064161B"/>
    <w:rsid w:val="00641D82"/>
    <w:rsid w:val="006534F8"/>
    <w:rsid w:val="00672DFA"/>
    <w:rsid w:val="006A0168"/>
    <w:rsid w:val="007279B6"/>
    <w:rsid w:val="0077089B"/>
    <w:rsid w:val="009A3E7B"/>
    <w:rsid w:val="00A12EC6"/>
    <w:rsid w:val="00A547A6"/>
    <w:rsid w:val="00AC6A48"/>
    <w:rsid w:val="00B33F92"/>
    <w:rsid w:val="00B54D79"/>
    <w:rsid w:val="00CF676E"/>
    <w:rsid w:val="00DC5494"/>
    <w:rsid w:val="00EB3737"/>
    <w:rsid w:val="00F566F9"/>
    <w:rsid w:val="00FC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96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6C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C51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EB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B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1</cp:lastModifiedBy>
  <cp:revision>8</cp:revision>
  <cp:lastPrinted>2024-09-09T14:45:00Z</cp:lastPrinted>
  <dcterms:created xsi:type="dcterms:W3CDTF">2023-01-09T18:59:00Z</dcterms:created>
  <dcterms:modified xsi:type="dcterms:W3CDTF">2024-09-09T14:46:00Z</dcterms:modified>
</cp:coreProperties>
</file>