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5A" w:rsidRDefault="00F65D5A" w:rsidP="00F65D5A">
      <w:pPr>
        <w:tabs>
          <w:tab w:val="left" w:pos="1320"/>
        </w:tabs>
        <w:jc w:val="center"/>
        <w:rPr>
          <w:b/>
          <w:color w:val="000000"/>
        </w:rPr>
      </w:pPr>
      <w:r>
        <w:rPr>
          <w:b/>
          <w:color w:val="000000"/>
        </w:rPr>
        <w:t>МУНИЦИПАЛЬНОЕ БЮДЖЕТНОЕ ОБЩЕОБРАЗОВАТЕЛЬНОЕ УЧРЕЖДЕНИЕ «АЛЕКСЕЕВО-ТУЗЛОВСКАЯ СРЕДНЯЯ ОБЩЕОБРАЗОВАТЕЛЬНАЯ ШКОЛА»</w:t>
      </w:r>
    </w:p>
    <w:p w:rsidR="00F65D5A" w:rsidRDefault="00F65D5A" w:rsidP="00F65D5A">
      <w:pPr>
        <w:tabs>
          <w:tab w:val="left" w:pos="132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РОДИОНОВО-НЕСВЕТАЙСКОГО РАЙОНА </w:t>
      </w:r>
    </w:p>
    <w:p w:rsidR="00F65D5A" w:rsidRDefault="00F65D5A" w:rsidP="00F65D5A">
      <w:pPr>
        <w:tabs>
          <w:tab w:val="left" w:pos="1320"/>
        </w:tabs>
        <w:jc w:val="center"/>
        <w:rPr>
          <w:b/>
          <w:color w:val="000000"/>
        </w:rPr>
      </w:pPr>
      <w:r>
        <w:rPr>
          <w:b/>
          <w:color w:val="000000"/>
        </w:rPr>
        <w:t>(МБОУ «АЛЕКСЕЕВО-ТУЗЛОВСКАЯ СОШ»)</w:t>
      </w:r>
    </w:p>
    <w:p w:rsidR="006A2F89" w:rsidRDefault="00F65D5A">
      <w:r>
        <w:t>____________________________________________________________________________</w:t>
      </w:r>
    </w:p>
    <w:p w:rsidR="00F65D5A" w:rsidRDefault="00F65D5A"/>
    <w:p w:rsidR="00F65D5A" w:rsidRDefault="00DA652B" w:rsidP="00F65D5A">
      <w:pPr>
        <w:jc w:val="right"/>
        <w:rPr>
          <w:b/>
        </w:rPr>
      </w:pPr>
      <w:r>
        <w:rPr>
          <w:b/>
        </w:rPr>
        <w:t>Утвер</w:t>
      </w:r>
      <w:r w:rsidR="00F65D5A">
        <w:rPr>
          <w:b/>
        </w:rPr>
        <w:t>ж</w:t>
      </w:r>
      <w:r>
        <w:rPr>
          <w:b/>
        </w:rPr>
        <w:t>д</w:t>
      </w:r>
      <w:r w:rsidR="00F65D5A">
        <w:rPr>
          <w:b/>
        </w:rPr>
        <w:t>ен приказом директора</w:t>
      </w:r>
    </w:p>
    <w:p w:rsidR="00F65D5A" w:rsidRDefault="00DA652B" w:rsidP="00F65D5A">
      <w:pPr>
        <w:jc w:val="right"/>
        <w:rPr>
          <w:b/>
        </w:rPr>
      </w:pPr>
      <w:r>
        <w:rPr>
          <w:b/>
        </w:rPr>
        <w:t>№85 от 28.12.2024</w:t>
      </w:r>
      <w:r w:rsidR="00F65D5A">
        <w:rPr>
          <w:b/>
        </w:rPr>
        <w:t>г</w:t>
      </w:r>
    </w:p>
    <w:p w:rsidR="00F65D5A" w:rsidRDefault="00F65D5A" w:rsidP="00C41CD9">
      <w:pPr>
        <w:jc w:val="center"/>
        <w:rPr>
          <w:b/>
        </w:rPr>
      </w:pPr>
    </w:p>
    <w:p w:rsidR="00C41CD9" w:rsidRPr="00F65D5A" w:rsidRDefault="00C41CD9" w:rsidP="00F65D5A">
      <w:pPr>
        <w:jc w:val="center"/>
        <w:rPr>
          <w:b/>
        </w:rPr>
      </w:pPr>
      <w:r w:rsidRPr="00F65D5A">
        <w:rPr>
          <w:b/>
        </w:rPr>
        <w:t>План мероприятий</w:t>
      </w:r>
    </w:p>
    <w:p w:rsidR="00C41CD9" w:rsidRPr="00F65D5A" w:rsidRDefault="00C41CD9" w:rsidP="00F65D5A">
      <w:pPr>
        <w:jc w:val="center"/>
        <w:rPr>
          <w:b/>
        </w:rPr>
      </w:pPr>
      <w:r w:rsidRPr="00F65D5A">
        <w:rPr>
          <w:b/>
        </w:rPr>
        <w:t>по противодействию коррупции в сфере образования</w:t>
      </w:r>
    </w:p>
    <w:p w:rsidR="00C41CD9" w:rsidRPr="00F65D5A" w:rsidRDefault="00DA652B" w:rsidP="00F65D5A">
      <w:pPr>
        <w:jc w:val="center"/>
        <w:rPr>
          <w:b/>
        </w:rPr>
      </w:pPr>
      <w:r>
        <w:rPr>
          <w:b/>
        </w:rPr>
        <w:t>на 2025</w:t>
      </w:r>
      <w:r w:rsidR="00C41CD9" w:rsidRPr="00F65D5A">
        <w:rPr>
          <w:b/>
        </w:rPr>
        <w:t xml:space="preserve"> год</w:t>
      </w:r>
    </w:p>
    <w:p w:rsidR="00C41CD9" w:rsidRDefault="00C41CD9" w:rsidP="00C41CD9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5128"/>
        <w:gridCol w:w="164"/>
        <w:gridCol w:w="1836"/>
        <w:gridCol w:w="193"/>
        <w:gridCol w:w="17"/>
        <w:gridCol w:w="2233"/>
      </w:tblGrid>
      <w:tr w:rsidR="00C41CD9" w:rsidTr="00C41CD9">
        <w:trPr>
          <w:gridBefore w:val="1"/>
          <w:wBefore w:w="34" w:type="dxa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C41CD9" w:rsidTr="00C41CD9">
        <w:trPr>
          <w:gridBefore w:val="1"/>
          <w:wBefore w:w="34" w:type="dxa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>
            <w:pPr>
              <w:jc w:val="center"/>
              <w:rPr>
                <w:b/>
              </w:rPr>
            </w:pPr>
            <w:r>
              <w:rPr>
                <w:b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C41CD9" w:rsidTr="00C41CD9">
        <w:trPr>
          <w:gridBefore w:val="1"/>
          <w:wBefore w:w="34" w:type="dxa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>
            <w:pPr>
              <w:jc w:val="both"/>
            </w:pPr>
            <w:r>
              <w:t>1.1. Мониторинг изменений действующего законодательства  в области противодействия коррупции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>
            <w:pPr>
              <w:jc w:val="center"/>
            </w:pPr>
            <w:r>
              <w:t>постоянно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 w:rsidP="00E74602">
            <w:pPr>
              <w:jc w:val="center"/>
            </w:pPr>
            <w:r>
              <w:t>Директор ОУ</w:t>
            </w:r>
          </w:p>
        </w:tc>
      </w:tr>
      <w:tr w:rsidR="00C41CD9" w:rsidTr="00C41CD9">
        <w:trPr>
          <w:gridBefore w:val="1"/>
          <w:wBefore w:w="34" w:type="dxa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>
            <w:pPr>
              <w:jc w:val="both"/>
            </w:pPr>
            <w:r>
              <w:t>1.2.Рассмотрение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 (с учетом санитарно-эпидемиологической ситуации):</w:t>
            </w:r>
          </w:p>
          <w:p w:rsidR="00C41CD9" w:rsidRDefault="00464B2F">
            <w:pPr>
              <w:jc w:val="both"/>
            </w:pPr>
            <w:r>
              <w:t xml:space="preserve">   - совещаниях в ОУ</w:t>
            </w:r>
            <w:r w:rsidR="00C41CD9">
              <w:t>;</w:t>
            </w:r>
          </w:p>
          <w:p w:rsidR="00C41CD9" w:rsidRDefault="00C41CD9">
            <w:pPr>
              <w:jc w:val="both"/>
            </w:pPr>
            <w:r>
              <w:t xml:space="preserve">   -общих собраниях трудового коллектива;</w:t>
            </w:r>
          </w:p>
          <w:p w:rsidR="00C41CD9" w:rsidRDefault="00C41CD9">
            <w:pPr>
              <w:jc w:val="both"/>
            </w:pPr>
            <w:r>
              <w:t xml:space="preserve">   -заседаниях Управляющих советов, Родительских комитетов, Педагогических советов; Попечительских и управляющих советах;</w:t>
            </w:r>
          </w:p>
          <w:p w:rsidR="00C41CD9" w:rsidRDefault="00C41CD9" w:rsidP="00464B2F">
            <w:pPr>
              <w:jc w:val="both"/>
            </w:pPr>
            <w:r>
              <w:t xml:space="preserve">   -конференциях родителей;  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>
            <w:pPr>
              <w:jc w:val="center"/>
            </w:pPr>
            <w:r>
              <w:t>Апрель,</w:t>
            </w:r>
          </w:p>
          <w:p w:rsidR="00C41CD9" w:rsidRDefault="00C41CD9">
            <w:pPr>
              <w:jc w:val="center"/>
            </w:pPr>
            <w:r>
              <w:t>декабрь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 w:rsidP="00E74602">
            <w:pPr>
              <w:jc w:val="center"/>
            </w:pPr>
            <w:r w:rsidRPr="00E54CA8">
              <w:t>Директор ОУ</w:t>
            </w:r>
          </w:p>
        </w:tc>
      </w:tr>
      <w:tr w:rsidR="00C41CD9" w:rsidTr="00C41CD9">
        <w:trPr>
          <w:gridBefore w:val="1"/>
          <w:wBefore w:w="34" w:type="dxa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>
            <w:pPr>
              <w:jc w:val="both"/>
            </w:pPr>
            <w:r>
              <w:t xml:space="preserve">1.3. Представление общественности публичного доклада руководителями </w:t>
            </w:r>
            <w:r w:rsidR="00F861D0">
              <w:t>ОУ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>
            <w:pPr>
              <w:jc w:val="center"/>
            </w:pPr>
            <w:r>
              <w:t>до 01.08.202</w:t>
            </w:r>
            <w:r w:rsidR="00DA652B">
              <w:t>5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 w:rsidP="00E74602">
            <w:pPr>
              <w:jc w:val="center"/>
            </w:pPr>
            <w:r w:rsidRPr="00E54CA8">
              <w:t>Директор ОУ</w:t>
            </w:r>
          </w:p>
        </w:tc>
      </w:tr>
      <w:tr w:rsidR="00C41CD9" w:rsidTr="00C41CD9">
        <w:trPr>
          <w:gridBefore w:val="1"/>
          <w:wBefore w:w="34" w:type="dxa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 w:rsidP="00E74602">
            <w:pPr>
              <w:jc w:val="center"/>
              <w:rPr>
                <w:b/>
              </w:rPr>
            </w:pPr>
            <w:r>
              <w:rPr>
                <w:b/>
              </w:rPr>
              <w:t>2. Меры по совер</w:t>
            </w:r>
            <w:r w:rsidR="00F65D5A">
              <w:rPr>
                <w:b/>
              </w:rPr>
              <w:t xml:space="preserve">шенствованию функционирования ОУ, </w:t>
            </w:r>
            <w:r>
              <w:rPr>
                <w:b/>
              </w:rPr>
              <w:t xml:space="preserve"> в целях предупреждения коррупции</w:t>
            </w:r>
          </w:p>
        </w:tc>
      </w:tr>
      <w:tr w:rsidR="00C41CD9" w:rsidTr="00C41CD9">
        <w:trPr>
          <w:gridBefore w:val="1"/>
          <w:wBefore w:w="34" w:type="dxa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>
            <w:pPr>
              <w:jc w:val="both"/>
            </w:pPr>
            <w:r>
              <w:t>2</w:t>
            </w:r>
            <w:r w:rsidR="00464B2F">
              <w:t>.1. Обеспечение наличия в УО</w:t>
            </w:r>
            <w:r>
              <w:t xml:space="preserve"> Журнала учета сообщений о совершении коррупционных правонарушений работниками ОО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 w:rsidP="00E74602">
            <w:pPr>
              <w:jc w:val="center"/>
            </w:pPr>
            <w:r>
              <w:t>февраль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 w:rsidP="00E74602">
            <w:pPr>
              <w:jc w:val="center"/>
            </w:pPr>
            <w:r w:rsidRPr="00771C22">
              <w:t>Директор ОУ</w:t>
            </w:r>
          </w:p>
        </w:tc>
      </w:tr>
      <w:tr w:rsidR="00C41CD9" w:rsidTr="00C41CD9">
        <w:trPr>
          <w:gridBefore w:val="1"/>
          <w:wBefore w:w="34" w:type="dxa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464B2F">
            <w:pPr>
              <w:jc w:val="both"/>
            </w:pPr>
            <w:r>
              <w:t>2.2. Обновление в УО, сайта</w:t>
            </w:r>
            <w:r w:rsidR="00C41CD9">
              <w:t>, содержащего информацию антикоррупционной направленности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 w:rsidP="00E74602">
            <w:pPr>
              <w:jc w:val="center"/>
            </w:pPr>
            <w: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 w:rsidP="00E74602">
            <w:pPr>
              <w:jc w:val="center"/>
            </w:pPr>
            <w:r w:rsidRPr="00771C22">
              <w:t>Директор ОУ</w:t>
            </w:r>
          </w:p>
        </w:tc>
      </w:tr>
      <w:tr w:rsidR="00C41CD9" w:rsidTr="00C41CD9">
        <w:trPr>
          <w:gridBefore w:val="1"/>
          <w:wBefore w:w="34" w:type="dxa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2.3. Обеспечение работы по профилактике и противодействию коррупции в УО, ОО в рамках реализации рекомендаций Министерства труда  и социальной защиты Российской Федерации от 08.11.2013 «Методические рекомендации по разработке и принятию организациями мер по предупреждению и противодействию коррупции»:</w:t>
            </w:r>
          </w:p>
          <w:p w:rsidR="00C41CD9" w:rsidRDefault="00C41CD9">
            <w:pPr>
              <w:ind w:firstLine="227"/>
              <w:jc w:val="both"/>
            </w:pPr>
            <w:r>
              <w:t>- по контролю за выполнение</w:t>
            </w:r>
            <w:r w:rsidR="00464B2F">
              <w:t xml:space="preserve">м служащими и </w:t>
            </w:r>
            <w:r w:rsidR="00464B2F">
              <w:lastRenderedPageBreak/>
              <w:t xml:space="preserve">работниками УО, </w:t>
            </w:r>
            <w:r>
              <w:t>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обязанностей;</w:t>
            </w:r>
          </w:p>
          <w:p w:rsidR="00C41CD9" w:rsidRDefault="00C41CD9">
            <w:pPr>
              <w:ind w:firstLine="227"/>
              <w:jc w:val="both"/>
            </w:pPr>
            <w:r>
              <w:t>- по осуществлению комплекса организационных, разъяснительных и иных мер по соблюдению</w:t>
            </w:r>
            <w:r w:rsidR="00464B2F">
              <w:t xml:space="preserve"> служащими и работниками УО, </w:t>
            </w:r>
            <w:r>
              <w:t>ограничений и запретов, а также по исполнению ими обязанностей, установленных в целях противодействия коррупции;</w:t>
            </w:r>
          </w:p>
          <w:p w:rsidR="00C41CD9" w:rsidRDefault="00C41CD9">
            <w:pPr>
              <w:ind w:firstLine="227"/>
              <w:jc w:val="both"/>
            </w:pPr>
            <w:r>
              <w:t>- по проведению мероприятий по формированию у служащих</w:t>
            </w:r>
            <w:r w:rsidR="00464B2F">
              <w:t xml:space="preserve"> и работников УО, </w:t>
            </w:r>
            <w:r>
              <w:t>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обязанностей;</w:t>
            </w:r>
          </w:p>
          <w:p w:rsidR="00C41CD9" w:rsidRDefault="00C41CD9">
            <w:pPr>
              <w:tabs>
                <w:tab w:val="left" w:pos="1069"/>
              </w:tabs>
              <w:ind w:firstLine="227"/>
              <w:jc w:val="both"/>
            </w:pPr>
            <w:r>
              <w:t>- по осуществлению проверок и применению мер ответственности, в соответствии с нормативными правовыми актами Российской Федерации,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подарков;</w:t>
            </w:r>
          </w:p>
          <w:p w:rsidR="00C41CD9" w:rsidRDefault="00C41CD9">
            <w:pPr>
              <w:tabs>
                <w:tab w:val="left" w:pos="1069"/>
              </w:tabs>
              <w:ind w:firstLine="227"/>
              <w:jc w:val="both"/>
            </w:pPr>
            <w:r>
              <w:t>- по разработке и осуществлению комплекса организационных, разъяснительных и иных мер по недопущению</w:t>
            </w:r>
            <w:r w:rsidR="00464B2F">
              <w:t xml:space="preserve"> служащими и работниками УО, </w:t>
            </w:r>
            <w:r>
              <w:t>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 w:rsidP="00E74602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 w:rsidP="00E74602">
            <w:pPr>
              <w:jc w:val="center"/>
            </w:pPr>
            <w:r w:rsidRPr="00771C22">
              <w:t>Директор ОУ</w:t>
            </w:r>
          </w:p>
        </w:tc>
      </w:tr>
      <w:tr w:rsidR="00C41CD9" w:rsidTr="00C41CD9">
        <w:trPr>
          <w:gridBefore w:val="1"/>
          <w:wBefore w:w="34" w:type="dxa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 w:rsidP="00E966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2.4. Обеспечение представления сведений о доходах, об имуществе и обязательствах имущественного характера </w:t>
            </w:r>
            <w:r w:rsidR="00E966CB">
              <w:t>руководителем</w:t>
            </w:r>
            <w:r>
              <w:t xml:space="preserve"> УО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 w:rsidP="00E74602">
            <w:pPr>
              <w:jc w:val="center"/>
            </w:pPr>
            <w:r>
              <w:t>до 30 апреля</w:t>
            </w:r>
          </w:p>
          <w:p w:rsidR="00C41CD9" w:rsidRDefault="00C41CD9" w:rsidP="00E74602">
            <w:pPr>
              <w:jc w:val="center"/>
            </w:pPr>
            <w:r>
              <w:t>года следующего за отчетным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D9" w:rsidRDefault="00C41CD9" w:rsidP="00E74602">
            <w:pPr>
              <w:jc w:val="center"/>
            </w:pPr>
            <w:r w:rsidRPr="008211E3">
              <w:t>Директор ОУ</w:t>
            </w:r>
          </w:p>
        </w:tc>
      </w:tr>
      <w:tr w:rsidR="00C41CD9" w:rsidTr="00C41CD9">
        <w:trPr>
          <w:gridBefore w:val="1"/>
          <w:wBefore w:w="34" w:type="dxa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E966CB" w:rsidP="00E966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2.5</w:t>
            </w:r>
            <w:r w:rsidR="00C41CD9">
              <w:t>.</w:t>
            </w:r>
            <w:r>
              <w:t xml:space="preserve"> Ознакомление работников УО, </w:t>
            </w:r>
            <w:r w:rsidR="00C41CD9">
              <w:t>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 w:rsidP="00E74602">
            <w:pPr>
              <w:jc w:val="center"/>
            </w:pPr>
            <w:r>
              <w:t>по мере необходимости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D9" w:rsidRDefault="00C41CD9" w:rsidP="00E74602">
            <w:pPr>
              <w:jc w:val="center"/>
            </w:pPr>
            <w:r w:rsidRPr="008211E3">
              <w:t>Директор ОУ</w:t>
            </w:r>
          </w:p>
        </w:tc>
      </w:tr>
      <w:tr w:rsidR="00C41CD9" w:rsidTr="00C41CD9">
        <w:trPr>
          <w:gridBefore w:val="1"/>
          <w:wBefore w:w="34" w:type="dxa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E966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2.6.</w:t>
            </w:r>
            <w:r w:rsidR="00C41CD9">
              <w:t>Обеспечение привлечения к ответственности рук</w:t>
            </w:r>
            <w:r>
              <w:t xml:space="preserve">оводителей и работников УО, </w:t>
            </w:r>
            <w:r w:rsidR="00C41CD9">
              <w:t>допустивших коррупционные правонарушения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 w:rsidP="00E74602">
            <w:pPr>
              <w:jc w:val="center"/>
            </w:pPr>
            <w:r>
              <w:t>по мере необходимости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D9" w:rsidRDefault="00C41CD9" w:rsidP="00E74602">
            <w:pPr>
              <w:jc w:val="center"/>
            </w:pPr>
            <w:r w:rsidRPr="008211E3">
              <w:t>Директор ОУ</w:t>
            </w:r>
          </w:p>
        </w:tc>
      </w:tr>
      <w:tr w:rsidR="00C41CD9" w:rsidTr="00C41CD9">
        <w:trPr>
          <w:gridBefore w:val="1"/>
          <w:wBefore w:w="34" w:type="dxa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E966CB" w:rsidP="00F65D5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2.7</w:t>
            </w:r>
            <w:r w:rsidR="00C41CD9">
              <w:t>. Подготовка и распространение отчетных материалов о проводимой работе и достигнутых результатах в сфере</w:t>
            </w:r>
            <w:r w:rsidR="00F65D5A">
              <w:t xml:space="preserve"> противодействия коррупции в </w:t>
            </w:r>
            <w:r w:rsidR="00C41CD9">
              <w:t xml:space="preserve"> УО 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 w:rsidP="00E74602">
            <w:pPr>
              <w:jc w:val="center"/>
            </w:pPr>
            <w:r>
              <w:t>к 10.04.</w:t>
            </w:r>
          </w:p>
          <w:p w:rsidR="00C41CD9" w:rsidRDefault="00C41CD9" w:rsidP="00E74602">
            <w:pPr>
              <w:jc w:val="center"/>
            </w:pPr>
            <w:r>
              <w:t>10.07.</w:t>
            </w:r>
          </w:p>
          <w:p w:rsidR="00C41CD9" w:rsidRDefault="00C41CD9" w:rsidP="00E74602">
            <w:pPr>
              <w:jc w:val="center"/>
            </w:pPr>
            <w:r>
              <w:t>10.10.</w:t>
            </w:r>
          </w:p>
          <w:p w:rsidR="00C41CD9" w:rsidRDefault="00C41CD9" w:rsidP="00E74602">
            <w:pPr>
              <w:jc w:val="center"/>
            </w:pPr>
            <w:r>
              <w:t>10.01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 w:rsidP="00E74602">
            <w:pPr>
              <w:jc w:val="center"/>
            </w:pPr>
            <w:r>
              <w:t>Руководители ОО</w:t>
            </w:r>
          </w:p>
        </w:tc>
      </w:tr>
      <w:tr w:rsidR="00C41CD9" w:rsidTr="00C41CD9">
        <w:trPr>
          <w:gridBefore w:val="1"/>
          <w:wBefore w:w="34" w:type="dxa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E966CB">
            <w:pPr>
              <w:jc w:val="both"/>
            </w:pPr>
            <w:r>
              <w:t>2.8</w:t>
            </w:r>
            <w:r w:rsidR="00C41CD9">
              <w:t xml:space="preserve">. Рассмотрение уведомлений о фактах обращений в целях склонения к совершению </w:t>
            </w:r>
            <w:r w:rsidR="00C41CD9">
              <w:lastRenderedPageBreak/>
              <w:t>коррупционных правонарушений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 w:rsidP="00E74602">
            <w:pPr>
              <w:jc w:val="center"/>
            </w:pPr>
            <w:r>
              <w:lastRenderedPageBreak/>
              <w:t>по факту уведомления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D9" w:rsidRDefault="00C41CD9" w:rsidP="00E74602">
            <w:pPr>
              <w:jc w:val="center"/>
            </w:pPr>
            <w:r w:rsidRPr="001B337F">
              <w:t>Директор ОУ</w:t>
            </w:r>
          </w:p>
        </w:tc>
      </w:tr>
      <w:tr w:rsidR="00C41CD9" w:rsidTr="00C41CD9">
        <w:trPr>
          <w:gridBefore w:val="1"/>
          <w:wBefore w:w="34" w:type="dxa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E966CB">
            <w:pPr>
              <w:jc w:val="both"/>
            </w:pPr>
            <w:r>
              <w:lastRenderedPageBreak/>
              <w:t>2.9</w:t>
            </w:r>
            <w:r w:rsidR="00C41CD9">
              <w:t xml:space="preserve">. Проведение служебных проверок по фактам обращений физических и юридических лиц в отношении отказа от предоставления  муниципальных услуг в сфере образования или некачественного их предоставления  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10E49" w:rsidP="00E74602">
            <w:pPr>
              <w:jc w:val="center"/>
            </w:pPr>
            <w:r>
              <w:t>по факту обращени</w:t>
            </w:r>
            <w:r w:rsidR="00C41CD9">
              <w:t>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D9" w:rsidRDefault="00C41CD9" w:rsidP="00E74602">
            <w:pPr>
              <w:jc w:val="center"/>
            </w:pPr>
            <w:r w:rsidRPr="001B337F">
              <w:t>Директор ОУ</w:t>
            </w:r>
          </w:p>
        </w:tc>
      </w:tr>
      <w:tr w:rsidR="00C41CD9" w:rsidTr="00C41CD9">
        <w:trPr>
          <w:gridBefore w:val="1"/>
          <w:wBefore w:w="34" w:type="dxa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E966CB">
            <w:pPr>
              <w:jc w:val="both"/>
            </w:pPr>
            <w:r>
              <w:t>2.10</w:t>
            </w:r>
            <w:r w:rsidR="00C41CD9">
              <w:t>. Проведение анализа результатов рассмотрения обращений граждан о фактах проявления коррупции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 w:rsidP="00E74602">
            <w:pPr>
              <w:jc w:val="center"/>
            </w:pPr>
            <w:r>
              <w:t>1 раз в квартал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D9" w:rsidRDefault="00C41CD9" w:rsidP="00E74602">
            <w:pPr>
              <w:jc w:val="center"/>
            </w:pPr>
            <w:r w:rsidRPr="001B337F">
              <w:t>Директор ОУ</w:t>
            </w:r>
          </w:p>
        </w:tc>
      </w:tr>
      <w:tr w:rsidR="00C41CD9" w:rsidTr="00C41CD9">
        <w:trPr>
          <w:gridBefore w:val="1"/>
          <w:wBefore w:w="34" w:type="dxa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E966CB">
            <w:pPr>
              <w:jc w:val="both"/>
            </w:pPr>
            <w:r>
              <w:t>2.11</w:t>
            </w:r>
            <w:r w:rsidR="00C41CD9">
              <w:t>. Приведение локальных нормативных актов ОУ в соответствии с требованиями законодательства о противодействии коррупции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 w:rsidP="00E74602">
            <w:pPr>
              <w:jc w:val="center"/>
            </w:pPr>
            <w:r>
              <w:t>1 раз в квартал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D9" w:rsidRDefault="00C41CD9" w:rsidP="00E74602">
            <w:pPr>
              <w:jc w:val="center"/>
            </w:pPr>
            <w:r w:rsidRPr="001B337F">
              <w:t>Директор ОУ</w:t>
            </w:r>
          </w:p>
        </w:tc>
      </w:tr>
      <w:tr w:rsidR="00C41CD9" w:rsidTr="00C41CD9">
        <w:trPr>
          <w:gridBefore w:val="1"/>
          <w:wBefore w:w="34" w:type="dxa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E966CB" w:rsidP="00E966CB">
            <w:pPr>
              <w:jc w:val="both"/>
            </w:pPr>
            <w:r>
              <w:t>2.12</w:t>
            </w:r>
            <w:r w:rsidR="00C41CD9">
              <w:t xml:space="preserve">. Распределение выплат стимулирующего характера педагогическим работникам </w:t>
            </w:r>
            <w:r>
              <w:t>ОУ</w:t>
            </w:r>
            <w:r w:rsidR="00C41CD9">
              <w:t xml:space="preserve"> на заседаниях Управляющих, попечительских  советов, Педагогических советов 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 w:rsidP="00E74602">
            <w:pPr>
              <w:jc w:val="center"/>
            </w:pPr>
            <w:r>
              <w:t>с периодичностью, установленной положениями о стимулировании О</w:t>
            </w:r>
            <w:r w:rsidR="00F861D0">
              <w:t>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D9" w:rsidRDefault="00C41CD9" w:rsidP="00E74602">
            <w:pPr>
              <w:jc w:val="center"/>
            </w:pPr>
            <w:r w:rsidRPr="001B337F">
              <w:t>Директор ОУ</w:t>
            </w:r>
          </w:p>
        </w:tc>
      </w:tr>
      <w:tr w:rsidR="00C41CD9" w:rsidTr="00C41CD9">
        <w:trPr>
          <w:gridBefore w:val="1"/>
          <w:wBefore w:w="34" w:type="dxa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 w:rsidP="00E74602">
            <w:pPr>
              <w:jc w:val="center"/>
              <w:rPr>
                <w:b/>
              </w:rPr>
            </w:pPr>
            <w:r>
              <w:rPr>
                <w:b/>
              </w:rPr>
              <w:t>3. Меры по правовому просвещению и повышению антикоррупционной компетентности сотруднико</w:t>
            </w:r>
            <w:r w:rsidR="00F65D5A">
              <w:rPr>
                <w:b/>
              </w:rPr>
              <w:t>в, обучающихся, воспитанников ОУ</w:t>
            </w:r>
            <w:r>
              <w:rPr>
                <w:b/>
              </w:rPr>
              <w:t xml:space="preserve"> и их родителей</w:t>
            </w:r>
          </w:p>
        </w:tc>
      </w:tr>
      <w:tr w:rsidR="00C41CD9" w:rsidTr="00C41CD9">
        <w:trPr>
          <w:gridBefore w:val="1"/>
          <w:wBefore w:w="34" w:type="dxa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Организация обеспечения соответствия учебных курсов, предметов, дисциплин (модулей), направленных на решение задач формирования антикоррупционного мировоззрения, повышения уровня правосознания и правовой культуры обучающихся, действующему законодательству Российской Федерации и Ростовской области о противодействии коррупции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>
            <w:pPr>
              <w:jc w:val="center"/>
            </w:pPr>
            <w:r>
              <w:t>постоянно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 w:rsidP="00E74602">
            <w:pPr>
              <w:jc w:val="center"/>
            </w:pPr>
            <w:r w:rsidRPr="00A21ABB">
              <w:t>Директор ОУ</w:t>
            </w:r>
          </w:p>
        </w:tc>
      </w:tr>
      <w:tr w:rsidR="00C41CD9" w:rsidTr="00C41CD9">
        <w:trPr>
          <w:gridBefore w:val="1"/>
          <w:wBefore w:w="34" w:type="dxa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Проведение анкетирования родителей (законных представителей) в ОО с целью контроля за недопущением фактов неправомерного взимания денежных средств с родителей (законных представителей)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F65D5A">
            <w:pPr>
              <w:jc w:val="center"/>
            </w:pPr>
            <w:r>
              <w:t>3</w:t>
            </w:r>
            <w:r w:rsidR="00C41CD9">
              <w:t xml:space="preserve"> квартал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 w:rsidP="00E74602">
            <w:pPr>
              <w:jc w:val="center"/>
            </w:pPr>
            <w:r w:rsidRPr="00A21ABB">
              <w:t>Директор ОУ</w:t>
            </w:r>
          </w:p>
        </w:tc>
      </w:tr>
      <w:tr w:rsidR="00C41CD9" w:rsidTr="00C41CD9">
        <w:trPr>
          <w:gridBefore w:val="1"/>
          <w:wBefore w:w="34" w:type="dxa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>
            <w:pPr>
              <w:jc w:val="both"/>
            </w:pPr>
            <w:r>
              <w:t>3.3. Проведение месячника гражданской и правовой сознательности «Мой выбор» (в т.ч. проведение классных часов, открытых занятий по правам ребенка в старших и подготовительных группах МБДОУ,  тематических конкурсов среди обучающихся, воспитанников, общешкольных родительских собраний и т.д.)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>
            <w:pPr>
              <w:jc w:val="center"/>
            </w:pPr>
            <w:r>
              <w:t>4 квартал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 w:rsidP="00E74602">
            <w:pPr>
              <w:jc w:val="center"/>
            </w:pPr>
            <w:r w:rsidRPr="00A21ABB">
              <w:t>Директор ОУ</w:t>
            </w:r>
          </w:p>
        </w:tc>
      </w:tr>
      <w:tr w:rsidR="00C41CD9" w:rsidTr="00C41CD9">
        <w:trPr>
          <w:gridBefore w:val="1"/>
          <w:wBefore w:w="34" w:type="dxa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>
            <w:r>
              <w:t xml:space="preserve"> 3.4. Изготовление памяток для родителей («Если у Вас требуют взятку», «Это важно знать!» и т.д.)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DA652B">
            <w:pPr>
              <w:jc w:val="center"/>
            </w:pPr>
            <w:r>
              <w:t>Ф</w:t>
            </w:r>
            <w:r w:rsidR="00C41CD9">
              <w:t>е</w:t>
            </w:r>
            <w:r>
              <w:t>враль-май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 w:rsidP="00E74602">
            <w:pPr>
              <w:jc w:val="center"/>
            </w:pPr>
            <w:r w:rsidRPr="00BF22D4">
              <w:t>Директор ОУ</w:t>
            </w:r>
          </w:p>
        </w:tc>
      </w:tr>
      <w:tr w:rsidR="00C41CD9" w:rsidTr="00C41CD9">
        <w:trPr>
          <w:gridBefore w:val="1"/>
          <w:wBefore w:w="34" w:type="dxa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F65D5A">
            <w:pPr>
              <w:jc w:val="both"/>
            </w:pPr>
            <w:r>
              <w:t>3.5</w:t>
            </w:r>
            <w:r w:rsidR="00C41CD9">
              <w:t>. Проведение выставки рисунков обучающихся воспитанников ОО «Я и мои права».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>
            <w:pPr>
              <w:jc w:val="center"/>
            </w:pPr>
            <w:r>
              <w:t>апрель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 w:rsidP="00E74602">
            <w:pPr>
              <w:jc w:val="center"/>
            </w:pPr>
            <w:r w:rsidRPr="00BF22D4">
              <w:t>Директор ОУ</w:t>
            </w:r>
          </w:p>
        </w:tc>
      </w:tr>
      <w:tr w:rsidR="00C41CD9" w:rsidTr="00C41CD9">
        <w:trPr>
          <w:gridBefore w:val="1"/>
          <w:wBefore w:w="34" w:type="dxa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F65D5A">
            <w:pPr>
              <w:jc w:val="both"/>
            </w:pPr>
            <w:r>
              <w:t>3.6</w:t>
            </w:r>
            <w:r w:rsidR="00C41CD9">
              <w:t xml:space="preserve">. Проведение конкурсов среди обучающихся антикоррупционной направленности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>
            <w:pPr>
              <w:jc w:val="center"/>
            </w:pPr>
            <w:r>
              <w:t>в течение года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 w:rsidP="00E74602">
            <w:pPr>
              <w:jc w:val="center"/>
            </w:pPr>
            <w:r w:rsidRPr="00BF22D4">
              <w:t>Директор ОУ</w:t>
            </w:r>
          </w:p>
        </w:tc>
      </w:tr>
      <w:tr w:rsidR="00C41CD9" w:rsidTr="00C41CD9">
        <w:trPr>
          <w:gridBefore w:val="1"/>
          <w:wBefore w:w="34" w:type="dxa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>
            <w:pPr>
              <w:jc w:val="both"/>
            </w:pPr>
            <w:r>
              <w:t xml:space="preserve">3.8. Организация участия сотрудников УО, ОО </w:t>
            </w:r>
            <w:r>
              <w:lastRenderedPageBreak/>
              <w:t>в семинарах по вопросам формирования антикоррупционного поведения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D9" w:rsidRDefault="00C41CD9" w:rsidP="00E74602">
            <w:pPr>
              <w:jc w:val="center"/>
            </w:pPr>
            <w:r w:rsidRPr="00BF22D4">
              <w:t>Директор ОУ</w:t>
            </w:r>
          </w:p>
        </w:tc>
      </w:tr>
      <w:tr w:rsidR="00C41CD9" w:rsidTr="00C41CD9">
        <w:trPr>
          <w:gridBefore w:val="1"/>
          <w:wBefore w:w="34" w:type="dxa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F65D5A" w:rsidP="00E7460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4. Взаимодействие ОУ</w:t>
            </w:r>
            <w:r w:rsidR="00C41CD9">
              <w:rPr>
                <w:b/>
              </w:rPr>
              <w:t xml:space="preserve"> и родителей (законных представителей) обучающихся, воспитанников</w:t>
            </w:r>
          </w:p>
        </w:tc>
      </w:tr>
      <w:tr w:rsidR="00C41CD9" w:rsidTr="00C41CD9">
        <w:trPr>
          <w:gridBefore w:val="1"/>
          <w:wBefore w:w="34" w:type="dxa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>
            <w:pPr>
              <w:jc w:val="both"/>
            </w:pPr>
            <w:r>
              <w:t xml:space="preserve">4.1. Информирование родителей (законных представителей) о правилах приема в </w:t>
            </w:r>
            <w:r w:rsidR="00F65D5A">
              <w:t>ОУ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>
            <w:pPr>
              <w:jc w:val="center"/>
            </w:pPr>
            <w:r>
              <w:t>в течение года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D9" w:rsidRDefault="00C41CD9" w:rsidP="00E74602">
            <w:pPr>
              <w:jc w:val="center"/>
            </w:pPr>
            <w:r w:rsidRPr="0055472C">
              <w:t>Директор ОУ</w:t>
            </w:r>
          </w:p>
        </w:tc>
      </w:tr>
      <w:tr w:rsidR="00C41CD9" w:rsidTr="00C41CD9">
        <w:trPr>
          <w:gridBefore w:val="1"/>
          <w:wBefore w:w="34" w:type="dxa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F65D5A">
            <w:pPr>
              <w:jc w:val="both"/>
            </w:pPr>
            <w:r>
              <w:t>4.2</w:t>
            </w:r>
            <w:r w:rsidR="00C41CD9">
              <w:t>. Проведение ежегодного опроса родителей (законных представителей) обучающихся, воспитанников с целью определения степени</w:t>
            </w:r>
            <w:r>
              <w:t xml:space="preserve"> их удовлетворенности работой ОУ</w:t>
            </w:r>
            <w:r w:rsidR="00C41CD9">
              <w:t>, качеством предоставляемых образовательных услуг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>
            <w:pPr>
              <w:jc w:val="center"/>
            </w:pPr>
            <w:r>
              <w:t>май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 w:rsidP="00E74602">
            <w:pPr>
              <w:jc w:val="center"/>
            </w:pPr>
            <w:r w:rsidRPr="00D54848">
              <w:t>Директор ОУ</w:t>
            </w:r>
          </w:p>
        </w:tc>
      </w:tr>
      <w:tr w:rsidR="00C41CD9" w:rsidTr="00C41CD9">
        <w:trPr>
          <w:gridBefore w:val="1"/>
          <w:wBefore w:w="34" w:type="dxa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F65D5A">
            <w:pPr>
              <w:jc w:val="both"/>
            </w:pPr>
            <w:r>
              <w:t>4.3. Размещение на сайте ОУ</w:t>
            </w:r>
            <w:r w:rsidR="00C41CD9">
              <w:t xml:space="preserve"> результатов самообследования, ежегодного отчета о деятельности </w:t>
            </w:r>
            <w:r>
              <w:t>ОУ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D9" w:rsidRDefault="00C41CD9">
            <w:pPr>
              <w:jc w:val="center"/>
            </w:pPr>
            <w:r>
              <w:t>1 квартал</w:t>
            </w:r>
          </w:p>
          <w:p w:rsidR="00C41CD9" w:rsidRDefault="00C41CD9">
            <w:pPr>
              <w:jc w:val="center"/>
            </w:pPr>
            <w:r>
              <w:t>(до 01.04)</w:t>
            </w:r>
          </w:p>
          <w:p w:rsidR="00C41CD9" w:rsidRDefault="00C41CD9">
            <w:pPr>
              <w:jc w:val="center"/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 w:rsidP="00E74602">
            <w:pPr>
              <w:jc w:val="center"/>
            </w:pPr>
            <w:r w:rsidRPr="00D54848">
              <w:t>Директор ОУ</w:t>
            </w:r>
          </w:p>
        </w:tc>
      </w:tr>
      <w:tr w:rsidR="00C41CD9" w:rsidTr="00C41CD9">
        <w:trPr>
          <w:gridBefore w:val="1"/>
          <w:wBefore w:w="34" w:type="dxa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F65D5A">
            <w:pPr>
              <w:jc w:val="both"/>
            </w:pPr>
            <w:r>
              <w:t>4.4</w:t>
            </w:r>
            <w:r w:rsidR="00C41CD9">
              <w:t>. Обесп</w:t>
            </w:r>
            <w:r w:rsidR="00FA5AA3">
              <w:t>ечение функционирования сайта ОУ</w:t>
            </w:r>
            <w:r w:rsidR="00C41CD9">
              <w:t>, в соответствии с  Федеральным законом от 09.02.2009 № 8-ФЗ «Об обеспечении доступа к  информации о деятельности государственных органов и органов местного самоуправления» для  размещения на н</w:t>
            </w:r>
            <w:r w:rsidR="00FA5AA3">
              <w:t>ем  информации о деятельности ОУ, правил приема в ОУ, доклада руководителя ОУ</w:t>
            </w:r>
            <w:r w:rsidR="00C41CD9">
              <w:t xml:space="preserve">, информации, предусмотренной ст.32 Закона РФ «Об образовании», информации об  осуществлении мер по противодействию коррупции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>
            <w:pPr>
              <w:jc w:val="center"/>
            </w:pPr>
            <w:r>
              <w:t>в течение года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 w:rsidP="00E74602">
            <w:pPr>
              <w:jc w:val="center"/>
            </w:pPr>
            <w:r w:rsidRPr="00D54848">
              <w:t>Директор ОУ</w:t>
            </w:r>
          </w:p>
        </w:tc>
      </w:tr>
      <w:tr w:rsidR="00C41CD9" w:rsidTr="00C41CD9">
        <w:trPr>
          <w:gridBefore w:val="1"/>
          <w:wBefore w:w="34" w:type="dxa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F65D5A">
            <w:pPr>
              <w:jc w:val="both"/>
            </w:pPr>
            <w:r>
              <w:t>4.5.Организация работы ОУ</w:t>
            </w:r>
            <w:r w:rsidR="00C41CD9">
              <w:t xml:space="preserve"> обладающих полномочиями по распределению средств стимулирующей части фонда оплаты труда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>
            <w:pPr>
              <w:jc w:val="center"/>
            </w:pPr>
            <w:r>
              <w:t>в течение года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 w:rsidP="00E74602">
            <w:pPr>
              <w:jc w:val="center"/>
            </w:pPr>
            <w:r>
              <w:t>Руководители ОО</w:t>
            </w:r>
          </w:p>
        </w:tc>
      </w:tr>
      <w:tr w:rsidR="00C41CD9" w:rsidTr="00C41CD9">
        <w:trPr>
          <w:gridBefore w:val="1"/>
          <w:wBefore w:w="34" w:type="dxa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F65D5A">
            <w:pPr>
              <w:jc w:val="both"/>
            </w:pPr>
            <w:r>
              <w:t>4.6</w:t>
            </w:r>
            <w:r w:rsidR="00464B2F">
              <w:t xml:space="preserve">.Обеспечение </w:t>
            </w:r>
            <w:r w:rsidR="00C41CD9">
              <w:t>информирования о</w:t>
            </w:r>
            <w:r w:rsidR="00464B2F">
              <w:t xml:space="preserve">бщественности о проведении ЕГЭ </w:t>
            </w:r>
            <w:r w:rsidR="00C41CD9">
              <w:t>в сети Интернет,  о результатах ЕГЭ.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>
            <w:pPr>
              <w:jc w:val="center"/>
            </w:pPr>
            <w:r>
              <w:t>в течение года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D9" w:rsidRDefault="00C41CD9" w:rsidP="00E74602">
            <w:pPr>
              <w:jc w:val="center"/>
            </w:pPr>
            <w:r w:rsidRPr="002D3DDB">
              <w:t>Директор ОУ</w:t>
            </w:r>
          </w:p>
        </w:tc>
      </w:tr>
      <w:tr w:rsidR="00C41CD9" w:rsidTr="00C41CD9">
        <w:trPr>
          <w:gridBefore w:val="1"/>
          <w:wBefore w:w="34" w:type="dxa"/>
          <w:trHeight w:val="327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D9" w:rsidRDefault="00C41CD9" w:rsidP="00E7460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 Мероприятия по обеспечению прозрачности де</w:t>
            </w:r>
            <w:r w:rsidR="00F65D5A">
              <w:rPr>
                <w:b/>
                <w:bCs/>
              </w:rPr>
              <w:t>ятельности  ОУ</w:t>
            </w:r>
          </w:p>
          <w:p w:rsidR="00C41CD9" w:rsidRDefault="00C41CD9" w:rsidP="00E74602">
            <w:pPr>
              <w:ind w:left="108"/>
              <w:jc w:val="center"/>
            </w:pPr>
          </w:p>
        </w:tc>
      </w:tr>
      <w:tr w:rsidR="00C41CD9" w:rsidTr="00C41CD9">
        <w:trPr>
          <w:trHeight w:val="20"/>
        </w:trPr>
        <w:tc>
          <w:tcPr>
            <w:tcW w:w="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C41CD9" w:rsidRDefault="00C41CD9">
            <w:pPr>
              <w:jc w:val="both"/>
            </w:pPr>
            <w:r>
              <w:t>5.1. Обеспечение исполнения постановления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C41CD9" w:rsidRDefault="00C41CD9" w:rsidP="00E74602">
            <w:pPr>
              <w:jc w:val="center"/>
            </w:pPr>
            <w:r>
              <w:t>постоянно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C41CD9" w:rsidRDefault="00C41CD9" w:rsidP="00E74602">
            <w:pPr>
              <w:jc w:val="center"/>
            </w:pPr>
            <w:r>
              <w:t>Директор ОУ</w:t>
            </w:r>
          </w:p>
        </w:tc>
      </w:tr>
      <w:tr w:rsidR="00C41CD9" w:rsidTr="00C41CD9">
        <w:trPr>
          <w:trHeight w:val="20"/>
        </w:trPr>
        <w:tc>
          <w:tcPr>
            <w:tcW w:w="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C41CD9" w:rsidRDefault="00C41CD9" w:rsidP="00FA5AA3">
            <w:pPr>
              <w:jc w:val="both"/>
            </w:pPr>
            <w:r>
              <w:t xml:space="preserve">5.2. Обеспечение контроля за размещением и обновлением на информационных стендах УО, ОО информации о порядке предоставления платных услуг, порядке обжалования неправомерных действий руководителей и </w:t>
            </w:r>
            <w:r w:rsidR="00FA5AA3">
              <w:t xml:space="preserve">работников УО, </w:t>
            </w:r>
            <w:r>
              <w:t>осуществляющих денежные сборы принудительного характера,  телефонов «горячей линии» по борьбе с коррупцией правоохранительных органов</w:t>
            </w:r>
            <w:r w:rsidR="00464B2F">
              <w:t xml:space="preserve"> по борьбе с корупуцией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C41CD9" w:rsidRDefault="00C41CD9" w:rsidP="00E74602">
            <w:pPr>
              <w:jc w:val="center"/>
            </w:pPr>
            <w:r>
              <w:t>постоянно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C41CD9" w:rsidRDefault="00C41CD9" w:rsidP="00E74602">
            <w:pPr>
              <w:jc w:val="center"/>
            </w:pPr>
            <w:r>
              <w:t>Директор ОУ</w:t>
            </w:r>
          </w:p>
        </w:tc>
      </w:tr>
    </w:tbl>
    <w:p w:rsidR="00C41CD9" w:rsidRDefault="00C41CD9" w:rsidP="00C41CD9">
      <w:pPr>
        <w:jc w:val="center"/>
        <w:rPr>
          <w:sz w:val="20"/>
          <w:szCs w:val="20"/>
        </w:rPr>
      </w:pPr>
    </w:p>
    <w:p w:rsidR="00C41CD9" w:rsidRDefault="00C41CD9"/>
    <w:sectPr w:rsidR="00C41CD9" w:rsidSect="0045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41CD9"/>
    <w:rsid w:val="0001587E"/>
    <w:rsid w:val="000D060A"/>
    <w:rsid w:val="00182744"/>
    <w:rsid w:val="002823D6"/>
    <w:rsid w:val="00457E9D"/>
    <w:rsid w:val="00464B2F"/>
    <w:rsid w:val="00496447"/>
    <w:rsid w:val="00721674"/>
    <w:rsid w:val="007E3ED1"/>
    <w:rsid w:val="008649A0"/>
    <w:rsid w:val="00896787"/>
    <w:rsid w:val="008A560D"/>
    <w:rsid w:val="008C65DA"/>
    <w:rsid w:val="00962D33"/>
    <w:rsid w:val="009732AB"/>
    <w:rsid w:val="00C10E49"/>
    <w:rsid w:val="00C41CD9"/>
    <w:rsid w:val="00C627AF"/>
    <w:rsid w:val="00D64E49"/>
    <w:rsid w:val="00DA652B"/>
    <w:rsid w:val="00DB7D8E"/>
    <w:rsid w:val="00E136F2"/>
    <w:rsid w:val="00E74602"/>
    <w:rsid w:val="00E966CB"/>
    <w:rsid w:val="00F52D87"/>
    <w:rsid w:val="00F65D5A"/>
    <w:rsid w:val="00F861D0"/>
    <w:rsid w:val="00FA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41C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2024-03-11T10:58:00Z</dcterms:created>
  <dcterms:modified xsi:type="dcterms:W3CDTF">2025-06-05T08:56:00Z</dcterms:modified>
</cp:coreProperties>
</file>