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BC" w:rsidRPr="00174DBC" w:rsidRDefault="00174DBC" w:rsidP="00174DBC">
      <w:pPr>
        <w:tabs>
          <w:tab w:val="left" w:pos="13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74DBC">
        <w:rPr>
          <w:rFonts w:ascii="Times New Roman" w:hAnsi="Times New Roman" w:cs="Times New Roman"/>
          <w:b/>
          <w:color w:val="000000"/>
          <w:lang w:val="ru-RU"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174DBC" w:rsidRPr="00174DBC" w:rsidRDefault="00174DBC" w:rsidP="00174DBC">
      <w:pPr>
        <w:tabs>
          <w:tab w:val="left" w:pos="13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74DBC">
        <w:rPr>
          <w:rFonts w:ascii="Times New Roman" w:hAnsi="Times New Roman" w:cs="Times New Roman"/>
          <w:b/>
          <w:color w:val="000000"/>
          <w:lang w:val="ru-RU"/>
        </w:rPr>
        <w:t xml:space="preserve">РОДИОНОВО-НЕСВЕТАЙСКОГО РАЙОНА </w:t>
      </w:r>
    </w:p>
    <w:p w:rsidR="00174DBC" w:rsidRPr="00174DBC" w:rsidRDefault="00174DBC" w:rsidP="00174DBC">
      <w:pPr>
        <w:tabs>
          <w:tab w:val="left" w:pos="13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74DBC">
        <w:rPr>
          <w:rFonts w:ascii="Times New Roman" w:hAnsi="Times New Roman" w:cs="Times New Roman"/>
          <w:b/>
          <w:color w:val="000000"/>
          <w:lang w:val="ru-RU"/>
        </w:rPr>
        <w:t>(МБОУ «АЛЕКСЕЕВО-ТУЗЛОВСКАЯ СОШ»)</w:t>
      </w:r>
    </w:p>
    <w:p w:rsidR="001005D0" w:rsidRPr="00174DBC" w:rsidRDefault="001005D0" w:rsidP="00174D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4"/>
        <w:gridCol w:w="4244"/>
      </w:tblGrid>
      <w:tr w:rsidR="001005D0" w:rsidRPr="00174D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D0" w:rsidRPr="00174DBC" w:rsidRDefault="007106BD" w:rsidP="00174DBC">
            <w:pPr>
              <w:rPr>
                <w:lang w:val="ru-RU"/>
              </w:rPr>
            </w:pPr>
            <w:r w:rsidRPr="00174D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74DBC">
              <w:rPr>
                <w:lang w:val="ru-RU"/>
              </w:rPr>
              <w:br/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174DBC">
              <w:rPr>
                <w:lang w:val="ru-RU"/>
              </w:rPr>
              <w:br/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Алексеево</w:t>
            </w:r>
            <w:proofErr w:type="spellEnd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узловская</w:t>
            </w:r>
            <w:proofErr w:type="spellEnd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174DBC">
              <w:rPr>
                <w:lang w:val="ru-RU"/>
              </w:rPr>
              <w:br/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от 29.12.2023г)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DBC" w:rsidRDefault="007106BD" w:rsidP="00174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D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174DBC">
              <w:rPr>
                <w:lang w:val="ru-RU"/>
              </w:rPr>
              <w:br/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005D0" w:rsidRPr="00174DBC" w:rsidRDefault="007106BD" w:rsidP="00174DBC">
            <w:pPr>
              <w:rPr>
                <w:lang w:val="ru-RU"/>
              </w:rPr>
            </w:pP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Алексеево</w:t>
            </w:r>
            <w:proofErr w:type="spellEnd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Тузловская</w:t>
            </w:r>
            <w:proofErr w:type="spellEnd"/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174DBC">
              <w:rPr>
                <w:lang w:val="ru-RU"/>
              </w:rPr>
              <w:br/>
            </w:r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Г.П. Лысенко</w:t>
            </w:r>
            <w:r w:rsidRPr="00174DBC">
              <w:rPr>
                <w:lang w:val="ru-RU"/>
              </w:rPr>
              <w:br/>
            </w:r>
            <w:r w:rsidR="00174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29.12.2023г</w:t>
            </w:r>
          </w:p>
        </w:tc>
      </w:tr>
    </w:tbl>
    <w:p w:rsidR="001005D0" w:rsidRPr="00174DBC" w:rsidRDefault="00100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174DBC" w:rsidRDefault="00710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74DBC">
        <w:rPr>
          <w:lang w:val="ru-RU"/>
        </w:rPr>
        <w:br/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4DBC" w:rsidRPr="00174DBC">
        <w:rPr>
          <w:rFonts w:hAnsi="Times New Roman" w:cs="Times New Roman"/>
          <w:b/>
          <w:color w:val="000000"/>
          <w:sz w:val="24"/>
          <w:szCs w:val="24"/>
          <w:lang w:val="ru-RU"/>
        </w:rPr>
        <w:t>МБОУ «</w:t>
      </w:r>
      <w:proofErr w:type="spellStart"/>
      <w:r w:rsidR="00174DBC" w:rsidRPr="00174DBC">
        <w:rPr>
          <w:rFonts w:hAnsi="Times New Roman" w:cs="Times New Roman"/>
          <w:b/>
          <w:color w:val="000000"/>
          <w:sz w:val="24"/>
          <w:szCs w:val="24"/>
          <w:lang w:val="ru-RU"/>
        </w:rPr>
        <w:t>Алексеево</w:t>
      </w:r>
      <w:proofErr w:type="spellEnd"/>
      <w:r w:rsidR="00174DBC" w:rsidRPr="00174D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proofErr w:type="spellStart"/>
      <w:r w:rsidR="00174DBC" w:rsidRPr="00174DBC">
        <w:rPr>
          <w:rFonts w:hAnsi="Times New Roman" w:cs="Times New Roman"/>
          <w:b/>
          <w:color w:val="000000"/>
          <w:sz w:val="24"/>
          <w:szCs w:val="24"/>
          <w:lang w:val="ru-RU"/>
        </w:rPr>
        <w:t>Тузловская</w:t>
      </w:r>
      <w:proofErr w:type="spellEnd"/>
      <w:r w:rsidR="00174DBC" w:rsidRPr="00174D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</w:p>
    <w:p w:rsidR="001005D0" w:rsidRPr="00174DBC" w:rsidRDefault="00710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4DBC"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74D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74DBC">
        <w:rPr>
          <w:rFonts w:hAnsi="Times New Roman" w:cs="Times New Roman"/>
          <w:color w:val="000000"/>
          <w:sz w:val="24"/>
          <w:szCs w:val="24"/>
          <w:lang w:val="ru-RU"/>
        </w:rPr>
        <w:t>Алексеево</w:t>
      </w:r>
      <w:proofErr w:type="spellEnd"/>
      <w:r w:rsid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="00174DBC">
        <w:rPr>
          <w:rFonts w:hAnsi="Times New Roman" w:cs="Times New Roman"/>
          <w:color w:val="000000"/>
          <w:sz w:val="24"/>
          <w:szCs w:val="24"/>
          <w:lang w:val="ru-RU"/>
        </w:rPr>
        <w:t>Тузловская</w:t>
      </w:r>
      <w:proofErr w:type="spellEnd"/>
      <w:r w:rsid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174DBC"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деральным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некоммерческих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организациях»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Методичес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proofErr w:type="gramEnd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акона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05D0" w:rsidRPr="00174DBC" w:rsidRDefault="007106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приоритетное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обязательность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риско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174DBC" w:rsidRDefault="00710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Комиссия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174DBC">
        <w:rPr>
          <w:lang w:val="ru-RU"/>
        </w:rPr>
        <w:br/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1005D0" w:rsidRPr="00174DBC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174DBC" w:rsidRDefault="00710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раскрытием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урегулированием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05D0" w:rsidRPr="00174DBC" w:rsidRDefault="007106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содействовать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005D0" w:rsidRPr="00174DBC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174DBC" w:rsidRDefault="00710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раскрытия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работником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proofErr w:type="gramEnd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4.1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подлежи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егиональными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174DBC" w:rsidRDefault="00710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возможен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74DBC">
        <w:rPr>
          <w:lang w:val="ru-RU"/>
        </w:rPr>
        <w:br/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разрешения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може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указанно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5.2.2. </w:t>
      </w:r>
      <w:proofErr w:type="gramStart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родств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енник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получае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значительную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5.2.4.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5.2.5.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05D0" w:rsidRPr="00174DBC" w:rsidRDefault="007106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трагивать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есам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настоящего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корруп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ционных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уголовную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дисциплинарную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 w:rsidP="00174D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192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05D0" w:rsidRPr="00174DBC" w:rsidRDefault="007106BD" w:rsidP="00174D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 w:rsidP="00174D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5D0" w:rsidRPr="00174DBC" w:rsidRDefault="007106BD" w:rsidP="00174D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05D0" w:rsidRPr="00174DBC" w:rsidRDefault="007106BD" w:rsidP="00174DB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однократного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выразившегося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охраняемой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тайны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005D0" w:rsidRPr="00174DBC" w:rsidRDefault="007106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обслуживающим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товарные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005D0" w:rsidRPr="00174DBC" w:rsidRDefault="007106B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7.1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вершены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причиненных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причинены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заинтересо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ванными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солидарной</w:t>
      </w:r>
      <w:r w:rsidRPr="00174D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174DBC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174DBC" w:rsidRDefault="001005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6228" w:rsidRDefault="0053622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6228" w:rsidRDefault="0053622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6228" w:rsidRDefault="0053622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6228" w:rsidRDefault="0053622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6228" w:rsidRDefault="0053622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05D0" w:rsidRPr="00174DBC" w:rsidRDefault="007106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74DBC">
        <w:rPr>
          <w:lang w:val="ru-RU"/>
        </w:rPr>
        <w:br/>
      </w:r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>МБОУ «</w:t>
      </w:r>
      <w:proofErr w:type="spellStart"/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>Алексеево</w:t>
      </w:r>
      <w:proofErr w:type="spellEnd"/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proofErr w:type="spellStart"/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>Тузловская</w:t>
      </w:r>
      <w:proofErr w:type="spellEnd"/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</w:p>
    <w:p w:rsidR="001005D0" w:rsidRPr="00174DBC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1005D0" w:rsidRPr="00536228" w:rsidTr="00536228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228" w:rsidRPr="00536228" w:rsidRDefault="007106BD" w:rsidP="0053622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</w:t>
            </w:r>
            <w:r w:rsidRPr="0053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3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005D0" w:rsidRPr="00536228" w:rsidRDefault="00536228" w:rsidP="0053622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53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Алексеево</w:t>
            </w:r>
            <w:proofErr w:type="spellEnd"/>
            <w:r w:rsidRPr="0053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53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Тузловская</w:t>
            </w:r>
            <w:proofErr w:type="spellEnd"/>
            <w:r w:rsidRPr="00536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</w:tbl>
    <w:p w:rsidR="001005D0" w:rsidRPr="00536228" w:rsidRDefault="00100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536228" w:rsidRDefault="00710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Уведомление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наличии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личной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заинтерес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ованности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при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исполнении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обязанностей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которая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приводит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или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может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привести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к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конфликту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интересов</w:t>
      </w:r>
    </w:p>
    <w:p w:rsidR="001005D0" w:rsidRPr="00536228" w:rsidRDefault="00100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5D0" w:rsidRPr="00536228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Обстоятельства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являющиеся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основанием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возникновения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личной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заинтересованности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Предлагаемые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меры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предотвращению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или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урегулированию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конфликта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интересов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1005D0" w:rsidRPr="00536228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Лицо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направившее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уведомление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/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/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1005D0" w:rsidRPr="00536228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Лицо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принявшее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уведомление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/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/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1005D0" w:rsidRPr="00536228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</w:p>
    <w:p w:rsidR="001005D0" w:rsidRPr="00536228" w:rsidRDefault="007106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1005D0" w:rsidRPr="00174DBC" w:rsidRDefault="001005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5D0" w:rsidRPr="00536228" w:rsidRDefault="007106BD" w:rsidP="00536228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D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74DBC">
        <w:rPr>
          <w:lang w:val="ru-RU"/>
        </w:rPr>
        <w:br/>
      </w:r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>МБОУ «</w:t>
      </w:r>
      <w:proofErr w:type="spellStart"/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>Алексеево</w:t>
      </w:r>
      <w:proofErr w:type="spellEnd"/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proofErr w:type="spellStart"/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>Тузловская</w:t>
      </w:r>
      <w:proofErr w:type="spellEnd"/>
      <w:r w:rsidR="00536228" w:rsidRPr="005362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</w:p>
    <w:p w:rsidR="001005D0" w:rsidRPr="00536228" w:rsidRDefault="00710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Журнал</w:t>
      </w:r>
      <w:r w:rsidRPr="00536228">
        <w:rPr>
          <w:lang w:val="ru-RU"/>
        </w:rPr>
        <w:br/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регистрации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уведомлений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наличии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лич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ной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36228">
        <w:rPr>
          <w:rFonts w:hAnsi="Times New Roman" w:cs="Times New Roman"/>
          <w:bCs/>
          <w:color w:val="000000"/>
          <w:sz w:val="24"/>
          <w:szCs w:val="24"/>
          <w:lang w:val="ru-RU"/>
        </w:rPr>
        <w:t>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"/>
        <w:gridCol w:w="1219"/>
        <w:gridCol w:w="1487"/>
        <w:gridCol w:w="1809"/>
        <w:gridCol w:w="1216"/>
        <w:gridCol w:w="1585"/>
        <w:gridCol w:w="1527"/>
      </w:tblGrid>
      <w:tr w:rsidR="001005D0" w:rsidRPr="00536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100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100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100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7106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05D0" w:rsidRPr="00536228" w:rsidRDefault="00100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005D0" w:rsidRPr="00536228" w:rsidRDefault="007106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регистрации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100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7106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.,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представившего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7106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7106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ФИО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принявшего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100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7106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лица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принявшего</w:t>
            </w:r>
            <w:proofErr w:type="spellEnd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05D0" w:rsidRPr="00536228" w:rsidRDefault="007106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передаче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Комиссии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конфликта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интересов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622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1005D0" w:rsidRPr="005362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71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6228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5D0" w:rsidRPr="005362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71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6228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5D0" w:rsidRPr="005362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71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6228"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5D0" w:rsidRPr="00536228" w:rsidRDefault="001005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06BD" w:rsidRPr="00536228" w:rsidRDefault="007106BD"/>
    <w:sectPr w:rsidR="007106BD" w:rsidRPr="00536228" w:rsidSect="001005D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5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31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B2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77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05D0"/>
    <w:rsid w:val="00174DBC"/>
    <w:rsid w:val="002D33B1"/>
    <w:rsid w:val="002D3591"/>
    <w:rsid w:val="003514A0"/>
    <w:rsid w:val="004F7E17"/>
    <w:rsid w:val="00536228"/>
    <w:rsid w:val="005A05CE"/>
    <w:rsid w:val="00653AF6"/>
    <w:rsid w:val="007106BD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2024-11-13T15:07:00Z</dcterms:modified>
</cp:coreProperties>
</file>