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57" w:rsidRPr="00AA1E57" w:rsidRDefault="00F16332" w:rsidP="00F163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  <w:r w:rsidRPr="00AA1E57">
        <w:rPr>
          <w:b/>
          <w:sz w:val="32"/>
          <w:szCs w:val="32"/>
        </w:rPr>
        <w:t>Памятка для родителей</w:t>
      </w:r>
    </w:p>
    <w:p w:rsidR="00F16332" w:rsidRPr="00AA1E57" w:rsidRDefault="00F16332" w:rsidP="00F163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</w:rPr>
      </w:pPr>
      <w:r w:rsidRPr="00AA1E57">
        <w:rPr>
          <w:rFonts w:ascii="Helvetica" w:hAnsi="Helvetica"/>
        </w:rPr>
        <w:t>.</w:t>
      </w:r>
    </w:p>
    <w:p w:rsidR="00156108" w:rsidRPr="00AA1E57" w:rsidRDefault="007F680A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6108" w:rsidRPr="00AA1E57">
        <w:rPr>
          <w:sz w:val="28"/>
          <w:szCs w:val="28"/>
        </w:rPr>
        <w:t>Семейная дезорганизация - главная социально-психологическая причина суицидов. Экономические проблемы в семье, ранняя потеря родителей или утрата с ними взаимопонимания, болезнь матери, уход из семьи отца - также могут б</w:t>
      </w:r>
      <w:r w:rsidR="00F16332" w:rsidRPr="00AA1E57">
        <w:rPr>
          <w:sz w:val="28"/>
          <w:szCs w:val="28"/>
        </w:rPr>
        <w:t>ыть</w:t>
      </w:r>
      <w:r w:rsidR="00156108" w:rsidRPr="00AA1E57">
        <w:rPr>
          <w:sz w:val="28"/>
          <w:szCs w:val="28"/>
        </w:rPr>
        <w:t xml:space="preserve"> причинами суицидального решения.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Признаки депрессивных реакций у подростков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1.      Снижение интереса к деятельности, потеря удовольствия от деятельности, которая раньше нравилась.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2.      Уклонение от общения: нежелание идти в школу, общаться со сверстниками, склонность к уединению.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3.      Снижение успеваемости из-за трудностей концентрации внимания и нарушений запоминания.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4.      Изменения сна и/или аппетита (ест/спит больше/</w:t>
      </w:r>
      <w:proofErr w:type="spellStart"/>
      <w:r w:rsidRPr="00AA1E57">
        <w:rPr>
          <w:sz w:val="28"/>
          <w:szCs w:val="28"/>
        </w:rPr>
        <w:t>меьше</w:t>
      </w:r>
      <w:proofErr w:type="spellEnd"/>
      <w:r w:rsidRPr="00AA1E57">
        <w:rPr>
          <w:sz w:val="28"/>
          <w:szCs w:val="28"/>
        </w:rPr>
        <w:t>, чем раньше).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5.      Вялость, хроническая усталость.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 xml:space="preserve">6.      Грустное настроение или повышенная раздражительность. Идеи собственной </w:t>
      </w:r>
      <w:proofErr w:type="spellStart"/>
      <w:r w:rsidRPr="00AA1E57">
        <w:rPr>
          <w:sz w:val="28"/>
          <w:szCs w:val="28"/>
        </w:rPr>
        <w:t>малоценности</w:t>
      </w:r>
      <w:proofErr w:type="spellEnd"/>
      <w:r w:rsidRPr="00AA1E57">
        <w:rPr>
          <w:sz w:val="28"/>
          <w:szCs w:val="28"/>
        </w:rPr>
        <w:t>, никчемности.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7.      Телесное недомогание: головная боль, проблемы с желудком.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8.     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Вели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дураки). Суицидальное поведение подростков может иметь неожиданный, импульсивный характер, а может развиваться постепенно. Насторожить взрослого могут следующие признаки в психологическом состоянии и поведении ребёнка.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С целью профилактики суицидов родителям необходимо: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1.      ни в коем случае не оставлять нерешенными проблемы, касающиеся сохранения физического и психического здоровья ребенка;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2.      анализировать вместе с сыном или дочерью каждую трудную ситуацию;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3.      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если...»;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4.      воспитывать в ребенке привычку рассказывать родителям не только о своих достижениях, но и о тревогах, сомнениях, страхах;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5.      не опаздывать с ответами на его вопросы по различным проблемам физиологии;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6.      не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7.      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lastRenderedPageBreak/>
        <w:t>8.      записать свои рабочие номера телефонов, а также номера телефонов людей, которым родители сами доверяют.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В случае нахождения ребенка в кризисном состоянии: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1.      Крепко прижмите ребенка к себе. Именно близость к родителям дает ребенку уверенность в том, что все хорошо. Заключение его в объятия позволяет одновременно оценить, насколько серьезно психически травмирован ребенок.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2.      Попросите ребёнка рассказать о том, что произошло. 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3.      Выслушав ребёнка, ободрите и успокойте его.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Следует объяснить сложившуюся ситуацию с другой точки зрения, давая грамотную оценку происходящим событиям и пути выхода из неё. Если выход из данной ситуации неочевиден, следует вместе с ребенком обратиться за помощью к специалисту.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4.      Покажите вашему ребенку, что его благополучие всегда стоит для вас на первом месте. В кризисной ситуации ребенку крайне нужна защита и помощь ему в преодолении душевного кризиса, где бы он ни возник - дома или вне дома.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5.      Принимайте решительные меры по предупреждению дальнейших несправедливых поступков по отношению к вашему ребенку. Если кто-либо обидел вашего ребенка, следует принять все необходимые меры, чтобы такое больше никогда не повторилось. Готовность родителей защитить ребенка от * несправедливости покажет ему, что он не одинок. Родителям необходимо дать почувствовать ребенку, что он им не безразличен и очень дорог и что родители его действительно очень любят.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6.      Помогите ребенку преодолеть последствия обид и несправедливости. Родителям следует учить ребенка умению прощать.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 xml:space="preserve">7.      Если вы почувствовали желание ребенка совершить суицид, обязательно обратитесь за помощью к специалистам. Взрослые люди, несомненно, могут иметь благие намерения, но им может не хватать умения и опыта, кроме того, они бывают склонны к излишней эмоциональности. Проконсультируйтесь с психологом о возможной помощи. Иногда единственной альтернативой помощи </w:t>
      </w:r>
      <w:proofErr w:type="spellStart"/>
      <w:r w:rsidRPr="00AA1E57">
        <w:rPr>
          <w:sz w:val="28"/>
          <w:szCs w:val="28"/>
        </w:rPr>
        <w:t>суициденту</w:t>
      </w:r>
      <w:proofErr w:type="spellEnd"/>
      <w:r w:rsidRPr="00AA1E57">
        <w:rPr>
          <w:sz w:val="28"/>
          <w:szCs w:val="28"/>
        </w:rPr>
        <w:t>, если ситуация оказывается безнадежной, становится госпитализация в психиатрическую больницу. Промедление может быть опасным; госпитализация может принести облегчение, как подростку, так и в семье.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 xml:space="preserve">8.      Следует критически рассмотреть отношения в семье, с ребенком и сменить стиль общения во избежание трагедии. Необходимо все бросить и заняться жизнью ребенка, за которого родители несут ответственность. </w:t>
      </w:r>
      <w:r w:rsidRPr="00AA1E57">
        <w:rPr>
          <w:sz w:val="28"/>
          <w:szCs w:val="28"/>
        </w:rPr>
        <w:lastRenderedPageBreak/>
        <w:t>Родители обязаны помочь ребенку в период становления личности разобраться в главном, научить преодолевать трудности, создать перспективу, просто посочувствовать ему и принять его таким, каков он есть.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9.      При попытке суицида необходимо немедленно вызвать «скорую» медицинскую помощь, а тем временем постараться взять себя в руки и не паниковать. Не следует кричать, говорить следует спокойно и доброжелательно, ни в коем случае не упрекать ребенка или кого-то из родных в случившемся. Беда ведь общая. При попытке отравления следует промыть желудок, а при порезе перетянуть руку жгутом и остановить кровотечение. В случае негативной реакции родителей на суицидное поведение подростка ситуация может усугубиться с дальнейшими негативными реакциями ребенка или уходом из дома. Во всяком случае это происшествие должно всерьез заставить родителей задуматься об их отношениях с детьми, между собой и 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ВСЕГДА ПОМНИТЕ! Для ваших детей нет никого ближе и роднее, чем вы...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Основные принципы разговора с ребёнком, находящимся в кризисном состоянии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•        Успокоиться самому.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•        Уделить всё внимание ребёнку.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•        Вести беседу так, будто вы обладаете неограниченным запасом времени и важнее этой беседы для вас сейчас ничего нет.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•        Избегать нотаций, уговаривания, менторского тона речи.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•        Дать ребёнку возможность высказаться и говорить только тогда, когда перестанет говорить он.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1E57">
        <w:rPr>
          <w:sz w:val="28"/>
          <w:szCs w:val="28"/>
        </w:rPr>
        <w:t>Структура разговора и примеры фраз для оказания эмоциональной поддержки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>1)      Начало разговора: «Мне показалось, что в последнее время ты выглядишь расстроенным, у тебя что-то случилось?»;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 xml:space="preserve">2)      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«Правильно ли я тебя </w:t>
      </w:r>
      <w:proofErr w:type="spellStart"/>
      <w:r w:rsidRPr="00AA1E57">
        <w:rPr>
          <w:sz w:val="28"/>
          <w:szCs w:val="28"/>
        </w:rPr>
        <w:t>поняп</w:t>
      </w:r>
      <w:proofErr w:type="spellEnd"/>
      <w:r w:rsidRPr="00AA1E57">
        <w:rPr>
          <w:sz w:val="28"/>
          <w:szCs w:val="28"/>
        </w:rPr>
        <w:t>(а), что ...?»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>3)      Прояснение намерений: «Бывало ли тебе так тяжело, что тебе хотелось, чтобы это все поскорее закончилось?»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 xml:space="preserve">4)      Расширение перспективы: «Давай подумаем, какие могут быть выходы из этой ситуации? Как ты раньше справлялся с трудностями? Что бы ты сказал, если бы на твоем месте был твой </w:t>
      </w:r>
      <w:proofErr w:type="spellStart"/>
      <w:r w:rsidRPr="00AA1E57">
        <w:rPr>
          <w:sz w:val="28"/>
          <w:szCs w:val="28"/>
        </w:rPr>
        <w:t>другЪ</w:t>
      </w:r>
      <w:proofErr w:type="spellEnd"/>
      <w:r w:rsidRPr="00AA1E57">
        <w:rPr>
          <w:sz w:val="28"/>
          <w:szCs w:val="28"/>
        </w:rPr>
        <w:t>&gt;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>5)      Нормализация, вселение надежды: «Иногда мы все чувствуем себя подавленными, неспособными что-либо изменить, но потом это состояние проходит».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lastRenderedPageBreak/>
        <w:t>Примеры ведения диалога с подростком, находящимся в кризисном состоянии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>1.      ЕСЛИ ВЫ СЛЫШИТЕ: «Ненавижу учебу, школу и т.п.», СПРОСИТЕ: «Что именно тебя раздражает?» «Что ты хочешь сделать, когда это чувствуешь?...». НЕ ГОВОРИТЕ: «Когда я был в твоем возрасте... да ты просто лентяй!»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>2.      ЕСЛИ ВЫ СЛЫШИТЕ: «Все кажется таким безнадежным...», СКАЖИТЕ: «Иногда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 xml:space="preserve">3.      ЕСЛИ ВЫ СЛЫШИТЕ: «Всем было бы лучше без меня!», СПРОСИТЕ: «Кому именно?», «На кого ты обижен?», «Ты очень много значишь для нас, и меня беспокоит твое настроение. Скажи мне, что происходит». НЕ ГОВОРИТЕ: «Не говори глупостей. Давай поговорим о чем- </w:t>
      </w:r>
      <w:proofErr w:type="spellStart"/>
      <w:r w:rsidRPr="00AA1E57">
        <w:rPr>
          <w:sz w:val="28"/>
          <w:szCs w:val="28"/>
        </w:rPr>
        <w:t>нибудь</w:t>
      </w:r>
      <w:proofErr w:type="spellEnd"/>
      <w:r w:rsidRPr="00AA1E57">
        <w:rPr>
          <w:sz w:val="28"/>
          <w:szCs w:val="28"/>
        </w:rPr>
        <w:t xml:space="preserve"> другом».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>4.      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>5.      ЕСЛИ ВЫ СЛЫШИТЕ: «Я совершил ужасный поступок...», СКАЖИТЕ: «Давай сядем и поговорим об этом». НЕ ГОВОРИТЕ: «Что посеешь, то и пожнешь!»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>6.      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в следующий». НЕ ГОВОРИТЕ: «Если не получится, значит, ты недостаточно постарался!»</w:t>
      </w:r>
    </w:p>
    <w:p w:rsidR="00156108" w:rsidRPr="00AA1E57" w:rsidRDefault="00156108" w:rsidP="00F1633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A1E57">
        <w:rPr>
          <w:sz w:val="28"/>
          <w:szCs w:val="28"/>
        </w:rPr>
        <w:t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</w:t>
      </w:r>
    </w:p>
    <w:p w:rsidR="00EA0BA5" w:rsidRPr="007F680A" w:rsidRDefault="00AA1E57" w:rsidP="00F163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80A">
        <w:rPr>
          <w:rFonts w:ascii="Times New Roman" w:hAnsi="Times New Roman" w:cs="Times New Roman"/>
          <w:b/>
          <w:sz w:val="28"/>
          <w:szCs w:val="28"/>
        </w:rPr>
        <w:t>ЛПУ (ПНД) для оказания амбулаторной помощи детскому и подростковому населению г. Новошахтинск, ул.Гришина 8.  8(863) 69-33-15-84</w:t>
      </w:r>
    </w:p>
    <w:sectPr w:rsidR="00EA0BA5" w:rsidRPr="007F680A" w:rsidSect="00EA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08"/>
    <w:rsid w:val="00156108"/>
    <w:rsid w:val="00520930"/>
    <w:rsid w:val="007F680A"/>
    <w:rsid w:val="00914C63"/>
    <w:rsid w:val="00AA1E57"/>
    <w:rsid w:val="00EA0BA5"/>
    <w:rsid w:val="00EB6783"/>
    <w:rsid w:val="00F1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F0852-5725-4EB7-A9CA-614BBBA4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Informatika2</cp:lastModifiedBy>
  <cp:revision>2</cp:revision>
  <cp:lastPrinted>2023-01-26T08:51:00Z</cp:lastPrinted>
  <dcterms:created xsi:type="dcterms:W3CDTF">2025-01-24T06:18:00Z</dcterms:created>
  <dcterms:modified xsi:type="dcterms:W3CDTF">2025-01-24T06:18:00Z</dcterms:modified>
</cp:coreProperties>
</file>