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5" w:rsidRDefault="00AF0B29" w:rsidP="00965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="0096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рабочим </w:t>
      </w:r>
      <w:r w:rsidRPr="00AF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программам</w:t>
      </w:r>
    </w:p>
    <w:p w:rsidR="00965A55" w:rsidRPr="00965A55" w:rsidRDefault="00965A55" w:rsidP="00965A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65A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F57D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Гармония</w:t>
      </w:r>
      <w:r w:rsidRPr="00965A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65A55" w:rsidRDefault="00965A55" w:rsidP="0096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63" w:rsidRPr="00965A55" w:rsidRDefault="00965A55" w:rsidP="00965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5A55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начальное</w:t>
      </w:r>
      <w:r w:rsidRPr="00965A55">
        <w:rPr>
          <w:rFonts w:ascii="Times New Roman" w:eastAsia="Times New Roman" w:hAnsi="Times New Roman" w:cs="Times New Roman"/>
          <w:sz w:val="28"/>
          <w:szCs w:val="28"/>
        </w:rPr>
        <w:t xml:space="preserve"> общее  </w:t>
      </w:r>
    </w:p>
    <w:p w:rsidR="00FD5263" w:rsidRPr="00FD5263" w:rsidRDefault="00FD5263" w:rsidP="00965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 программы учебных курсов</w:t>
      </w:r>
    </w:p>
    <w:p w:rsidR="00FD5263" w:rsidRDefault="00FD5263" w:rsidP="00965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65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 классы</w:t>
      </w:r>
    </w:p>
    <w:p w:rsidR="00FD5263" w:rsidRPr="00923AEA" w:rsidRDefault="00FD5263" w:rsidP="00965A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</w:t>
      </w:r>
      <w:r w:rsidRPr="00923AE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0663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57D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83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DF9">
        <w:rPr>
          <w:rFonts w:ascii="Times New Roman" w:eastAsia="Times New Roman" w:hAnsi="Times New Roman"/>
          <w:sz w:val="28"/>
          <w:szCs w:val="28"/>
          <w:lang w:eastAsia="ru-RU"/>
        </w:rPr>
        <w:t>- 2019</w:t>
      </w:r>
      <w:r w:rsidR="00965A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Pr="00923A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FD5263" w:rsidRDefault="00FD5263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рабочих программ</w:t>
      </w:r>
      <w:r w:rsidRPr="00FD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D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263" w:rsidRDefault="00F57DF9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Пугачева Лидия Николаевна</w:t>
      </w:r>
      <w:r w:rsid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учитель начальных классов, </w:t>
      </w:r>
    </w:p>
    <w:p w:rsidR="00FD5263" w:rsidRDefault="00F57DF9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Лысенко Людмила Григорьевна</w:t>
      </w:r>
      <w:r w:rsid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учитель начальных классов</w:t>
      </w:r>
      <w:r w:rsidR="00FD5263" w:rsidRP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FD5263" w:rsidRDefault="00F57DF9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Беликова Ирина Станиславовна</w:t>
      </w:r>
      <w:r w:rsidR="00965A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учитель начальных классов</w:t>
      </w:r>
      <w:r w:rsidR="00FD5263" w:rsidRP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965A55" w:rsidRPr="00FD5263" w:rsidRDefault="00F57DF9" w:rsidP="00965A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Обейко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Татьяна Николаевна</w:t>
      </w:r>
      <w:r w:rsidR="00965A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 учитель начальных классов</w:t>
      </w:r>
      <w:r w:rsidR="00FD5263" w:rsidRPr="00FD5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87DA1" w:rsidRPr="00287DA1" w:rsidRDefault="00287DA1" w:rsidP="00965A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рабочих программ </w:t>
      </w:r>
      <w:r w:rsidR="0096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ООП Н</w:t>
      </w: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МБОУ «</w:t>
      </w:r>
      <w:proofErr w:type="spellStart"/>
      <w:r w:rsidR="00F5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Алексеево-Тузловская</w:t>
      </w:r>
      <w:proofErr w:type="spellEnd"/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="00BC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7DA1" w:rsidRDefault="00287DA1" w:rsidP="00FE6E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 программы  учебных курсов для 1-4 классов как компонент ООП НОО МБОУ «</w:t>
      </w:r>
      <w:proofErr w:type="spellStart"/>
      <w:r w:rsidR="00F57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Алексеево-ТузловскаяСОШ</w:t>
      </w:r>
      <w:proofErr w:type="spellEnd"/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конкретизируют объём, содержание изучения учебных курсов, планируемые результаты, систему оценки. Они  определяют общую стратегию обучения, воспитания и </w:t>
      </w:r>
      <w:proofErr w:type="gramStart"/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целями изучения учебных курсов, которые определены стандартом, с учётом региональных особенностей Ростовской области в целом и школы в частности. Реализуются в общеобразовательном классе на базовом уровне, исходя из особенностей психического развития и индивидуальных возможностей обучающихся.</w:t>
      </w:r>
    </w:p>
    <w:p w:rsidR="0028168B" w:rsidRPr="0028168B" w:rsidRDefault="0028168B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программах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прописаны </w:t>
      </w:r>
      <w:r w:rsidRP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</w:t>
      </w:r>
      <w:r w:rsidR="00C06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63" w:rsidRPr="00287DA1" w:rsidRDefault="00FD5263" w:rsidP="00FE6E9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E2DC8" w:rsidRPr="00287DA1" w:rsidRDefault="00AF0B29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FD5263" w:rsidRPr="00C06632" w:rsidRDefault="00FD5263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«Русский язык» для 1 - 4 классов  разработана в соответствии с требованиями  </w:t>
      </w:r>
      <w:r w:rsidRPr="00287DA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Минобразования России «Об 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Pr="00287DA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87DA1">
        <w:rPr>
          <w:rFonts w:ascii="Times New Roman" w:hAnsi="Times New Roman" w:cs="Times New Roman"/>
          <w:sz w:val="28"/>
          <w:szCs w:val="28"/>
        </w:rPr>
        <w:t>. № 373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основе основной образовательной программы </w:t>
      </w:r>
      <w:r w:rsidR="0009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F5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примерной программы начального общего</w:t>
      </w:r>
      <w:proofErr w:type="gramEnd"/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по русскому языку,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авторской программы</w:t>
      </w:r>
      <w:r w:rsidR="00C06632" w:rsidRPr="00C066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 xml:space="preserve">М.С. Соловейчик, Н.С. Кузьменко, Н. М. </w:t>
      </w:r>
      <w:proofErr w:type="spellStart"/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>Бетеньковой</w:t>
      </w:r>
      <w:proofErr w:type="spellEnd"/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 xml:space="preserve">, О. Е. </w:t>
      </w:r>
      <w:proofErr w:type="spellStart"/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>Курлыгиной</w:t>
      </w:r>
      <w:proofErr w:type="spellEnd"/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>. (Смоленск «Ассоциация ХХ</w:t>
      </w:r>
      <w:proofErr w:type="gramStart"/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="00F57DF9" w:rsidRPr="00F57DF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век» 2012). Рабочая программа ориентирована на использование учебно-методического комплекса «Гармония» по курсу «Русский язык».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287DA1" w:rsidRPr="00FE6E97" w:rsidRDefault="00287DA1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E97">
        <w:rPr>
          <w:rFonts w:ascii="Times New Roman" w:hAnsi="Times New Roman" w:cs="Times New Roman"/>
          <w:b/>
          <w:i/>
          <w:sz w:val="28"/>
          <w:szCs w:val="28"/>
        </w:rPr>
        <w:t>Цели и задачи изучения курса.</w:t>
      </w:r>
    </w:p>
    <w:p w:rsidR="007E2DC8" w:rsidRPr="00287DA1" w:rsidRDefault="007E2DC8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bCs/>
          <w:sz w:val="28"/>
          <w:szCs w:val="28"/>
        </w:rPr>
        <w:t xml:space="preserve">Целями </w:t>
      </w:r>
      <w:r w:rsidRPr="00287DA1">
        <w:rPr>
          <w:rFonts w:ascii="Times New Roman" w:hAnsi="Times New Roman" w:cs="Times New Roman"/>
          <w:sz w:val="28"/>
          <w:szCs w:val="28"/>
        </w:rPr>
        <w:t>обучения русскому языку являются:</w:t>
      </w:r>
    </w:p>
    <w:p w:rsidR="007E2DC8" w:rsidRPr="00287DA1" w:rsidRDefault="007E2DC8" w:rsidP="00965A55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lastRenderedPageBreak/>
        <w:t>ознакомление учащихся с основными положениями науки о языке;</w:t>
      </w:r>
    </w:p>
    <w:p w:rsidR="007E2DC8" w:rsidRPr="00287DA1" w:rsidRDefault="007E2DC8" w:rsidP="00965A55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7E2DC8" w:rsidRPr="00287DA1" w:rsidRDefault="007E2DC8" w:rsidP="00965A55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развитие устной и письменной речи учащихся;</w:t>
      </w:r>
    </w:p>
    <w:p w:rsidR="007E2DC8" w:rsidRPr="00287DA1" w:rsidRDefault="007E2DC8" w:rsidP="00965A55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pacing w:val="-1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7E2DC8" w:rsidRPr="00287DA1" w:rsidRDefault="007E2DC8" w:rsidP="00965A5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Социокультурная </w:t>
      </w:r>
      <w:r w:rsidRPr="00287DA1">
        <w:rPr>
          <w:rFonts w:ascii="Times New Roman" w:hAnsi="Times New Roman" w:cs="Times New Roman"/>
          <w:spacing w:val="-1"/>
          <w:sz w:val="28"/>
          <w:szCs w:val="28"/>
        </w:rPr>
        <w:t xml:space="preserve">цель изучения русского языка достигается решением задач развития </w:t>
      </w:r>
      <w:r w:rsidRPr="00287DA1">
        <w:rPr>
          <w:rFonts w:ascii="Times New Roman" w:hAnsi="Times New Roman" w:cs="Times New Roman"/>
          <w:sz w:val="28"/>
          <w:szCs w:val="28"/>
        </w:rPr>
        <w:t xml:space="preserve">устной и письменной речи учащихся и формирования у них основ грамотного, безошибочного письма. </w:t>
      </w:r>
      <w:r w:rsidRPr="00287DA1">
        <w:rPr>
          <w:rFonts w:ascii="Times New Roman" w:hAnsi="Times New Roman" w:cs="Times New Roman"/>
          <w:iCs/>
          <w:sz w:val="28"/>
          <w:szCs w:val="28"/>
        </w:rPr>
        <w:t xml:space="preserve">Научно-исследовательская </w:t>
      </w:r>
      <w:r w:rsidRPr="00287DA1">
        <w:rPr>
          <w:rFonts w:ascii="Times New Roman" w:hAnsi="Times New Roman" w:cs="Times New Roman"/>
          <w:sz w:val="28"/>
          <w:szCs w:val="28"/>
        </w:rPr>
        <w:t>цель реализуется в процессе ознакомления учащихся с основными положениями науки о языке.</w:t>
      </w:r>
    </w:p>
    <w:p w:rsidR="00FD5263" w:rsidRPr="00287DA1" w:rsidRDefault="007E2DC8" w:rsidP="00965A55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Программа курса «Русский язык» реализует задачи ознакомления учащихся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речевому творчеству.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b/>
          <w:kern w:val="2"/>
          <w:sz w:val="28"/>
          <w:szCs w:val="28"/>
        </w:rPr>
        <w:t>Общая характеристика учебного  курса.</w:t>
      </w:r>
    </w:p>
    <w:p w:rsidR="00F57DF9" w:rsidRP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7DF9">
        <w:rPr>
          <w:rFonts w:ascii="Times New Roman" w:hAnsi="Times New Roman" w:cs="Times New Roman"/>
          <w:sz w:val="28"/>
          <w:szCs w:val="28"/>
        </w:rPr>
        <w:t xml:space="preserve">Целью начального курса русского языка: </w:t>
      </w:r>
    </w:p>
    <w:p w:rsid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 xml:space="preserve">-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 xml:space="preserve">-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</w:t>
      </w:r>
    </w:p>
    <w:p w:rsidR="00F57DF9" w:rsidRP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 xml:space="preserve">- 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F57DF9" w:rsidRP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 xml:space="preserve">- обеспечить становление у младших школьников всех видов речевой деятельности в устной и письменной форме, становление их коммуникативной компетенции. </w:t>
      </w:r>
    </w:p>
    <w:p w:rsidR="00F57DF9" w:rsidRP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>Задача в сов</w:t>
      </w:r>
      <w:r>
        <w:rPr>
          <w:rFonts w:ascii="Times New Roman" w:hAnsi="Times New Roman" w:cs="Times New Roman"/>
          <w:sz w:val="28"/>
          <w:szCs w:val="28"/>
        </w:rPr>
        <w:t xml:space="preserve">ременной школе состоит </w:t>
      </w:r>
      <w:r w:rsidRPr="00F57DF9">
        <w:rPr>
          <w:rFonts w:ascii="Times New Roman" w:hAnsi="Times New Roman" w:cs="Times New Roman"/>
          <w:sz w:val="28"/>
          <w:szCs w:val="28"/>
        </w:rPr>
        <w:t xml:space="preserve">в слиянии обучения, развития и воспитания в единый органичный процесс. </w:t>
      </w:r>
    </w:p>
    <w:p w:rsidR="00F57DF9" w:rsidRP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 xml:space="preserve">Обучение 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</w:t>
      </w:r>
    </w:p>
    <w:p w:rsidR="00F57DF9" w:rsidRP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F9">
        <w:rPr>
          <w:rFonts w:ascii="Times New Roman" w:hAnsi="Times New Roman" w:cs="Times New Roman"/>
          <w:sz w:val="28"/>
          <w:szCs w:val="28"/>
        </w:rPr>
        <w:t xml:space="preserve">Центральное место среди этих умений занимают те, которые обеспечивают четыре вида речевой деятельности: чтение, письмо, говорение, слушание. </w:t>
      </w:r>
    </w:p>
    <w:p w:rsidR="00F57DF9" w:rsidRDefault="00F57DF9" w:rsidP="00F57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развитием понимается, во-</w:t>
      </w:r>
      <w:r w:rsidRPr="00F57DF9">
        <w:rPr>
          <w:rFonts w:ascii="Times New Roman" w:hAnsi="Times New Roman" w:cs="Times New Roman"/>
          <w:sz w:val="28"/>
          <w:szCs w:val="28"/>
        </w:rPr>
        <w:t>первых, становление у школьников лингвистического мышления - способности осознавать речь, предложение, слово, звук как предмет наблюдения и изучения, выполнять с различными средствами языка операции анализа, синтеза, сравнения, классификации обобщения; во- вторых, совершенствование у детей природной языковой интуиции, склонности к догадке;</w:t>
      </w:r>
      <w:proofErr w:type="gramEnd"/>
      <w:r w:rsidRPr="00F57DF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57D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57DF9">
        <w:rPr>
          <w:rFonts w:ascii="Times New Roman" w:hAnsi="Times New Roman" w:cs="Times New Roman"/>
          <w:sz w:val="28"/>
          <w:szCs w:val="28"/>
        </w:rPr>
        <w:t xml:space="preserve">ретьих, зарождение у них умения учиться, а для этого – ориентироваться в букварях и прописях и полноценно работать с ними. Воспитание связывается, прежде всего, с привитием интереса к чтению, в частности к урокам чтения и письма, с формированием у учащихся желания научиться </w:t>
      </w:r>
      <w:proofErr w:type="gramStart"/>
      <w:r w:rsidRPr="00F57DF9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F57DF9">
        <w:rPr>
          <w:rFonts w:ascii="Times New Roman" w:hAnsi="Times New Roman" w:cs="Times New Roman"/>
          <w:sz w:val="28"/>
          <w:szCs w:val="28"/>
        </w:rPr>
        <w:t xml:space="preserve"> читать, писать, говорить и слушать, </w:t>
      </w:r>
      <w:r w:rsidRPr="00F57DF9">
        <w:rPr>
          <w:rFonts w:ascii="Times New Roman" w:hAnsi="Times New Roman" w:cs="Times New Roman"/>
          <w:sz w:val="28"/>
          <w:szCs w:val="28"/>
        </w:rPr>
        <w:lastRenderedPageBreak/>
        <w:t xml:space="preserve">чтобы использовать все умения в практике общения с людьми, при самостоятельном (по собственной инициативе) обращении к книгам. Освоение русского языка на первой ступени общего образования начинается с курса «Обучение грамоте», который в данной программе рассчитан на 22-23 учебных недели </w:t>
      </w:r>
      <w:proofErr w:type="gramStart"/>
      <w:r w:rsidRPr="00F57D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7DF9">
        <w:rPr>
          <w:rFonts w:ascii="Times New Roman" w:hAnsi="Times New Roman" w:cs="Times New Roman"/>
          <w:sz w:val="28"/>
          <w:szCs w:val="28"/>
        </w:rPr>
        <w:t xml:space="preserve">200-207часов) : 9 ч. в неделю. </w:t>
      </w:r>
    </w:p>
    <w:p w:rsidR="00FE6E97" w:rsidRDefault="00BC465C" w:rsidP="00F57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Формы контроля.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</w:p>
    <w:p w:rsidR="0028168B" w:rsidRPr="00BC465C" w:rsidRDefault="00BC465C" w:rsidP="00FE6E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Стартовый,</w:t>
      </w:r>
      <w:r w:rsidRP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позволяющий определить исходный уровень развития учащихся.</w:t>
      </w:r>
      <w:r w:rsidRPr="00BC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Текущий</w:t>
      </w:r>
      <w:proofErr w:type="gramStart"/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.(</w:t>
      </w:r>
      <w:proofErr w:type="gramEnd"/>
      <w:r w:rsidRPr="00BC465C">
        <w:rPr>
          <w:rFonts w:ascii="Times New Roman" w:hAnsi="Times New Roman" w:cs="Times New Roman"/>
          <w:iCs/>
          <w:sz w:val="28"/>
          <w:szCs w:val="28"/>
        </w:rPr>
        <w:t xml:space="preserve"> Индивидуальные   и фронтальные  устные проверки)</w:t>
      </w:r>
      <w:r w:rsidRPr="00BC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Итоговый.</w:t>
      </w:r>
      <w:r w:rsidRP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(письменные контрольные работы). </w:t>
      </w:r>
      <w:r w:rsidR="0028168B"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ar-SA"/>
        </w:rPr>
        <w:t>Самооценка и самоконтроль</w:t>
      </w:r>
      <w:r w:rsidR="0028168B" w:rsidRP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FD5263" w:rsidRPr="00287DA1" w:rsidRDefault="00FD5263" w:rsidP="00965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DA1">
        <w:rPr>
          <w:b/>
          <w:sz w:val="28"/>
          <w:szCs w:val="28"/>
        </w:rPr>
        <w:t>Место курса  в У</w:t>
      </w:r>
      <w:r w:rsidR="007E2DC8" w:rsidRPr="00287DA1">
        <w:rPr>
          <w:b/>
          <w:sz w:val="28"/>
          <w:szCs w:val="28"/>
        </w:rPr>
        <w:t>чебном плане</w:t>
      </w:r>
      <w:r w:rsidR="00BC465C">
        <w:rPr>
          <w:b/>
          <w:sz w:val="28"/>
          <w:szCs w:val="28"/>
        </w:rPr>
        <w:t>.</w:t>
      </w:r>
      <w:r w:rsidRPr="00287DA1">
        <w:rPr>
          <w:sz w:val="28"/>
          <w:szCs w:val="28"/>
        </w:rPr>
        <w:t xml:space="preserve">    </w:t>
      </w:r>
    </w:p>
    <w:p w:rsidR="00FD5263" w:rsidRPr="00287DA1" w:rsidRDefault="00FD5263" w:rsidP="00FE6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 Согласно Учебному </w:t>
      </w:r>
      <w:r w:rsidR="00FE6E97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плану МБОУ «</w:t>
      </w:r>
      <w:proofErr w:type="spellStart"/>
      <w:r w:rsidR="00F57DF9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C06632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F57DF9">
        <w:rPr>
          <w:rFonts w:ascii="Times New Roman" w:hAnsi="Times New Roman" w:cs="Times New Roman"/>
          <w:sz w:val="28"/>
          <w:szCs w:val="28"/>
        </w:rPr>
        <w:t>8-19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русскому языку в 1- 4 классах отводится по 5 ча</w:t>
      </w:r>
      <w:r w:rsidR="00883CAD">
        <w:rPr>
          <w:rFonts w:ascii="Times New Roman" w:hAnsi="Times New Roman" w:cs="Times New Roman"/>
          <w:sz w:val="28"/>
          <w:szCs w:val="28"/>
        </w:rPr>
        <w:t>сов в неделю.   В 1 классе – 165</w:t>
      </w:r>
      <w:r w:rsidRPr="00287DA1">
        <w:rPr>
          <w:rFonts w:ascii="Times New Roman" w:hAnsi="Times New Roman" w:cs="Times New Roman"/>
          <w:sz w:val="28"/>
          <w:szCs w:val="28"/>
        </w:rPr>
        <w:t xml:space="preserve"> часов в год, во 2-4 классах по 170 часов в год. </w:t>
      </w:r>
    </w:p>
    <w:p w:rsidR="00FD5263" w:rsidRPr="00FE6E97" w:rsidRDefault="00FE6E97" w:rsidP="00FE6E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 xml:space="preserve">Согласно Календарному учебному </w:t>
      </w:r>
      <w:r w:rsidR="00FD5263" w:rsidRPr="00FE6E97">
        <w:rPr>
          <w:rFonts w:ascii="Times New Roman" w:hAnsi="Times New Roman"/>
          <w:sz w:val="28"/>
          <w:szCs w:val="28"/>
        </w:rPr>
        <w:t>графику МБОУ «</w:t>
      </w:r>
      <w:proofErr w:type="spellStart"/>
      <w:r w:rsidR="003C63E2">
        <w:rPr>
          <w:rFonts w:ascii="Times New Roman" w:hAnsi="Times New Roman"/>
          <w:sz w:val="28"/>
          <w:szCs w:val="28"/>
        </w:rPr>
        <w:t>Алексеево-Тузловская</w:t>
      </w:r>
      <w:proofErr w:type="spellEnd"/>
      <w:r w:rsidR="00C67395">
        <w:rPr>
          <w:rFonts w:ascii="Times New Roman" w:hAnsi="Times New Roman"/>
          <w:sz w:val="28"/>
          <w:szCs w:val="28"/>
        </w:rPr>
        <w:t xml:space="preserve"> СОШ» на 2017</w:t>
      </w:r>
      <w:r w:rsidR="006C1BED" w:rsidRPr="00FE6E97">
        <w:rPr>
          <w:rFonts w:ascii="Times New Roman" w:hAnsi="Times New Roman"/>
          <w:sz w:val="28"/>
          <w:szCs w:val="28"/>
        </w:rPr>
        <w:t>-</w:t>
      </w:r>
      <w:r w:rsidRPr="00FE6E97">
        <w:rPr>
          <w:rFonts w:ascii="Times New Roman" w:hAnsi="Times New Roman"/>
          <w:sz w:val="28"/>
          <w:szCs w:val="28"/>
        </w:rPr>
        <w:t>20</w:t>
      </w:r>
      <w:r w:rsidR="00C67395">
        <w:rPr>
          <w:rFonts w:ascii="Times New Roman" w:hAnsi="Times New Roman"/>
          <w:sz w:val="28"/>
          <w:szCs w:val="28"/>
        </w:rPr>
        <w:t>18</w:t>
      </w:r>
      <w:r w:rsidR="00FD5263" w:rsidRPr="00FE6E97">
        <w:rPr>
          <w:rFonts w:ascii="Times New Roman" w:hAnsi="Times New Roman"/>
          <w:sz w:val="28"/>
          <w:szCs w:val="28"/>
        </w:rPr>
        <w:t xml:space="preserve"> учебный год на реализацию программы по русском</w:t>
      </w:r>
      <w:r w:rsidR="00883CAD" w:rsidRPr="00FE6E97">
        <w:rPr>
          <w:rFonts w:ascii="Times New Roman" w:hAnsi="Times New Roman"/>
          <w:sz w:val="28"/>
          <w:szCs w:val="28"/>
        </w:rPr>
        <w:t xml:space="preserve">у </w:t>
      </w:r>
      <w:r w:rsidR="0032401C">
        <w:rPr>
          <w:rFonts w:ascii="Times New Roman" w:hAnsi="Times New Roman"/>
          <w:sz w:val="28"/>
          <w:szCs w:val="28"/>
        </w:rPr>
        <w:t>языку отводится в 1 классе - 165</w:t>
      </w:r>
      <w:r w:rsidR="00315B5E" w:rsidRPr="00FE6E97">
        <w:rPr>
          <w:rFonts w:ascii="Times New Roman" w:hAnsi="Times New Roman"/>
          <w:sz w:val="28"/>
          <w:szCs w:val="28"/>
        </w:rPr>
        <w:t xml:space="preserve">  часов, во 2 классе – 17</w:t>
      </w:r>
      <w:r w:rsidR="003C63E2">
        <w:rPr>
          <w:rFonts w:ascii="Times New Roman" w:hAnsi="Times New Roman"/>
          <w:sz w:val="28"/>
          <w:szCs w:val="28"/>
        </w:rPr>
        <w:t>5</w:t>
      </w:r>
      <w:r w:rsidR="00FD5263" w:rsidRPr="00FE6E97">
        <w:rPr>
          <w:rFonts w:ascii="Times New Roman" w:hAnsi="Times New Roman"/>
          <w:sz w:val="28"/>
          <w:szCs w:val="28"/>
        </w:rPr>
        <w:t xml:space="preserve"> часов, в 3 клас</w:t>
      </w:r>
      <w:r w:rsidR="009C66AE" w:rsidRPr="00FE6E97">
        <w:rPr>
          <w:rFonts w:ascii="Times New Roman" w:hAnsi="Times New Roman"/>
          <w:sz w:val="28"/>
          <w:szCs w:val="28"/>
        </w:rPr>
        <w:t>се -17</w:t>
      </w:r>
      <w:r w:rsidR="003C63E2">
        <w:rPr>
          <w:rFonts w:ascii="Times New Roman" w:hAnsi="Times New Roman"/>
          <w:sz w:val="28"/>
          <w:szCs w:val="28"/>
        </w:rPr>
        <w:t>5</w:t>
      </w:r>
      <w:r w:rsidR="009C66AE" w:rsidRPr="00FE6E97">
        <w:rPr>
          <w:rFonts w:ascii="Times New Roman" w:hAnsi="Times New Roman"/>
          <w:sz w:val="28"/>
          <w:szCs w:val="28"/>
        </w:rPr>
        <w:t xml:space="preserve"> часов, в 4 классе </w:t>
      </w:r>
      <w:r w:rsidRPr="00FE6E97">
        <w:rPr>
          <w:rFonts w:ascii="Times New Roman" w:hAnsi="Times New Roman"/>
          <w:sz w:val="28"/>
          <w:szCs w:val="28"/>
        </w:rPr>
        <w:t>–</w:t>
      </w:r>
      <w:r w:rsidR="009C66AE" w:rsidRPr="00FE6E97">
        <w:rPr>
          <w:rFonts w:ascii="Times New Roman" w:hAnsi="Times New Roman"/>
          <w:sz w:val="28"/>
          <w:szCs w:val="28"/>
        </w:rPr>
        <w:t xml:space="preserve"> 17</w:t>
      </w:r>
      <w:r w:rsidR="003C63E2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</w:t>
      </w:r>
      <w:r w:rsidR="00FD5263" w:rsidRPr="00FE6E97">
        <w:rPr>
          <w:rFonts w:ascii="Times New Roman" w:hAnsi="Times New Roman"/>
          <w:sz w:val="28"/>
          <w:szCs w:val="28"/>
        </w:rPr>
        <w:t>часов.</w:t>
      </w:r>
      <w:r w:rsidRPr="00FE6E97">
        <w:rPr>
          <w:rFonts w:ascii="Times New Roman" w:hAnsi="Times New Roman"/>
          <w:sz w:val="28"/>
          <w:szCs w:val="28"/>
        </w:rPr>
        <w:t xml:space="preserve"> Продолжительность учебного года составляет 33 учебных недели в 1 классе, 3</w:t>
      </w:r>
      <w:r w:rsidR="003C63E2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FE6E97" w:rsidRDefault="00FE6E97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DC8" w:rsidRPr="00287DA1" w:rsidRDefault="00AF0B29" w:rsidP="0096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055521" w:rsidRPr="00055521" w:rsidRDefault="00FD5263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« Литературное чтение» для 1 - 4 классов  разработана в соответствии с требованиями  </w:t>
      </w:r>
      <w:r w:rsidRPr="00287DA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Минобразования России «Об 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Pr="00287DA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87DA1">
        <w:rPr>
          <w:rFonts w:ascii="Times New Roman" w:hAnsi="Times New Roman" w:cs="Times New Roman"/>
          <w:sz w:val="28"/>
          <w:szCs w:val="28"/>
        </w:rPr>
        <w:t>. № 373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основе основной образовательной программы </w:t>
      </w:r>
      <w:r w:rsidR="00FE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</w:t>
      </w:r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авторской программы</w:t>
      </w:r>
      <w:proofErr w:type="gramEnd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литературному чтению автора О.В. </w:t>
      </w:r>
      <w:proofErr w:type="spellStart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Кубасовой</w:t>
      </w:r>
      <w:proofErr w:type="spellEnd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(Смоленск «Ассоциация ХХ</w:t>
      </w:r>
      <w:proofErr w:type="gramStart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век» 2012г.)</w:t>
      </w:r>
    </w:p>
    <w:p w:rsidR="00287DA1" w:rsidRPr="00287DA1" w:rsidRDefault="00287DA1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DC8" w:rsidRPr="00287DA1" w:rsidRDefault="007E2DC8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287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8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литературного чтения в начальных классах –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7E2DC8" w:rsidRPr="00287DA1" w:rsidRDefault="007E2DC8" w:rsidP="00965A5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«Литературное чтение»:</w:t>
      </w:r>
    </w:p>
    <w:p w:rsidR="007E2DC8" w:rsidRPr="00287DA1" w:rsidRDefault="007E2DC8" w:rsidP="00965A5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7E2DC8" w:rsidRPr="00287DA1" w:rsidRDefault="007E2DC8" w:rsidP="00965A5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точку зрения писателя, формулировать и выражать свою точку зрения (позицию читателя);</w:t>
      </w:r>
    </w:p>
    <w:p w:rsidR="007E2DC8" w:rsidRPr="00287DA1" w:rsidRDefault="007E2DC8" w:rsidP="00965A5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7E2DC8" w:rsidRPr="00287DA1" w:rsidRDefault="007E2DC8" w:rsidP="00965A5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287DA1" w:rsidRPr="00287DA1" w:rsidRDefault="007E2DC8" w:rsidP="00965A5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287DA1" w:rsidRPr="00287DA1" w:rsidRDefault="007E2DC8" w:rsidP="00965A55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7E2DC8" w:rsidRDefault="007E2DC8" w:rsidP="00965A5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читателя предполагает формирование такой деятельности, когда он способен </w:t>
      </w:r>
      <w:r w:rsidRPr="00287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воспринимать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(слушать и слышать художественное слово, читать вслух и молча </w:t>
      </w: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изучать текст или только знакомиться с ним); </w:t>
      </w:r>
      <w:r w:rsidRPr="00287DA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понимать </w:t>
      </w: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читаемое не только на уровне фак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но и смысла (иметь свои суждения, выражать эмоциональные отношения и т.д.); </w:t>
      </w:r>
      <w:proofErr w:type="gramStart"/>
      <w:r w:rsidRPr="00287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</w:t>
      </w:r>
      <w:r w:rsidRPr="00287DA1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создавать </w:t>
      </w: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своём воображении прочитанное (представлять мысленно героев, события) и,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r w:rsidRPr="00287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воспроизводить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т.е. уметь рассказывать его в разных вариантах – подробно, выборочно, сжато, творчески, с изменением ситуации.</w:t>
      </w:r>
      <w:proofErr w:type="gramEnd"/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компоненты необходимы для осуществления правильной читательской деятельности.</w:t>
      </w:r>
    </w:p>
    <w:p w:rsidR="0028168B" w:rsidRDefault="0028168B" w:rsidP="00965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Ф</w:t>
      </w:r>
      <w:r w:rsidRPr="0028168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ормы контроля:</w:t>
      </w:r>
    </w:p>
    <w:p w:rsidR="0028168B" w:rsidRPr="0028168B" w:rsidRDefault="0028168B" w:rsidP="00965A5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E6E97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8168B">
        <w:rPr>
          <w:rFonts w:ascii="Times New Roman" w:hAnsi="Times New Roman" w:cs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</w:t>
      </w:r>
    </w:p>
    <w:p w:rsidR="0028168B" w:rsidRPr="0028168B" w:rsidRDefault="0028168B" w:rsidP="00965A5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97">
        <w:rPr>
          <w:rFonts w:ascii="Times New Roman" w:hAnsi="Times New Roman" w:cs="Times New Roman"/>
          <w:i/>
          <w:sz w:val="28"/>
          <w:szCs w:val="28"/>
        </w:rPr>
        <w:t>Тематический контроль</w:t>
      </w:r>
      <w:r w:rsidRPr="0028168B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темы.</w:t>
      </w:r>
    </w:p>
    <w:p w:rsidR="00FD5263" w:rsidRPr="00287DA1" w:rsidRDefault="00FD5263" w:rsidP="00965A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DA1">
        <w:rPr>
          <w:b/>
          <w:sz w:val="28"/>
          <w:szCs w:val="28"/>
        </w:rPr>
        <w:t>Место курса  в Учебном плане</w:t>
      </w:r>
      <w:r w:rsidR="0028168B">
        <w:rPr>
          <w:sz w:val="28"/>
          <w:szCs w:val="28"/>
        </w:rPr>
        <w:t>.</w:t>
      </w:r>
    </w:p>
    <w:p w:rsidR="00FD5263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 Согласно Учебному </w:t>
      </w:r>
      <w:r w:rsidR="00FE6E97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</w:t>
      </w:r>
      <w:r w:rsidR="00055521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055521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FE6E97"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литературному чтению 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1- 3 классах отводится  по 4 часа в неделю, в  4 классе - 3 часа в неделю. В 1 классе – 132 часа, во 2 -3 классах – 1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4 классе – 10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7E2DC8" w:rsidRDefault="00FE6E97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FD5263"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055521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055521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 литературному чтению 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в 1 клас</w:t>
      </w:r>
      <w:r w:rsidR="0032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– 132</w:t>
      </w:r>
      <w:r w:rsidR="0031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во 2 классе – 1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3 клас</w:t>
      </w:r>
      <w:r w:rsidR="00C67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– 1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="00C673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4 классе – 10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E97" w:rsidRPr="00FE6E97" w:rsidRDefault="00FE6E97" w:rsidP="00FE6E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недели в 1 классе, 3</w:t>
      </w:r>
      <w:r w:rsidR="003C63E2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FE6E97" w:rsidRPr="00287DA1" w:rsidRDefault="00FE6E97" w:rsidP="0096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C8" w:rsidRPr="00287DA1" w:rsidRDefault="00AF0B29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3C63E2" w:rsidRPr="003C63E2" w:rsidRDefault="007E2DC8" w:rsidP="003C6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«Математика» для 1 – 4 классов  разработана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 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FD5263" w:rsidRPr="00287DA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начального общего образования, утвержденного приказом Минобразования России «Об 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="00FD5263" w:rsidRPr="00287DA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FD5263" w:rsidRPr="00287DA1">
        <w:rPr>
          <w:rFonts w:ascii="Times New Roman" w:hAnsi="Times New Roman" w:cs="Times New Roman"/>
          <w:sz w:val="28"/>
          <w:szCs w:val="28"/>
        </w:rPr>
        <w:t>. № 373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основе основной образовательной программы </w:t>
      </w:r>
      <w:r w:rsidR="00FE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примерной программы начального общего образования</w:t>
      </w:r>
      <w:proofErr w:type="gramEnd"/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математике, </w:t>
      </w:r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авторской программы по математике автора Н.Б. Истоминой (Смоленск «Ассоциация ХХ</w:t>
      </w:r>
      <w:proofErr w:type="gramStart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век» 2012). </w:t>
      </w:r>
    </w:p>
    <w:p w:rsidR="003C63E2" w:rsidRDefault="003C63E2" w:rsidP="003C6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комплекса «Гармония» по курсу «Математика» под руководством Н.Б. Истоминой. </w:t>
      </w:r>
    </w:p>
    <w:p w:rsidR="00287DA1" w:rsidRPr="00287DA1" w:rsidRDefault="00287DA1" w:rsidP="003C6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7E2DC8" w:rsidRPr="00287DA1" w:rsidRDefault="007E2DC8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Обучение математике в начальной школе направлено на достижение следующих </w:t>
      </w:r>
      <w:r w:rsidRPr="00FE6E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целей</w:t>
      </w:r>
      <w:r w:rsidRPr="00FE6E97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>: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</w:t>
      </w:r>
      <w:r w:rsidRPr="00287D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математической речью для описания математических объектов и процессов окружающего мира в</w:t>
      </w:r>
      <w:r w:rsidRPr="00287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количественном и пространственном отношениях, для обоснования получаемых результатов </w:t>
      </w:r>
      <w:r w:rsidRPr="00287D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решения учебных задач;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87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предоставление младшим школьникам основ начальных математических знаний и фор</w:t>
      </w:r>
      <w:r w:rsidRPr="00287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287D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мирование соответствующих умений: решать учебные и практические задачи; вести поиск ин</w:t>
      </w:r>
      <w:r w:rsidRPr="00287D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формации (фактов, сходств, различий, закономерностей, оснований для упорядочивания и </w:t>
      </w:r>
      <w:r w:rsidRPr="00287D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классификации математических объектов); измерять наиболее распространенные в практике </w:t>
      </w:r>
      <w:r w:rsidRPr="00287D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величины;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87D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умение применять алгоритмы арифметических действий для вычислений; узнавать в окр</w:t>
      </w:r>
      <w:r w:rsidRPr="00287D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ужающих предметах знакомые геометрические фигуры, выполнять несложные геометрические </w:t>
      </w:r>
      <w:r w:rsidRPr="00287DA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построения;</w:t>
      </w:r>
    </w:p>
    <w:p w:rsidR="007E2DC8" w:rsidRPr="00287DA1" w:rsidRDefault="007E2DC8" w:rsidP="00FE6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287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87D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реализация воспитательного аспекта обучения: воспитание потребности узнавать новое, </w:t>
      </w:r>
      <w:r w:rsidRPr="00287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расширять свои знания, проявлять интерес к занятиям математикой, стремиться использовать </w:t>
      </w:r>
      <w:r w:rsidRPr="00287D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математические знания и умения при изучении других школьных предметов и в повседневной </w:t>
      </w: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жизни, приобрести привычку доводить начатую работу до конца, получать удовлетворение от </w:t>
      </w:r>
      <w:r w:rsidRPr="00287D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правильно и хорошо выполненной работы, уметь обнаруживать и оценивать красоту и изяще</w:t>
      </w:r>
      <w:r w:rsidRPr="00287D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87D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ство математических методов, решений, образов.</w:t>
      </w:r>
      <w:proofErr w:type="gramEnd"/>
    </w:p>
    <w:p w:rsidR="00287DA1" w:rsidRPr="00287DA1" w:rsidRDefault="00287DA1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</w:t>
      </w:r>
      <w:r w:rsidRPr="00FE6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задачами</w:t>
      </w: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являются:</w:t>
      </w:r>
    </w:p>
    <w:p w:rsidR="00287DA1" w:rsidRPr="00287DA1" w:rsidRDefault="00287DA1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возможностям;</w:t>
      </w:r>
    </w:p>
    <w:p w:rsidR="00287DA1" w:rsidRPr="00287DA1" w:rsidRDefault="00287DA1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необходимой и достаточной математической подготовки дальнейшего успешного обучения в основной школе;</w:t>
      </w:r>
    </w:p>
    <w:p w:rsidR="00287DA1" w:rsidRPr="00287DA1" w:rsidRDefault="00287DA1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учащимися начальных классов основами математического языка для описания разнообразных предметов и явлений окружающего мира;</w:t>
      </w:r>
    </w:p>
    <w:p w:rsidR="00287DA1" w:rsidRDefault="00287DA1" w:rsidP="00FE6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общего приема решения задач как универсального действия, умения выстраивать логические цепочки рассуждений алгоритмы выполняемых действий, использование измерительных и вычислительных умений и навыков для успешной организации процесса обучения</w:t>
      </w:r>
      <w:r w:rsidR="00281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D2F" w:rsidRDefault="0028168B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</w:t>
      </w:r>
      <w:r w:rsidRPr="0028168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ормы контроля</w:t>
      </w:r>
      <w:r w:rsid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28168B" w:rsidRPr="0028168B" w:rsidRDefault="0028168B" w:rsidP="004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Стартовый,</w:t>
      </w:r>
      <w:r w:rsidRPr="00281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позволяющий определить исходный уровень развития учащихся.</w:t>
      </w:r>
      <w:r w:rsid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434D2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Текущий</w:t>
      </w:r>
      <w:proofErr w:type="gramEnd"/>
      <w:r w:rsidR="00434D2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(</w:t>
      </w:r>
      <w:r w:rsidRPr="0028168B">
        <w:rPr>
          <w:rFonts w:ascii="Times New Roman" w:hAnsi="Times New Roman" w:cs="Times New Roman"/>
          <w:sz w:val="28"/>
          <w:szCs w:val="28"/>
        </w:rPr>
        <w:t>как в устной, так и в письменной форме)</w:t>
      </w:r>
      <w:r w:rsid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Итоговый</w:t>
      </w:r>
      <w:proofErr w:type="gramEnd"/>
      <w:r w:rsid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(</w:t>
      </w:r>
      <w:r w:rsidRPr="0028168B">
        <w:rPr>
          <w:rFonts w:ascii="Times New Roman" w:hAnsi="Times New Roman" w:cs="Times New Roman"/>
          <w:sz w:val="28"/>
          <w:szCs w:val="28"/>
        </w:rPr>
        <w:t>в письменной форме)</w:t>
      </w:r>
      <w:r w:rsidR="00BC465C">
        <w:rPr>
          <w:rFonts w:ascii="Times New Roman" w:hAnsi="Times New Roman" w:cs="Times New Roman"/>
          <w:sz w:val="28"/>
          <w:szCs w:val="28"/>
        </w:rPr>
        <w:t>.</w:t>
      </w:r>
      <w:r w:rsidR="00BC46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8168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Самооценка и самоконтроль</w:t>
      </w:r>
      <w:r w:rsidRPr="002816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28168B" w:rsidRPr="0028168B" w:rsidRDefault="0028168B" w:rsidP="00965A5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D5263" w:rsidRPr="00287DA1" w:rsidRDefault="00FD5263" w:rsidP="0096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  <w:r w:rsidRPr="0028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63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434D2F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плану МБОУ «</w:t>
      </w:r>
      <w:proofErr w:type="spellStart"/>
      <w:r w:rsidRPr="00287DA1">
        <w:rPr>
          <w:rFonts w:ascii="Times New Roman" w:hAnsi="Times New Roman" w:cs="Times New Roman"/>
          <w:sz w:val="28"/>
          <w:szCs w:val="28"/>
        </w:rPr>
        <w:t>Волошинск</w:t>
      </w:r>
      <w:r w:rsidR="002F162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F1621">
        <w:rPr>
          <w:rFonts w:ascii="Times New Roman" w:hAnsi="Times New Roman" w:cs="Times New Roman"/>
          <w:sz w:val="28"/>
          <w:szCs w:val="28"/>
        </w:rPr>
        <w:t xml:space="preserve"> СОШ» на 2017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2F1621">
        <w:rPr>
          <w:rFonts w:ascii="Times New Roman" w:hAnsi="Times New Roman" w:cs="Times New Roman"/>
          <w:sz w:val="28"/>
          <w:szCs w:val="28"/>
        </w:rPr>
        <w:t>18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математике  в 1- 4 классах отводится по 4 часа в неделю.  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132 часа, во 2 - 4 классах по 1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FD5263" w:rsidRDefault="00434D2F" w:rsidP="0096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FD5263"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2F1621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2F1621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="00883CAD">
        <w:rPr>
          <w:rFonts w:ascii="Times New Roman" w:hAnsi="Times New Roman" w:cs="Times New Roman"/>
          <w:sz w:val="28"/>
          <w:szCs w:val="28"/>
        </w:rPr>
        <w:t xml:space="preserve"> </w:t>
      </w:r>
      <w:r w:rsidR="00FD5263" w:rsidRPr="00287DA1">
        <w:rPr>
          <w:rFonts w:ascii="Times New Roman" w:hAnsi="Times New Roman" w:cs="Times New Roman"/>
          <w:sz w:val="28"/>
          <w:szCs w:val="28"/>
        </w:rPr>
        <w:t>учебный год на реализацию программы по математике отводится в 1 классе-132  часа, во 2 кл</w:t>
      </w:r>
      <w:r w:rsidR="00315B5E">
        <w:rPr>
          <w:rFonts w:ascii="Times New Roman" w:hAnsi="Times New Roman" w:cs="Times New Roman"/>
          <w:sz w:val="28"/>
          <w:szCs w:val="28"/>
        </w:rPr>
        <w:t>ассе – 13</w:t>
      </w:r>
      <w:r w:rsidR="003C63E2">
        <w:rPr>
          <w:rFonts w:ascii="Times New Roman" w:hAnsi="Times New Roman" w:cs="Times New Roman"/>
          <w:sz w:val="28"/>
          <w:szCs w:val="28"/>
        </w:rPr>
        <w:t>9</w:t>
      </w:r>
      <w:r w:rsidR="00315B5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83CAD">
        <w:rPr>
          <w:rFonts w:ascii="Times New Roman" w:hAnsi="Times New Roman" w:cs="Times New Roman"/>
          <w:sz w:val="28"/>
          <w:szCs w:val="28"/>
        </w:rPr>
        <w:t>, в 3 классе -13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C63E2">
        <w:rPr>
          <w:rFonts w:ascii="Times New Roman" w:hAnsi="Times New Roman" w:cs="Times New Roman"/>
          <w:sz w:val="28"/>
          <w:szCs w:val="28"/>
        </w:rPr>
        <w:t>, в 4 классе - 140</w:t>
      </w:r>
      <w:r w:rsidR="009C66A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D5263" w:rsidRPr="00287DA1">
        <w:rPr>
          <w:rFonts w:ascii="Times New Roman" w:hAnsi="Times New Roman" w:cs="Times New Roman"/>
          <w:sz w:val="28"/>
          <w:szCs w:val="28"/>
        </w:rPr>
        <w:t>.</w:t>
      </w:r>
    </w:p>
    <w:p w:rsidR="00434D2F" w:rsidRPr="00287DA1" w:rsidRDefault="00434D2F" w:rsidP="00434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недели в 1 классе, 3</w:t>
      </w:r>
      <w:r w:rsidR="003C63E2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AF0B29" w:rsidRPr="00287DA1" w:rsidRDefault="00AF0B29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AF0B29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</w:p>
    <w:p w:rsidR="003C63E2" w:rsidRPr="003C63E2" w:rsidRDefault="007E2DC8" w:rsidP="003C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DA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«Окружающий мир» для 1 – 4 классов разработана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 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Минобразования России «Об 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="00FD5263" w:rsidRPr="00287DA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FD5263" w:rsidRPr="00287DA1">
        <w:rPr>
          <w:rFonts w:ascii="Times New Roman" w:hAnsi="Times New Roman" w:cs="Times New Roman"/>
          <w:sz w:val="28"/>
          <w:szCs w:val="28"/>
        </w:rPr>
        <w:t>. № 373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основе основной образовательной программы </w:t>
      </w:r>
      <w:r w:rsidR="0043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примерной программы начального общего</w:t>
      </w:r>
      <w:proofErr w:type="gramEnd"/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окружающему миру; </w:t>
      </w:r>
      <w:r w:rsidRPr="00287DA1">
        <w:rPr>
          <w:rFonts w:ascii="Times New Roman" w:hAnsi="Times New Roman" w:cs="Times New Roman"/>
          <w:sz w:val="28"/>
          <w:szCs w:val="28"/>
        </w:rPr>
        <w:t xml:space="preserve"> </w:t>
      </w:r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авторской программы по окружающему миру автора О.Т. </w:t>
      </w:r>
      <w:proofErr w:type="spellStart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Поглазовой</w:t>
      </w:r>
      <w:proofErr w:type="spellEnd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издательства г. Смоленск, Ассоциация ХХ</w:t>
      </w:r>
      <w:proofErr w:type="gramStart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3C63E2"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век, 2012 г. </w:t>
      </w:r>
    </w:p>
    <w:p w:rsidR="003C63E2" w:rsidRDefault="003C63E2" w:rsidP="003C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комплекса «Гармония» по курсу «Окружающий мир» автора О.Т. </w:t>
      </w:r>
      <w:proofErr w:type="spellStart"/>
      <w:r w:rsidRP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Поглазовой</w:t>
      </w:r>
      <w:proofErr w:type="spellEnd"/>
    </w:p>
    <w:p w:rsidR="00287DA1" w:rsidRPr="00287DA1" w:rsidRDefault="00287DA1" w:rsidP="003C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7E2DC8" w:rsidRPr="00287DA1" w:rsidRDefault="007E2DC8" w:rsidP="00965A5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обучения предмету «Окружающий мир» в начальной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веческих ценностей и конкретный социальный опыт, умения применять правила взаимодей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во всех сферах окружающего мира.</w:t>
      </w:r>
    </w:p>
    <w:p w:rsidR="007E2DC8" w:rsidRPr="00287DA1" w:rsidRDefault="007E2DC8" w:rsidP="00965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представлены следующие ведущие содержательные линии:</w:t>
      </w:r>
    </w:p>
    <w:p w:rsidR="007E2DC8" w:rsidRPr="00287DA1" w:rsidRDefault="007E2DC8" w:rsidP="00965A5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биологическое существо;</w:t>
      </w:r>
    </w:p>
    <w:p w:rsidR="007E2DC8" w:rsidRPr="00287DA1" w:rsidRDefault="007E2DC8" w:rsidP="00965A5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 и другие люди;</w:t>
      </w:r>
    </w:p>
    <w:p w:rsidR="007E2DC8" w:rsidRPr="00287DA1" w:rsidRDefault="007E2DC8" w:rsidP="00965A5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 и мир природы;</w:t>
      </w:r>
    </w:p>
    <w:p w:rsidR="007E2DC8" w:rsidRPr="00287DA1" w:rsidRDefault="007E2DC8" w:rsidP="00965A5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 и общество;</w:t>
      </w:r>
    </w:p>
    <w:p w:rsidR="007E2DC8" w:rsidRPr="00287DA1" w:rsidRDefault="007E2DC8" w:rsidP="00965A55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история родной страны.</w:t>
      </w:r>
    </w:p>
    <w:p w:rsidR="007E2DC8" w:rsidRDefault="007E2DC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носит интегрированный характер. Суть интеграции заключается в знакомстве с различными явлениями окружающего мира, объединёнными общими, присущими им </w:t>
      </w: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ратурного чтения, основ безопасности жизнедеятельности), и позволяет реализовать их в интеллектуально-практической деятельности ученика.</w:t>
      </w:r>
    </w:p>
    <w:p w:rsidR="00434D2F" w:rsidRDefault="0028168B" w:rsidP="00965A55">
      <w:pPr>
        <w:shd w:val="clear" w:color="auto" w:fill="FFFFFF"/>
        <w:tabs>
          <w:tab w:val="num" w:pos="72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68B" w:rsidRPr="00BC465C" w:rsidRDefault="0028168B" w:rsidP="00965A55">
      <w:pPr>
        <w:shd w:val="clear" w:color="auto" w:fill="FFFFFF"/>
        <w:tabs>
          <w:tab w:val="num" w:pos="72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5C"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Стартовый,</w:t>
      </w:r>
      <w:r w:rsidRPr="00BC46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позволяющий определить исходный уровень развития учащихся.</w:t>
      </w:r>
      <w:r w:rsidRPr="00BC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5C"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Текущи</w:t>
      </w:r>
      <w:proofErr w:type="gramStart"/>
      <w:r w:rsidR="00BC465C"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й</w:t>
      </w:r>
      <w:r w:rsidRPr="00BC46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(</w:t>
      </w:r>
      <w:proofErr w:type="gramEnd"/>
      <w:r w:rsidRPr="00BC465C">
        <w:rPr>
          <w:iCs/>
          <w:sz w:val="28"/>
          <w:szCs w:val="28"/>
        </w:rPr>
        <w:t xml:space="preserve"> Индивидуальные   и фронтальные  устные проверки)</w:t>
      </w:r>
      <w:r w:rsidR="00BC465C">
        <w:rPr>
          <w:iCs/>
          <w:sz w:val="28"/>
          <w:szCs w:val="28"/>
        </w:rPr>
        <w:t>.</w:t>
      </w:r>
      <w:r w:rsidRPr="00BC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465C"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Итоговый</w:t>
      </w:r>
      <w:proofErr w:type="gramEnd"/>
      <w:r w:rsidRPr="00BC46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(письменные контрольные работы). </w:t>
      </w:r>
      <w:r w:rsidRPr="00BC465C">
        <w:rPr>
          <w:rFonts w:ascii="Times New Roman" w:eastAsia="Times New Roman" w:hAnsi="Times New Roman"/>
          <w:i/>
          <w:iCs/>
          <w:color w:val="00000A"/>
          <w:sz w:val="28"/>
          <w:szCs w:val="28"/>
          <w:u w:val="single"/>
          <w:lang w:eastAsia="ru-RU"/>
        </w:rPr>
        <w:t>Самооценка и самоконтроль</w:t>
      </w:r>
      <w:r w:rsidRPr="00BC465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28168B" w:rsidRPr="00287DA1" w:rsidRDefault="0028168B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</w:p>
    <w:p w:rsidR="00FD5263" w:rsidRPr="00287DA1" w:rsidRDefault="00FD5263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434D2F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3C63E2">
        <w:rPr>
          <w:rFonts w:ascii="Times New Roman" w:hAnsi="Times New Roman" w:cs="Times New Roman"/>
          <w:sz w:val="28"/>
          <w:szCs w:val="28"/>
        </w:rPr>
        <w:t xml:space="preserve"> </w:t>
      </w:r>
      <w:r w:rsidR="00C67395">
        <w:rPr>
          <w:rFonts w:ascii="Times New Roman" w:hAnsi="Times New Roman" w:cs="Times New Roman"/>
          <w:sz w:val="28"/>
          <w:szCs w:val="28"/>
        </w:rPr>
        <w:t>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окружающему миру  в 1- 4 классах отводится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E2DC8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в неделю. В 1 классе – 66 часов, во 2 - 4 классах по 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E2DC8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28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63" w:rsidRPr="00287DA1" w:rsidRDefault="00434D2F" w:rsidP="0096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FD5263"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883CAD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883CAD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 окружающем</w:t>
      </w:r>
      <w:r w:rsidR="00883CAD">
        <w:rPr>
          <w:rFonts w:ascii="Times New Roman" w:hAnsi="Times New Roman" w:cs="Times New Roman"/>
          <w:sz w:val="28"/>
          <w:szCs w:val="28"/>
        </w:rPr>
        <w:t>у миру  отводится в 1 классе- 66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 w:rsidR="00FD5263" w:rsidRPr="00287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5263" w:rsidRPr="00287DA1">
        <w:rPr>
          <w:rFonts w:ascii="Times New Roman" w:hAnsi="Times New Roman" w:cs="Times New Roman"/>
          <w:sz w:val="28"/>
          <w:szCs w:val="28"/>
        </w:rPr>
        <w:t xml:space="preserve"> во 2 к</w:t>
      </w:r>
      <w:r w:rsidR="00C06632">
        <w:rPr>
          <w:rFonts w:ascii="Times New Roman" w:hAnsi="Times New Roman" w:cs="Times New Roman"/>
          <w:sz w:val="28"/>
          <w:szCs w:val="28"/>
        </w:rPr>
        <w:t>лассе – 6</w:t>
      </w:r>
      <w:r w:rsidR="003C63E2">
        <w:rPr>
          <w:rFonts w:ascii="Times New Roman" w:hAnsi="Times New Roman" w:cs="Times New Roman"/>
          <w:sz w:val="28"/>
          <w:szCs w:val="28"/>
        </w:rPr>
        <w:t>9</w:t>
      </w:r>
      <w:r w:rsidR="00C67395">
        <w:rPr>
          <w:rFonts w:ascii="Times New Roman" w:hAnsi="Times New Roman" w:cs="Times New Roman"/>
          <w:sz w:val="28"/>
          <w:szCs w:val="28"/>
        </w:rPr>
        <w:t xml:space="preserve"> часов, в 3 классе -6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C67395">
        <w:rPr>
          <w:rFonts w:ascii="Times New Roman" w:hAnsi="Times New Roman" w:cs="Times New Roman"/>
          <w:sz w:val="28"/>
          <w:szCs w:val="28"/>
        </w:rPr>
        <w:t xml:space="preserve"> часов, в 4 классе - </w:t>
      </w:r>
      <w:r w:rsidR="003C63E2">
        <w:rPr>
          <w:rFonts w:ascii="Times New Roman" w:hAnsi="Times New Roman" w:cs="Times New Roman"/>
          <w:sz w:val="28"/>
          <w:szCs w:val="28"/>
        </w:rPr>
        <w:t>70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34D2F" w:rsidRPr="00287DA1" w:rsidRDefault="00434D2F" w:rsidP="00434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недели в 1 классе, 3</w:t>
      </w:r>
      <w:r w:rsidR="003C63E2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AF0B29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FD5263" w:rsidRPr="00287DA1" w:rsidRDefault="007E2DC8" w:rsidP="00434D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A1">
        <w:rPr>
          <w:rFonts w:ascii="Times New Roman" w:hAnsi="Times New Roman" w:cs="Times New Roman"/>
          <w:sz w:val="28"/>
          <w:szCs w:val="28"/>
        </w:rPr>
        <w:t>Рабочая программа учебного курса «</w:t>
      </w:r>
      <w:r w:rsidRPr="00287DA1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Pr="00287DA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87DA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E2DC8" w:rsidRPr="008C68FA" w:rsidRDefault="007E2DC8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DA1">
        <w:rPr>
          <w:rFonts w:ascii="Times New Roman" w:hAnsi="Times New Roman" w:cs="Times New Roman"/>
          <w:sz w:val="28"/>
          <w:szCs w:val="28"/>
        </w:rPr>
        <w:t xml:space="preserve">1 - 4 классов разработана 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 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Минобразования России «Об </w:t>
      </w:r>
      <w:r w:rsidR="00FD5263" w:rsidRPr="00287DA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="00FD5263" w:rsidRPr="00287DA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FD5263" w:rsidRPr="00287DA1">
        <w:rPr>
          <w:rFonts w:ascii="Times New Roman" w:hAnsi="Times New Roman" w:cs="Times New Roman"/>
          <w:sz w:val="28"/>
          <w:szCs w:val="28"/>
        </w:rPr>
        <w:t>. № 373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 основе основной образовательной программы </w:t>
      </w:r>
      <w:r w:rsidR="0043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3C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Алексеево-Тузловская</w:t>
      </w:r>
      <w:proofErr w:type="spellEnd"/>
      <w:r w:rsidR="00FD5263"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примерной программы начального общего образования </w:t>
      </w:r>
      <w:r w:rsidRPr="00287DA1">
        <w:rPr>
          <w:rFonts w:ascii="Times New Roman" w:hAnsi="Times New Roman" w:cs="Times New Roman"/>
          <w:sz w:val="28"/>
          <w:szCs w:val="28"/>
        </w:rPr>
        <w:t>по изоб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разительному искусству, </w:t>
      </w:r>
      <w:r w:rsidR="008C68FA" w:rsidRPr="008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   </w:t>
      </w:r>
      <w:proofErr w:type="spellStart"/>
      <w:r w:rsidR="008C68FA" w:rsidRPr="008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В.С.Кузина</w:t>
      </w:r>
      <w:proofErr w:type="spellEnd"/>
      <w:r w:rsidR="008C68FA" w:rsidRPr="008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(Программа для  общеобразовательных учреждений.</w:t>
      </w:r>
      <w:proofErr w:type="gramEnd"/>
      <w:r w:rsidR="008C68FA" w:rsidRPr="008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8C68FA" w:rsidRPr="008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1-4 классы  под ре</w:t>
      </w:r>
      <w:r w:rsidR="008C68FA" w:rsidRPr="008C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дакцией В.С. Кузина М.: Дрофа </w:t>
      </w:r>
      <w:r w:rsidR="008C68FA" w:rsidRPr="008C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2014)</w:t>
      </w:r>
      <w:r w:rsidR="0091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287DA1" w:rsidRPr="00287DA1" w:rsidRDefault="00287DA1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7E2DC8" w:rsidRPr="00287DA1" w:rsidRDefault="007E2DC8" w:rsidP="00434D2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D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Целью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родной природе, своему народу, к многонациональной культуре.</w:t>
      </w:r>
    </w:p>
    <w:p w:rsidR="007E2DC8" w:rsidRPr="00287DA1" w:rsidRDefault="007E2DC8" w:rsidP="00434D2F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  <w:r w:rsidRPr="0028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изучения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«Изобразительное искусство»:</w:t>
      </w:r>
    </w:p>
    <w:p w:rsidR="007E2DC8" w:rsidRPr="00287DA1" w:rsidRDefault="007E2DC8" w:rsidP="00434D2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</w:t>
      </w:r>
      <w:r w:rsidRPr="00287D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 нравственных качеств, а также формирование художественных и эстетических предпоч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тений;</w:t>
      </w:r>
    </w:p>
    <w:p w:rsidR="007E2DC8" w:rsidRPr="00287DA1" w:rsidRDefault="007E2DC8" w:rsidP="00434D2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ребёнка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развитие навыков сотрудничества в художественной деятельности; желания привносить в окружающую действительность красоту;</w:t>
      </w:r>
    </w:p>
    <w:p w:rsidR="007E2DC8" w:rsidRPr="00287DA1" w:rsidRDefault="007E2DC8" w:rsidP="00434D2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освоение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7E2DC8" w:rsidRPr="00287DA1" w:rsidRDefault="007E2DC8" w:rsidP="00434D2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овладение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своём творчестве свои представления об окружающем мире;</w:t>
      </w:r>
    </w:p>
    <w:p w:rsidR="007E2DC8" w:rsidRPr="00287DA1" w:rsidRDefault="007E2DC8" w:rsidP="00434D2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художественного восприятия произведений искусства.</w:t>
      </w:r>
    </w:p>
    <w:p w:rsidR="007E2DC8" w:rsidRDefault="007E2DC8" w:rsidP="00434D2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развития реализуется в программе посредством развития дифференцированного зрения, восприятия разных видов искусства,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школьника.</w:t>
      </w:r>
    </w:p>
    <w:p w:rsidR="0028168B" w:rsidRPr="00287DA1" w:rsidRDefault="00434D2F" w:rsidP="00965A55">
      <w:pPr>
        <w:pStyle w:val="a6"/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Ф</w:t>
      </w:r>
      <w:r w:rsidR="0028168B" w:rsidRPr="0028168B">
        <w:rPr>
          <w:b/>
          <w:color w:val="000000"/>
          <w:sz w:val="28"/>
          <w:szCs w:val="28"/>
        </w:rPr>
        <w:t>ормы контроля:</w:t>
      </w:r>
      <w:r w:rsidR="0028168B" w:rsidRPr="0028168B">
        <w:rPr>
          <w:color w:val="000000"/>
          <w:sz w:val="28"/>
          <w:szCs w:val="28"/>
        </w:rPr>
        <w:t xml:space="preserve"> выставки, конкурсы, викторины; творческие задания; тестирование по темам; творческие проекты; устные опросы.</w:t>
      </w:r>
      <w:proofErr w:type="gramEnd"/>
    </w:p>
    <w:p w:rsidR="007E2DC8" w:rsidRPr="00287DA1" w:rsidRDefault="00FD5263" w:rsidP="00434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</w:p>
    <w:p w:rsidR="007E2DC8" w:rsidRPr="00287DA1" w:rsidRDefault="00FD5263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Учебному </w:t>
      </w:r>
      <w:r w:rsidR="00434D2F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</w:t>
      </w:r>
      <w:r w:rsidR="00C67395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C67395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изобразительному искусству </w:t>
      </w:r>
      <w:r w:rsidR="007E2DC8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1 - 4 классах отводится 1 час в неделю. В 1 классе – 33 ча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во 2 - 4 классах по 3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FD5263" w:rsidRPr="00287DA1" w:rsidRDefault="00FD5263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>Согласно К</w:t>
      </w:r>
      <w:r w:rsidR="00434D2F">
        <w:rPr>
          <w:rFonts w:ascii="Times New Roman" w:hAnsi="Times New Roman" w:cs="Times New Roman"/>
          <w:sz w:val="28"/>
          <w:szCs w:val="28"/>
        </w:rPr>
        <w:t xml:space="preserve">алендарному учебному </w:t>
      </w:r>
      <w:r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C67395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C67395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434D2F"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 изобразительному искусству отводится  </w:t>
      </w:r>
      <w:r w:rsidR="0088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33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во 2 к</w:t>
      </w:r>
      <w:r w:rsidR="00315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 – 35 часов</w:t>
      </w:r>
      <w:r w:rsidR="00C67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 классе – 34</w:t>
      </w:r>
      <w:r w:rsidR="008C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4 классе – 34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434D2F" w:rsidRPr="00287DA1" w:rsidRDefault="00434D2F" w:rsidP="00434D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недели в 1 классе, 3</w:t>
      </w:r>
      <w:r w:rsidR="003C63E2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AF0B29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287DA1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3C63E2" w:rsidRDefault="00FD5263" w:rsidP="003C63E2">
      <w:pPr>
        <w:pStyle w:val="a5"/>
        <w:shd w:val="clear" w:color="auto" w:fill="FFFFFF"/>
        <w:suppressAutoHyphens w:val="0"/>
        <w:spacing w:line="240" w:lineRule="auto"/>
        <w:jc w:val="both"/>
        <w:rPr>
          <w:color w:val="000000"/>
          <w:sz w:val="28"/>
          <w:szCs w:val="28"/>
        </w:rPr>
      </w:pPr>
      <w:r w:rsidRPr="00287DA1">
        <w:rPr>
          <w:sz w:val="28"/>
          <w:szCs w:val="28"/>
        </w:rPr>
        <w:t xml:space="preserve">      </w:t>
      </w:r>
      <w:proofErr w:type="gramStart"/>
      <w:r w:rsidRPr="00287DA1">
        <w:rPr>
          <w:sz w:val="28"/>
          <w:szCs w:val="28"/>
        </w:rPr>
        <w:t xml:space="preserve">Рабочая программа по курсу «Технология»  для 1-4 классов  разработана  </w:t>
      </w:r>
      <w:r w:rsidRPr="00287DA1">
        <w:rPr>
          <w:color w:val="000000"/>
          <w:sz w:val="28"/>
          <w:szCs w:val="28"/>
        </w:rPr>
        <w:t xml:space="preserve">в соответствии с требованиями  </w:t>
      </w:r>
      <w:r w:rsidRPr="00287DA1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Минобразования России «Об 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Pr="00287DA1">
          <w:rPr>
            <w:sz w:val="28"/>
            <w:szCs w:val="28"/>
          </w:rPr>
          <w:t>2009 г</w:t>
        </w:r>
      </w:smartTag>
      <w:r w:rsidRPr="00287DA1">
        <w:rPr>
          <w:sz w:val="28"/>
          <w:szCs w:val="28"/>
        </w:rPr>
        <w:t>. № 373</w:t>
      </w:r>
      <w:r w:rsidRPr="00287DA1">
        <w:rPr>
          <w:color w:val="000000"/>
          <w:sz w:val="28"/>
          <w:szCs w:val="28"/>
        </w:rPr>
        <w:t xml:space="preserve">,  на основе основной образовательной программы </w:t>
      </w:r>
      <w:r w:rsidR="009702D9">
        <w:rPr>
          <w:color w:val="000000"/>
          <w:sz w:val="28"/>
          <w:szCs w:val="28"/>
        </w:rPr>
        <w:t xml:space="preserve">начального общего образования </w:t>
      </w:r>
      <w:r w:rsidRPr="00287DA1">
        <w:rPr>
          <w:color w:val="000000"/>
          <w:sz w:val="28"/>
          <w:szCs w:val="28"/>
        </w:rPr>
        <w:t>МБОУ «</w:t>
      </w:r>
      <w:proofErr w:type="spellStart"/>
      <w:r w:rsidR="003C63E2">
        <w:rPr>
          <w:color w:val="000000"/>
          <w:sz w:val="28"/>
          <w:szCs w:val="28"/>
        </w:rPr>
        <w:t>Алексеево-тузловская</w:t>
      </w:r>
      <w:proofErr w:type="spellEnd"/>
      <w:r w:rsidRPr="00287DA1">
        <w:rPr>
          <w:color w:val="000000"/>
          <w:sz w:val="28"/>
          <w:szCs w:val="28"/>
        </w:rPr>
        <w:t xml:space="preserve"> СОШ», </w:t>
      </w:r>
      <w:r w:rsidR="003C63E2" w:rsidRPr="003C63E2">
        <w:rPr>
          <w:color w:val="000000"/>
          <w:sz w:val="28"/>
          <w:szCs w:val="28"/>
        </w:rPr>
        <w:t>с учетом авторской программы по технологии</w:t>
      </w:r>
      <w:proofErr w:type="gramEnd"/>
      <w:r w:rsidR="003C63E2" w:rsidRPr="003C63E2">
        <w:rPr>
          <w:color w:val="000000"/>
          <w:sz w:val="28"/>
          <w:szCs w:val="28"/>
        </w:rPr>
        <w:t xml:space="preserve"> образовательной системы «Гармония» автора Н.М. Конышевой Издательство: Ассоциация ХХ</w:t>
      </w:r>
      <w:proofErr w:type="gramStart"/>
      <w:r w:rsidR="003C63E2" w:rsidRPr="003C63E2">
        <w:rPr>
          <w:color w:val="000000"/>
          <w:sz w:val="28"/>
          <w:szCs w:val="28"/>
        </w:rPr>
        <w:t>I</w:t>
      </w:r>
      <w:proofErr w:type="gramEnd"/>
      <w:r w:rsidR="003C63E2" w:rsidRPr="003C63E2">
        <w:rPr>
          <w:color w:val="000000"/>
          <w:sz w:val="28"/>
          <w:szCs w:val="28"/>
        </w:rPr>
        <w:t xml:space="preserve"> век 2012год. Рабочая программа ориентирована на использование учебно-методического комплекса «Гармония» по курсу «Технология»: Конышева Н. М. </w:t>
      </w:r>
    </w:p>
    <w:p w:rsidR="00287DA1" w:rsidRPr="00287DA1" w:rsidRDefault="00287DA1" w:rsidP="003C63E2">
      <w:pPr>
        <w:pStyle w:val="a5"/>
        <w:shd w:val="clear" w:color="auto" w:fill="FFFFFF"/>
        <w:suppressAutoHyphens w:val="0"/>
        <w:spacing w:line="240" w:lineRule="auto"/>
        <w:jc w:val="both"/>
        <w:rPr>
          <w:b/>
          <w:sz w:val="28"/>
          <w:szCs w:val="28"/>
        </w:rPr>
      </w:pPr>
      <w:r w:rsidRPr="00287DA1">
        <w:rPr>
          <w:b/>
          <w:sz w:val="28"/>
          <w:szCs w:val="28"/>
        </w:rPr>
        <w:t xml:space="preserve">Цели и задачи изучения курса. </w:t>
      </w:r>
    </w:p>
    <w:p w:rsidR="00287DA1" w:rsidRPr="00287DA1" w:rsidRDefault="00287DA1" w:rsidP="00D22B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</w:t>
      </w:r>
      <w:r w:rsidR="00D22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курса «Технология» на уровне </w:t>
      </w:r>
      <w:r w:rsidRPr="0028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начального образования направлено на достижение следующих </w:t>
      </w:r>
      <w:r w:rsidRPr="00D22B5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целей</w:t>
      </w:r>
      <w:r w:rsidRPr="00287D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Pr="00287D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опыта практической деятельности по преобразованию, моделированию, самостоятельному созданию объектов.</w:t>
      </w:r>
    </w:p>
    <w:p w:rsidR="00287DA1" w:rsidRPr="00287DA1" w:rsidRDefault="00287DA1" w:rsidP="00D22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Основные </w:t>
      </w:r>
      <w:r w:rsidRPr="00D22B5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задачи</w:t>
      </w: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курса: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287D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формирование активно мыслящей, самостоятельно действующей личности, готовой </w:t>
      </w: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активному взаимодействию с окружающим миром;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учащихся технологического мышления, творческих способностей на уров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87D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умения открывать и использовать приобретённые знания в самостоятельной и коллек</w:t>
      </w:r>
      <w:r w:rsidRPr="00287D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287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тивной работе;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первоначальных основ технологического образования подрастающе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поколения, владеющего технологической культурой, готового к преобразовательной дея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тельности и имеющего необходимые для этого научные знания;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умению работать с информацией в учебнике и в рабочей тетради;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87DA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развитие у учащихся культуры труда, основ технологических и художественно-</w:t>
      </w:r>
      <w:r w:rsidRPr="00287D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конструкторских знаний;</w:t>
      </w:r>
    </w:p>
    <w:p w:rsidR="00287DA1" w:rsidRPr="00287DA1" w:rsidRDefault="00287DA1" w:rsidP="00965A55">
      <w:pPr>
        <w:shd w:val="clear" w:color="auto" w:fill="FFFFFF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-</w:t>
      </w:r>
      <w:r w:rsidRPr="00287D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экологического сознания, бережного отношения к природе и умения </w:t>
      </w:r>
      <w:r w:rsidRPr="00287D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учитывать её законы в своей преобразующей деятельности.</w:t>
      </w:r>
    </w:p>
    <w:p w:rsidR="0028168B" w:rsidRDefault="007E2DC8" w:rsidP="00D22B5C">
      <w:pPr>
        <w:pStyle w:val="a5"/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287DA1">
        <w:rPr>
          <w:rFonts w:eastAsia="Calibri"/>
          <w:sz w:val="28"/>
          <w:szCs w:val="28"/>
        </w:rPr>
        <w:t>Программа направлена, прежде всего, на раз</w:t>
      </w:r>
      <w:r w:rsidRPr="00287DA1">
        <w:rPr>
          <w:rFonts w:eastAsia="Calibri"/>
          <w:sz w:val="28"/>
          <w:szCs w:val="28"/>
        </w:rPr>
        <w:softHyphen/>
        <w:t>витие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программы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– на результаты научно-технической деятельности человека (главным образом в XX – начале XXI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D22B5C" w:rsidRDefault="0028168B" w:rsidP="00D22B5C">
      <w:pPr>
        <w:pStyle w:val="a5"/>
        <w:spacing w:line="240" w:lineRule="auto"/>
        <w:jc w:val="both"/>
        <w:rPr>
          <w:sz w:val="28"/>
          <w:szCs w:val="28"/>
        </w:rPr>
      </w:pPr>
      <w:r w:rsidRPr="0028168B">
        <w:rPr>
          <w:rFonts w:eastAsia="Calibri"/>
          <w:b/>
          <w:sz w:val="28"/>
          <w:szCs w:val="28"/>
        </w:rPr>
        <w:t>Формы контроля:</w:t>
      </w:r>
      <w:r>
        <w:rPr>
          <w:rFonts w:eastAsia="Calibri"/>
          <w:b/>
          <w:sz w:val="28"/>
          <w:szCs w:val="28"/>
        </w:rPr>
        <w:t xml:space="preserve"> </w:t>
      </w:r>
      <w:r w:rsidRPr="0028168B">
        <w:rPr>
          <w:sz w:val="28"/>
          <w:szCs w:val="28"/>
        </w:rPr>
        <w:t>тестирование;</w:t>
      </w:r>
      <w:r w:rsidRPr="0028168B">
        <w:rPr>
          <w:rFonts w:eastAsia="Calibri"/>
          <w:b/>
          <w:sz w:val="28"/>
          <w:szCs w:val="28"/>
        </w:rPr>
        <w:t xml:space="preserve"> </w:t>
      </w:r>
      <w:r w:rsidRPr="0028168B">
        <w:rPr>
          <w:sz w:val="28"/>
          <w:szCs w:val="28"/>
        </w:rPr>
        <w:t>практические работы;</w:t>
      </w:r>
      <w:r w:rsidRPr="0028168B">
        <w:rPr>
          <w:rFonts w:eastAsia="Calibri"/>
          <w:b/>
          <w:sz w:val="28"/>
          <w:szCs w:val="28"/>
        </w:rPr>
        <w:t xml:space="preserve"> </w:t>
      </w:r>
      <w:r w:rsidR="00D22B5C">
        <w:rPr>
          <w:sz w:val="28"/>
          <w:szCs w:val="28"/>
        </w:rPr>
        <w:t>творческие работы учащихся.</w:t>
      </w:r>
    </w:p>
    <w:p w:rsidR="007E2DC8" w:rsidRPr="00D22B5C" w:rsidRDefault="00FD5263" w:rsidP="00D22B5C">
      <w:pPr>
        <w:pStyle w:val="a5"/>
        <w:spacing w:line="240" w:lineRule="auto"/>
        <w:jc w:val="both"/>
        <w:rPr>
          <w:rFonts w:eastAsia="Calibri"/>
          <w:b/>
          <w:sz w:val="28"/>
          <w:szCs w:val="28"/>
        </w:rPr>
      </w:pPr>
      <w:r w:rsidRPr="00287DA1">
        <w:rPr>
          <w:b/>
          <w:sz w:val="28"/>
          <w:szCs w:val="28"/>
        </w:rPr>
        <w:t>Место курса в У</w:t>
      </w:r>
      <w:r w:rsidR="007E2DC8" w:rsidRPr="00287DA1">
        <w:rPr>
          <w:b/>
          <w:sz w:val="28"/>
          <w:szCs w:val="28"/>
        </w:rPr>
        <w:t>чебном плане</w:t>
      </w:r>
    </w:p>
    <w:p w:rsidR="00FD5263" w:rsidRPr="00287DA1" w:rsidRDefault="00FD5263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D22B5C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</w:t>
      </w:r>
      <w:r w:rsidR="00C67395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C67395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D22B5C"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технологии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1 - 4 классах отводится 1 час в неделю. В 1 классе – 33 часа, во 2 - 4 классах по 3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FD5263" w:rsidRPr="00287DA1" w:rsidRDefault="00D22B5C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FD5263" w:rsidRPr="00287DA1">
        <w:rPr>
          <w:rFonts w:ascii="Times New Roman" w:hAnsi="Times New Roman" w:cs="Times New Roman"/>
          <w:sz w:val="28"/>
          <w:szCs w:val="28"/>
        </w:rPr>
        <w:t>графику МБОУ «</w:t>
      </w:r>
      <w:proofErr w:type="spellStart"/>
      <w:r w:rsidR="003C63E2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СОШ</w:t>
      </w:r>
      <w:r w:rsidR="00C67395">
        <w:rPr>
          <w:rFonts w:ascii="Times New Roman" w:hAnsi="Times New Roman" w:cs="Times New Roman"/>
          <w:sz w:val="28"/>
          <w:szCs w:val="28"/>
        </w:rPr>
        <w:t>» на 201</w:t>
      </w:r>
      <w:r w:rsidR="003C63E2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63E2">
        <w:rPr>
          <w:rFonts w:ascii="Times New Roman" w:hAnsi="Times New Roman" w:cs="Times New Roman"/>
          <w:sz w:val="28"/>
          <w:szCs w:val="28"/>
        </w:rPr>
        <w:t>19</w:t>
      </w:r>
      <w:r w:rsidR="00883CAD">
        <w:rPr>
          <w:rFonts w:ascii="Times New Roman" w:hAnsi="Times New Roman" w:cs="Times New Roman"/>
          <w:sz w:val="28"/>
          <w:szCs w:val="28"/>
        </w:rPr>
        <w:t xml:space="preserve"> 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 технологии отводится  </w:t>
      </w:r>
      <w:r w:rsidR="0088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3</w:t>
      </w:r>
      <w:r w:rsidR="003C6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во 2 классе – 34</w:t>
      </w:r>
      <w:r w:rsidR="00C6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3 классе – 34</w:t>
      </w:r>
      <w:r w:rsidR="00E6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4 классе – 34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</w:t>
      </w:r>
    </w:p>
    <w:p w:rsidR="00D22B5C" w:rsidRPr="00287DA1" w:rsidRDefault="00D22B5C" w:rsidP="00D22B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недели в 1 классе, 3</w:t>
      </w:r>
      <w:r w:rsidR="00A61E2C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AF0B29" w:rsidRDefault="00AF0B29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5C" w:rsidRPr="00287DA1" w:rsidRDefault="00D22B5C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D22B5C" w:rsidRDefault="00AF0B29" w:rsidP="00D2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FD5263" w:rsidRPr="00287DA1" w:rsidRDefault="00FD5263" w:rsidP="00965A55">
      <w:pPr>
        <w:pStyle w:val="a5"/>
        <w:spacing w:line="240" w:lineRule="auto"/>
        <w:jc w:val="both"/>
        <w:rPr>
          <w:sz w:val="28"/>
          <w:szCs w:val="28"/>
        </w:rPr>
      </w:pPr>
      <w:r w:rsidRPr="00287DA1">
        <w:rPr>
          <w:sz w:val="28"/>
          <w:szCs w:val="28"/>
        </w:rPr>
        <w:t xml:space="preserve">       </w:t>
      </w:r>
      <w:proofErr w:type="gramStart"/>
      <w:r w:rsidR="007E2DC8" w:rsidRPr="00287DA1">
        <w:rPr>
          <w:sz w:val="28"/>
          <w:szCs w:val="28"/>
        </w:rPr>
        <w:t>Рабочая учебная программа курса «</w:t>
      </w:r>
      <w:r w:rsidR="007E2DC8" w:rsidRPr="00287DA1">
        <w:rPr>
          <w:color w:val="000000"/>
          <w:sz w:val="28"/>
          <w:szCs w:val="28"/>
        </w:rPr>
        <w:t>Физическая культура</w:t>
      </w:r>
      <w:r w:rsidR="007E2DC8" w:rsidRPr="00287DA1">
        <w:rPr>
          <w:sz w:val="28"/>
          <w:szCs w:val="28"/>
        </w:rPr>
        <w:t xml:space="preserve">» для 1 - 4 классов  разработана   </w:t>
      </w:r>
      <w:r w:rsidRPr="00287DA1">
        <w:rPr>
          <w:color w:val="000000"/>
          <w:sz w:val="28"/>
          <w:szCs w:val="28"/>
        </w:rPr>
        <w:t xml:space="preserve">в соответствии с требованиями  </w:t>
      </w:r>
      <w:r w:rsidRPr="00287DA1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Минобразования России «Об утверждении и введении в действие Федерального государственного образовательного стандарта начального общего образования» от 6 октября </w:t>
      </w:r>
      <w:smartTag w:uri="urn:schemas-microsoft-com:office:smarttags" w:element="metricconverter">
        <w:smartTagPr>
          <w:attr w:name="ProductID" w:val="2009 г"/>
        </w:smartTagPr>
        <w:r w:rsidRPr="00287DA1">
          <w:rPr>
            <w:sz w:val="28"/>
            <w:szCs w:val="28"/>
          </w:rPr>
          <w:t>2009 г</w:t>
        </w:r>
      </w:smartTag>
      <w:r w:rsidRPr="00287DA1">
        <w:rPr>
          <w:sz w:val="28"/>
          <w:szCs w:val="28"/>
        </w:rPr>
        <w:t>. № 373</w:t>
      </w:r>
      <w:r w:rsidRPr="00287DA1">
        <w:rPr>
          <w:color w:val="000000"/>
          <w:sz w:val="28"/>
          <w:szCs w:val="28"/>
        </w:rPr>
        <w:t xml:space="preserve">,  на основе основной образовательной программы </w:t>
      </w:r>
      <w:r w:rsidR="00D22B5C">
        <w:rPr>
          <w:color w:val="000000"/>
          <w:sz w:val="28"/>
          <w:szCs w:val="28"/>
        </w:rPr>
        <w:t xml:space="preserve">начального общего образования </w:t>
      </w:r>
      <w:r w:rsidRPr="00287DA1">
        <w:rPr>
          <w:color w:val="000000"/>
          <w:sz w:val="28"/>
          <w:szCs w:val="28"/>
        </w:rPr>
        <w:t>МБОУ «</w:t>
      </w:r>
      <w:proofErr w:type="spellStart"/>
      <w:r w:rsidR="00A61E2C">
        <w:rPr>
          <w:color w:val="000000"/>
          <w:sz w:val="28"/>
          <w:szCs w:val="28"/>
        </w:rPr>
        <w:t>Алексеево-Тузловская</w:t>
      </w:r>
      <w:proofErr w:type="spellEnd"/>
      <w:r w:rsidRPr="00287DA1">
        <w:rPr>
          <w:color w:val="000000"/>
          <w:sz w:val="28"/>
          <w:szCs w:val="28"/>
        </w:rPr>
        <w:t xml:space="preserve"> СОШ», примерной программы начального общего</w:t>
      </w:r>
      <w:proofErr w:type="gramEnd"/>
      <w:r w:rsidRPr="00287DA1">
        <w:rPr>
          <w:color w:val="000000"/>
          <w:sz w:val="28"/>
          <w:szCs w:val="28"/>
        </w:rPr>
        <w:t xml:space="preserve"> образования по </w:t>
      </w:r>
      <w:r w:rsidRPr="00287DA1">
        <w:rPr>
          <w:sz w:val="28"/>
          <w:szCs w:val="28"/>
        </w:rPr>
        <w:t>физической культуре, а</w:t>
      </w:r>
      <w:r w:rsidRPr="00287DA1">
        <w:rPr>
          <w:color w:val="000000"/>
          <w:sz w:val="28"/>
          <w:szCs w:val="28"/>
        </w:rPr>
        <w:t xml:space="preserve">вторской  </w:t>
      </w:r>
      <w:r w:rsidRPr="00287DA1">
        <w:rPr>
          <w:color w:val="000000"/>
          <w:sz w:val="28"/>
          <w:szCs w:val="28"/>
          <w:lang w:eastAsia="en-US"/>
        </w:rPr>
        <w:t>программы по физической культуре  В.</w:t>
      </w:r>
      <w:r w:rsidR="00D22B5C">
        <w:rPr>
          <w:color w:val="000000"/>
          <w:sz w:val="28"/>
          <w:szCs w:val="28"/>
          <w:lang w:eastAsia="en-US"/>
        </w:rPr>
        <w:t xml:space="preserve"> </w:t>
      </w:r>
      <w:r w:rsidRPr="00287DA1">
        <w:rPr>
          <w:color w:val="000000"/>
          <w:sz w:val="28"/>
          <w:szCs w:val="28"/>
          <w:lang w:eastAsia="en-US"/>
        </w:rPr>
        <w:t>И.</w:t>
      </w:r>
      <w:r w:rsidR="00D22B5C">
        <w:rPr>
          <w:color w:val="000000"/>
          <w:sz w:val="28"/>
          <w:szCs w:val="28"/>
          <w:lang w:eastAsia="en-US"/>
        </w:rPr>
        <w:t xml:space="preserve"> </w:t>
      </w:r>
      <w:r w:rsidRPr="00287DA1">
        <w:rPr>
          <w:color w:val="000000"/>
          <w:sz w:val="28"/>
          <w:szCs w:val="28"/>
          <w:lang w:eastAsia="en-US"/>
        </w:rPr>
        <w:t>Ляха, А.</w:t>
      </w:r>
      <w:r w:rsidR="00D22B5C">
        <w:rPr>
          <w:color w:val="000000"/>
          <w:sz w:val="28"/>
          <w:szCs w:val="28"/>
          <w:lang w:eastAsia="en-US"/>
        </w:rPr>
        <w:t xml:space="preserve"> </w:t>
      </w:r>
      <w:r w:rsidRPr="00287DA1">
        <w:rPr>
          <w:color w:val="000000"/>
          <w:sz w:val="28"/>
          <w:szCs w:val="28"/>
          <w:lang w:eastAsia="en-US"/>
        </w:rPr>
        <w:t>А.</w:t>
      </w:r>
      <w:r w:rsidR="00D22B5C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87DA1">
        <w:rPr>
          <w:color w:val="000000"/>
          <w:sz w:val="28"/>
          <w:szCs w:val="28"/>
          <w:lang w:eastAsia="en-US"/>
        </w:rPr>
        <w:t>Зданевича</w:t>
      </w:r>
      <w:proofErr w:type="spellEnd"/>
      <w:r w:rsidRPr="00287DA1">
        <w:rPr>
          <w:color w:val="000000"/>
          <w:sz w:val="28"/>
          <w:szCs w:val="28"/>
          <w:lang w:eastAsia="en-US"/>
        </w:rPr>
        <w:t xml:space="preserve"> - </w:t>
      </w:r>
      <w:r w:rsidRPr="00287DA1">
        <w:rPr>
          <w:color w:val="000000"/>
          <w:sz w:val="28"/>
          <w:szCs w:val="28"/>
          <w:lang w:eastAsia="en-US"/>
        </w:rPr>
        <w:lastRenderedPageBreak/>
        <w:t>Комплексная программа физического воспитания 1-11 классы В.И.Лях – 5-е изд. М.: Просвещение 2011.</w:t>
      </w:r>
    </w:p>
    <w:p w:rsidR="00287DA1" w:rsidRDefault="00287DA1" w:rsidP="00965A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DA1" w:rsidRPr="00287DA1" w:rsidRDefault="00287DA1" w:rsidP="00965A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hAnsi="Times New Roman" w:cs="Times New Roman"/>
          <w:b/>
          <w:sz w:val="28"/>
          <w:szCs w:val="28"/>
        </w:rPr>
        <w:t>Цели и задачи изучения курса.</w:t>
      </w:r>
    </w:p>
    <w:p w:rsidR="007E2DC8" w:rsidRPr="00287DA1" w:rsidRDefault="007E2DC8" w:rsidP="00965A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</w:t>
      </w:r>
      <w:r w:rsidRPr="00D22B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 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предмету «Физическая культура» в начальной школе -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Курс учебного предмета «Физическая культура» в начальной школе реализует познавательную и социокультурную цели. </w:t>
      </w: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Познавательная цель 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 </w:t>
      </w: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Социокультурная цель 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7E2DC8" w:rsidRPr="00287DA1" w:rsidRDefault="007E2DC8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учебного предмета «Физическая культура» формулируются его </w:t>
      </w:r>
      <w:r w:rsidRPr="00D22B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в выполнении физиче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упражнений различной педагогической направленно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связанных с укреплением здоровья, коррекцией тело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сложения, правильной осанкой и культурой движения;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функциональных возможностей разных сис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организма, повышение его адаптивных свойств за счёт направленного развития основных физических качеств и способностей;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умений и навыков, необхо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димых в организации самостоятельных занятий физиче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упражнениями в их оздоровительных и рекреатив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формах, способствующих групповому взаимодействию в процессе использования подвижных игр и элементов со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ревнования.</w:t>
      </w:r>
    </w:p>
    <w:p w:rsidR="007E2DC8" w:rsidRPr="00287DA1" w:rsidRDefault="007E2DC8" w:rsidP="00D2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цели и задачи базируются на требованиях к освоению содержания образования, указанных в федераль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государственном образовательном стандарте начального об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7E2DC8" w:rsidRPr="00287DA1" w:rsidRDefault="007E2DC8" w:rsidP="00D2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планируемых результатов и реализации поставленных целей решаются следующие практические задачи.</w:t>
      </w:r>
    </w:p>
    <w:p w:rsidR="007E2DC8" w:rsidRPr="00287DA1" w:rsidRDefault="007E2DC8" w:rsidP="00D2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Формирование: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 составлять элементарные комплексы для занятий физическими упражнениями небольшого объёма.</w:t>
      </w:r>
    </w:p>
    <w:p w:rsidR="007E2DC8" w:rsidRPr="00287DA1" w:rsidRDefault="007E2DC8" w:rsidP="0096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Воспитание: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эмоционально-ценностного отношения к за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 физической культурой;</w:t>
      </w:r>
    </w:p>
    <w:p w:rsidR="007E2DC8" w:rsidRPr="00287DA1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пользоваться всеми возможностями физи</w:t>
      </w: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культуры.</w:t>
      </w:r>
    </w:p>
    <w:p w:rsidR="007E2DC8" w:rsidRPr="00287DA1" w:rsidRDefault="007E2DC8" w:rsidP="00D22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Обучение:</w:t>
      </w:r>
    </w:p>
    <w:p w:rsidR="007E2DC8" w:rsidRDefault="007E2DC8" w:rsidP="00965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 знаниям о терминологии, средствах и методах физической культуры.</w:t>
      </w:r>
    </w:p>
    <w:p w:rsidR="0028168B" w:rsidRPr="0028168B" w:rsidRDefault="00BC465C" w:rsidP="00965A55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28168B" w:rsidRPr="0028168B">
        <w:rPr>
          <w:b/>
          <w:sz w:val="28"/>
          <w:szCs w:val="28"/>
        </w:rPr>
        <w:t>ормы контроля</w:t>
      </w:r>
      <w:r>
        <w:rPr>
          <w:sz w:val="28"/>
          <w:szCs w:val="28"/>
        </w:rPr>
        <w:t xml:space="preserve">. Тестирование уровня физической подготовки. </w:t>
      </w:r>
      <w:r w:rsidR="0028168B" w:rsidRPr="0028168B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E2DC8" w:rsidRPr="00287DA1" w:rsidRDefault="00FD5263" w:rsidP="0096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</w:t>
      </w:r>
      <w:r w:rsidR="007E2DC8" w:rsidRPr="0028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 плане</w:t>
      </w:r>
    </w:p>
    <w:p w:rsidR="00FD5263" w:rsidRPr="00287DA1" w:rsidRDefault="00FD5263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D22B5C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Pr="00287DA1">
        <w:rPr>
          <w:rFonts w:ascii="Times New Roman" w:hAnsi="Times New Roman" w:cs="Times New Roman"/>
          <w:sz w:val="28"/>
          <w:szCs w:val="28"/>
        </w:rPr>
        <w:t>плану МБОУ «</w:t>
      </w:r>
      <w:proofErr w:type="spellStart"/>
      <w:r w:rsidR="00A61E2C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91385E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A61E2C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 w:rsidR="00D22B5C">
        <w:rPr>
          <w:rFonts w:ascii="Times New Roman" w:hAnsi="Times New Roman" w:cs="Times New Roman"/>
          <w:sz w:val="28"/>
          <w:szCs w:val="28"/>
        </w:rPr>
        <w:t>20</w:t>
      </w:r>
      <w:r w:rsidR="00A61E2C">
        <w:rPr>
          <w:rFonts w:ascii="Times New Roman" w:hAnsi="Times New Roman" w:cs="Times New Roman"/>
          <w:sz w:val="28"/>
          <w:szCs w:val="28"/>
        </w:rPr>
        <w:t>19</w:t>
      </w:r>
      <w:r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 по физической культуре  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1 - 4 классах отводится по 3 часа в неделю. В 1 классе – 99 часов, во 2 - 4 классах по 10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FD5263" w:rsidRPr="00287DA1" w:rsidRDefault="00D22B5C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FD5263"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91385E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A61E2C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91385E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A61E2C">
        <w:rPr>
          <w:rFonts w:ascii="Times New Roman" w:hAnsi="Times New Roman" w:cs="Times New Roman"/>
          <w:sz w:val="28"/>
          <w:szCs w:val="28"/>
        </w:rPr>
        <w:t>8</w:t>
      </w:r>
      <w:r w:rsidR="00883C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E2C">
        <w:rPr>
          <w:rFonts w:ascii="Times New Roman" w:hAnsi="Times New Roman" w:cs="Times New Roman"/>
          <w:sz w:val="28"/>
          <w:szCs w:val="28"/>
        </w:rPr>
        <w:t>19</w:t>
      </w:r>
      <w:r w:rsidR="00FD5263"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 физической культуре отводится  </w:t>
      </w:r>
      <w:r w:rsidR="00883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– 99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во 2 клас</w:t>
      </w:r>
      <w:r w:rsidR="00C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– 10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AB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 классе – 10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B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4 классе – 10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263" w:rsidRPr="0028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D22B5C" w:rsidRPr="00287DA1" w:rsidRDefault="00D22B5C" w:rsidP="00D22B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33 учебных недели в 1 классе, 3</w:t>
      </w:r>
      <w:r w:rsidR="00A61E2C">
        <w:rPr>
          <w:rFonts w:ascii="Times New Roman" w:hAnsi="Times New Roman"/>
          <w:sz w:val="28"/>
          <w:szCs w:val="28"/>
        </w:rPr>
        <w:t>5</w:t>
      </w:r>
      <w:r w:rsidRPr="00FE6E97">
        <w:rPr>
          <w:rFonts w:ascii="Times New Roman" w:hAnsi="Times New Roman"/>
          <w:sz w:val="28"/>
          <w:szCs w:val="28"/>
        </w:rPr>
        <w:t xml:space="preserve"> учебных недели во 2-4 классах, учебные занятия проводятся по 5-дневной учебной неделе.</w:t>
      </w:r>
    </w:p>
    <w:p w:rsidR="007E2DC8" w:rsidRPr="008330D8" w:rsidRDefault="007E2DC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</w:t>
      </w:r>
      <w:r w:rsidRPr="0083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«Основы религиозных культур и светской этики» </w:t>
      </w:r>
    </w:p>
    <w:p w:rsidR="008330D8" w:rsidRPr="008330D8" w:rsidRDefault="00136771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r w:rsidR="008330D8" w:rsidRPr="0083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культуры»</w:t>
      </w:r>
    </w:p>
    <w:p w:rsidR="008330D8" w:rsidRP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«Основы религиозных культур и светской этики», модуль «Основы православной культуры» разработана в соответств</w:t>
      </w:r>
      <w:r w:rsidR="00D22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требованиями Федерального г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D2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начального об</w:t>
      </w:r>
      <w:r w:rsidR="00D2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образования,  основной 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</w:t>
      </w:r>
      <w:r w:rsidR="00D2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Алексеево-Тузловская</w:t>
      </w:r>
      <w:proofErr w:type="spellEnd"/>
      <w:r w:rsidR="00D2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авторской программы</w:t>
      </w:r>
      <w:r w:rsidR="00E2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="00E27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4-5 классы 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Кураев</w:t>
      </w:r>
      <w:r w:rsidR="00E2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православной культуры</w:t>
      </w:r>
      <w:r w:rsidR="00E27A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2-е изд., М., Просвещение 2013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8330D8" w:rsidRP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предмет входит в образовательную область - Духовно – нравственная культура народов России.</w:t>
      </w:r>
    </w:p>
    <w:p w:rsidR="008330D8" w:rsidRP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8330D8" w:rsidRP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учебного курса:</w:t>
      </w:r>
    </w:p>
    <w:p w:rsidR="008330D8" w:rsidRPr="008330D8" w:rsidRDefault="008640DB" w:rsidP="008640D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D8"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="008330D8"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330D8"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православной культуры;</w:t>
      </w:r>
    </w:p>
    <w:p w:rsidR="008330D8" w:rsidRPr="008330D8" w:rsidRDefault="008640DB" w:rsidP="008640D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0D8"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младшего подростка о значении нравственных норм и ценностей для достойной жизни личности, семьи, общества;</w:t>
      </w:r>
    </w:p>
    <w:p w:rsidR="008330D8" w:rsidRPr="008330D8" w:rsidRDefault="008330D8" w:rsidP="008640D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обобщить знания, понятия и представления о духовной культуре и морали, </w:t>
      </w:r>
      <w:proofErr w:type="gramStart"/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в начальной школе;</w:t>
      </w:r>
    </w:p>
    <w:p w:rsidR="008330D8" w:rsidRPr="008330D8" w:rsidRDefault="008330D8" w:rsidP="008640D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330D8" w:rsidRPr="008330D8" w:rsidRDefault="008330D8" w:rsidP="008640D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способности младших школьников к общению на основе взаимного уважения и диалога во имя общественного мира и согласия.</w:t>
      </w:r>
    </w:p>
    <w:p w:rsidR="008330D8" w:rsidRPr="008330D8" w:rsidRDefault="008640DB" w:rsidP="008640DB">
      <w:pPr>
        <w:shd w:val="clear" w:color="auto" w:fill="FFFFFF"/>
        <w:tabs>
          <w:tab w:val="left" w:pos="567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0D8"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8330D8" w:rsidRDefault="008330D8" w:rsidP="00965A55">
      <w:pPr>
        <w:shd w:val="clear" w:color="auto" w:fill="FFFFFF"/>
        <w:spacing w:after="0" w:line="240" w:lineRule="auto"/>
        <w:ind w:firstLine="538"/>
        <w:jc w:val="both"/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  <w:r w:rsidRPr="008330D8">
        <w:t xml:space="preserve"> </w:t>
      </w:r>
    </w:p>
    <w:p w:rsid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тестирование; практические работы; творческие работы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0D8" w:rsidRPr="008330D8" w:rsidRDefault="008330D8" w:rsidP="00965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 Учебном плане.</w:t>
      </w:r>
    </w:p>
    <w:p w:rsidR="009C66AE" w:rsidRDefault="008330D8" w:rsidP="00A61E2C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66AE" w:rsidRPr="00287DA1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8640DB">
        <w:rPr>
          <w:rFonts w:ascii="Times New Roman" w:hAnsi="Times New Roman" w:cs="Times New Roman"/>
          <w:sz w:val="28"/>
          <w:szCs w:val="28"/>
        </w:rPr>
        <w:t xml:space="preserve">недельному </w:t>
      </w:r>
      <w:r w:rsidR="009C66AE" w:rsidRPr="00287DA1">
        <w:rPr>
          <w:rFonts w:ascii="Times New Roman" w:hAnsi="Times New Roman" w:cs="Times New Roman"/>
          <w:sz w:val="28"/>
          <w:szCs w:val="28"/>
        </w:rPr>
        <w:t>плану МБОУ «</w:t>
      </w:r>
      <w:proofErr w:type="spellStart"/>
      <w:r w:rsidR="00A61E2C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32401C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A61E2C">
        <w:rPr>
          <w:rFonts w:ascii="Times New Roman" w:hAnsi="Times New Roman" w:cs="Times New Roman"/>
          <w:sz w:val="28"/>
          <w:szCs w:val="28"/>
        </w:rPr>
        <w:t>8</w:t>
      </w:r>
      <w:r w:rsidR="009C66AE">
        <w:rPr>
          <w:rFonts w:ascii="Times New Roman" w:hAnsi="Times New Roman" w:cs="Times New Roman"/>
          <w:sz w:val="28"/>
          <w:szCs w:val="28"/>
        </w:rPr>
        <w:t>-</w:t>
      </w:r>
      <w:r w:rsidR="008640DB">
        <w:rPr>
          <w:rFonts w:ascii="Times New Roman" w:hAnsi="Times New Roman" w:cs="Times New Roman"/>
          <w:sz w:val="28"/>
          <w:szCs w:val="28"/>
        </w:rPr>
        <w:t>20</w:t>
      </w:r>
      <w:r w:rsidR="00A61E2C">
        <w:rPr>
          <w:rFonts w:ascii="Times New Roman" w:hAnsi="Times New Roman" w:cs="Times New Roman"/>
          <w:sz w:val="28"/>
          <w:szCs w:val="28"/>
        </w:rPr>
        <w:t>19</w:t>
      </w:r>
      <w:r w:rsidR="009C66AE" w:rsidRPr="00287DA1">
        <w:rPr>
          <w:rFonts w:ascii="Times New Roman" w:hAnsi="Times New Roman" w:cs="Times New Roman"/>
          <w:sz w:val="28"/>
          <w:szCs w:val="28"/>
        </w:rPr>
        <w:t xml:space="preserve"> учебный  год на реализацию программы</w:t>
      </w:r>
      <w:r w:rsidR="009C66AE">
        <w:rPr>
          <w:rFonts w:ascii="Times New Roman" w:hAnsi="Times New Roman" w:cs="Times New Roman"/>
          <w:sz w:val="28"/>
          <w:szCs w:val="28"/>
        </w:rPr>
        <w:t xml:space="preserve"> </w:t>
      </w:r>
      <w:r w:rsidR="009C66AE" w:rsidRPr="00287DA1">
        <w:rPr>
          <w:rFonts w:ascii="Times New Roman" w:hAnsi="Times New Roman" w:cs="Times New Roman"/>
          <w:sz w:val="28"/>
          <w:szCs w:val="28"/>
        </w:rPr>
        <w:t xml:space="preserve"> по</w:t>
      </w:r>
      <w:r w:rsidR="009C66AE">
        <w:rPr>
          <w:rFonts w:ascii="Times New Roman" w:hAnsi="Times New Roman" w:cs="Times New Roman"/>
          <w:sz w:val="28"/>
          <w:szCs w:val="28"/>
        </w:rPr>
        <w:t xml:space="preserve"> ОРКСЭ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3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</w:t>
      </w:r>
      <w:r w:rsidR="000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</w:t>
      </w:r>
      <w:r w:rsidR="009C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0D8" w:rsidRPr="008330D8" w:rsidRDefault="000D7253" w:rsidP="00A61E2C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Календарному учебному </w:t>
      </w:r>
      <w:r w:rsidR="009C66AE" w:rsidRPr="00287DA1">
        <w:rPr>
          <w:rFonts w:ascii="Times New Roman" w:hAnsi="Times New Roman" w:cs="Times New Roman"/>
          <w:sz w:val="28"/>
          <w:szCs w:val="28"/>
        </w:rPr>
        <w:t>график</w:t>
      </w:r>
      <w:r w:rsidR="0032401C">
        <w:rPr>
          <w:rFonts w:ascii="Times New Roman" w:hAnsi="Times New Roman" w:cs="Times New Roman"/>
          <w:sz w:val="28"/>
          <w:szCs w:val="28"/>
        </w:rPr>
        <w:t>у МБОУ «</w:t>
      </w:r>
      <w:proofErr w:type="spellStart"/>
      <w:r w:rsidR="00A61E2C">
        <w:rPr>
          <w:rFonts w:ascii="Times New Roman" w:hAnsi="Times New Roman" w:cs="Times New Roman"/>
          <w:sz w:val="28"/>
          <w:szCs w:val="28"/>
        </w:rPr>
        <w:t>Алексеево-Тузловская</w:t>
      </w:r>
      <w:proofErr w:type="spellEnd"/>
      <w:r w:rsidR="0032401C"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A61E2C">
        <w:rPr>
          <w:rFonts w:ascii="Times New Roman" w:hAnsi="Times New Roman" w:cs="Times New Roman"/>
          <w:sz w:val="28"/>
          <w:szCs w:val="28"/>
        </w:rPr>
        <w:t>8</w:t>
      </w:r>
      <w:r w:rsidR="009C66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61E2C">
        <w:rPr>
          <w:rFonts w:ascii="Times New Roman" w:hAnsi="Times New Roman" w:cs="Times New Roman"/>
          <w:sz w:val="28"/>
          <w:szCs w:val="28"/>
        </w:rPr>
        <w:t>19</w:t>
      </w:r>
      <w:r w:rsidR="009C66AE" w:rsidRPr="00287DA1">
        <w:rPr>
          <w:rFonts w:ascii="Times New Roman" w:hAnsi="Times New Roman" w:cs="Times New Roman"/>
          <w:sz w:val="28"/>
          <w:szCs w:val="28"/>
        </w:rPr>
        <w:t xml:space="preserve"> учебный год на реализацию программы по</w:t>
      </w:r>
      <w:r w:rsidR="009C66AE">
        <w:rPr>
          <w:rFonts w:ascii="Times New Roman" w:hAnsi="Times New Roman" w:cs="Times New Roman"/>
          <w:sz w:val="28"/>
          <w:szCs w:val="28"/>
        </w:rPr>
        <w:t xml:space="preserve"> ОРКСЭ отводится</w:t>
      </w:r>
      <w:r w:rsidR="00F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61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D8" w:rsidRPr="0083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9C6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253" w:rsidRPr="00287DA1" w:rsidRDefault="008330D8" w:rsidP="00A61E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253" w:rsidRPr="00FE6E97">
        <w:rPr>
          <w:rFonts w:ascii="Times New Roman" w:hAnsi="Times New Roman"/>
          <w:sz w:val="28"/>
          <w:szCs w:val="28"/>
        </w:rPr>
        <w:t>Продолжительность учебного года составляет 3</w:t>
      </w:r>
      <w:r w:rsidR="00A61E2C">
        <w:rPr>
          <w:rFonts w:ascii="Times New Roman" w:hAnsi="Times New Roman"/>
          <w:sz w:val="28"/>
          <w:szCs w:val="28"/>
        </w:rPr>
        <w:t>5</w:t>
      </w:r>
      <w:r w:rsidR="000D7253" w:rsidRPr="00FE6E97">
        <w:rPr>
          <w:rFonts w:ascii="Times New Roman" w:hAnsi="Times New Roman"/>
          <w:sz w:val="28"/>
          <w:szCs w:val="28"/>
        </w:rPr>
        <w:t xml:space="preserve"> учебных недел</w:t>
      </w:r>
      <w:r w:rsidR="00A61E2C">
        <w:rPr>
          <w:rFonts w:ascii="Times New Roman" w:hAnsi="Times New Roman"/>
          <w:sz w:val="28"/>
          <w:szCs w:val="28"/>
        </w:rPr>
        <w:t>ь</w:t>
      </w:r>
      <w:r w:rsidR="000D7253">
        <w:rPr>
          <w:rFonts w:ascii="Times New Roman" w:hAnsi="Times New Roman"/>
          <w:sz w:val="28"/>
          <w:szCs w:val="28"/>
        </w:rPr>
        <w:t xml:space="preserve"> в 4 классе</w:t>
      </w:r>
      <w:r w:rsidR="000D7253" w:rsidRPr="00FE6E97">
        <w:rPr>
          <w:rFonts w:ascii="Times New Roman" w:hAnsi="Times New Roman"/>
          <w:sz w:val="28"/>
          <w:szCs w:val="28"/>
        </w:rPr>
        <w:t>, учебные занятия проводятся по 5-дневной учебной неделе.</w:t>
      </w:r>
    </w:p>
    <w:p w:rsidR="008330D8" w:rsidRP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D8" w:rsidRPr="008330D8" w:rsidRDefault="008330D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DC8" w:rsidRPr="00FD5263" w:rsidRDefault="007E2DC8" w:rsidP="00965A5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31" w:rsidRPr="00FD5263" w:rsidRDefault="00F14231" w:rsidP="00965A5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F14231" w:rsidRPr="00FD5263" w:rsidSect="00A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598134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BEB004F"/>
    <w:multiLevelType w:val="hybridMultilevel"/>
    <w:tmpl w:val="0E3A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63B5"/>
    <w:multiLevelType w:val="multilevel"/>
    <w:tmpl w:val="B52CFB6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165A2F"/>
    <w:multiLevelType w:val="hybridMultilevel"/>
    <w:tmpl w:val="E89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31FE6"/>
    <w:multiLevelType w:val="multilevel"/>
    <w:tmpl w:val="C84A5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F85EAF"/>
    <w:multiLevelType w:val="multilevel"/>
    <w:tmpl w:val="6C6285FC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7">
    <w:nsid w:val="745C36B6"/>
    <w:multiLevelType w:val="hybridMultilevel"/>
    <w:tmpl w:val="6A22FD1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7E2F137F"/>
    <w:multiLevelType w:val="multilevel"/>
    <w:tmpl w:val="D168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DC8"/>
    <w:rsid w:val="00055521"/>
    <w:rsid w:val="000958CE"/>
    <w:rsid w:val="000D7253"/>
    <w:rsid w:val="000F1267"/>
    <w:rsid w:val="00136771"/>
    <w:rsid w:val="0017728D"/>
    <w:rsid w:val="0028168B"/>
    <w:rsid w:val="00287DA1"/>
    <w:rsid w:val="002A0204"/>
    <w:rsid w:val="002D5DD9"/>
    <w:rsid w:val="002F1621"/>
    <w:rsid w:val="00315B5E"/>
    <w:rsid w:val="0032401C"/>
    <w:rsid w:val="003C63E2"/>
    <w:rsid w:val="00434D2F"/>
    <w:rsid w:val="00550CED"/>
    <w:rsid w:val="006C1BED"/>
    <w:rsid w:val="007E2DC8"/>
    <w:rsid w:val="008330D8"/>
    <w:rsid w:val="008640DB"/>
    <w:rsid w:val="00883CAD"/>
    <w:rsid w:val="008C68FA"/>
    <w:rsid w:val="008C6F69"/>
    <w:rsid w:val="0091385E"/>
    <w:rsid w:val="00965A55"/>
    <w:rsid w:val="009702D9"/>
    <w:rsid w:val="009C66AE"/>
    <w:rsid w:val="00A15BB6"/>
    <w:rsid w:val="00A363D1"/>
    <w:rsid w:val="00A61E2C"/>
    <w:rsid w:val="00AB32EF"/>
    <w:rsid w:val="00AC2030"/>
    <w:rsid w:val="00AF0B29"/>
    <w:rsid w:val="00B621C9"/>
    <w:rsid w:val="00B7298B"/>
    <w:rsid w:val="00BC465C"/>
    <w:rsid w:val="00C06632"/>
    <w:rsid w:val="00C67395"/>
    <w:rsid w:val="00D22B5C"/>
    <w:rsid w:val="00E27A38"/>
    <w:rsid w:val="00E61D78"/>
    <w:rsid w:val="00F14231"/>
    <w:rsid w:val="00F364BA"/>
    <w:rsid w:val="00F57DF9"/>
    <w:rsid w:val="00F81D99"/>
    <w:rsid w:val="00FD5263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6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FD52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ody Text"/>
    <w:basedOn w:val="a5"/>
    <w:link w:val="a7"/>
    <w:rsid w:val="0028168B"/>
    <w:pPr>
      <w:spacing w:after="120"/>
    </w:pPr>
  </w:style>
  <w:style w:type="character" w:customStyle="1" w:styleId="a7">
    <w:name w:val="Основной текст Знак"/>
    <w:basedOn w:val="a0"/>
    <w:link w:val="a6"/>
    <w:rsid w:val="0028168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8">
    <w:name w:val="Strong"/>
    <w:uiPriority w:val="22"/>
    <w:qFormat/>
    <w:rsid w:val="00A15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6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FD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FD52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ody Text"/>
    <w:basedOn w:val="a5"/>
    <w:link w:val="a7"/>
    <w:rsid w:val="0028168B"/>
    <w:pPr>
      <w:spacing w:after="120"/>
    </w:pPr>
  </w:style>
  <w:style w:type="character" w:customStyle="1" w:styleId="a7">
    <w:name w:val="Основной текст Знак"/>
    <w:basedOn w:val="a0"/>
    <w:link w:val="a6"/>
    <w:rsid w:val="0028168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1556-2DD0-46A6-AC2F-CD836D25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"Волошинская СОШ"</Company>
  <LinksUpToDate>false</LinksUpToDate>
  <CharactersWithSpaces>32255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44</cp:revision>
  <dcterms:created xsi:type="dcterms:W3CDTF">2016-03-18T07:25:00Z</dcterms:created>
  <dcterms:modified xsi:type="dcterms:W3CDTF">2019-06-19T20:43:00Z</dcterms:modified>
</cp:coreProperties>
</file>