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775"/>
        <w:tblW w:w="5361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10125"/>
      </w:tblGrid>
      <w:tr w:rsidR="009B1EEA" w:rsidRPr="00FC2902" w:rsidTr="00F641DB">
        <w:trPr>
          <w:tblCellSpacing w:w="7" w:type="dxa"/>
        </w:trPr>
        <w:tc>
          <w:tcPr>
            <w:tcW w:w="4986" w:type="pct"/>
            <w:vAlign w:val="center"/>
          </w:tcPr>
          <w:p w:rsidR="009B1EEA" w:rsidRPr="00763A77" w:rsidRDefault="009B1EEA" w:rsidP="00F641DB">
            <w:pPr>
              <w:spacing w:after="45" w:line="240" w:lineRule="auto"/>
              <w:ind w:left="-720"/>
              <w:jc w:val="center"/>
              <w:rPr>
                <w:rFonts w:ascii="Tahoma" w:hAnsi="Tahoma" w:cs="Tahoma"/>
                <w:b/>
                <w:bCs/>
                <w:caps/>
                <w:color w:val="219CC5"/>
                <w:sz w:val="23"/>
                <w:szCs w:val="23"/>
                <w:lang w:eastAsia="ru-RU"/>
              </w:rPr>
            </w:pPr>
            <w:bookmarkStart w:id="0" w:name="_GoBack"/>
            <w:bookmarkEnd w:id="0"/>
            <w:r w:rsidRPr="00763A77">
              <w:rPr>
                <w:rFonts w:ascii="Tahoma" w:hAnsi="Tahoma" w:cs="Tahoma"/>
                <w:b/>
                <w:bCs/>
                <w:caps/>
                <w:color w:val="219CC5"/>
                <w:sz w:val="24"/>
                <w:szCs w:val="24"/>
                <w:lang w:eastAsia="ru-RU"/>
              </w:rPr>
              <w:t>ДИДАКТИЧЕСКИЕ ИГРЫ НА ОБРАЗОВАНИЕ ГРАММАТИЧЕСКИХ ФОРМ СЛОВ. ИМЯ ПРИЛАГАТЕЛЬНОЕ. СЛОВОИЗМЕНЕНИЕ. СЛОВООБРАЗОВАНИЕ.</w:t>
            </w:r>
          </w:p>
        </w:tc>
      </w:tr>
      <w:tr w:rsidR="009B1EEA" w:rsidRPr="00FC2902" w:rsidTr="00F641DB">
        <w:trPr>
          <w:tblCellSpacing w:w="7" w:type="dxa"/>
        </w:trPr>
        <w:tc>
          <w:tcPr>
            <w:tcW w:w="4986" w:type="pct"/>
            <w:vAlign w:val="center"/>
          </w:tcPr>
          <w:p w:rsidR="009B1EEA" w:rsidRPr="00763A77" w:rsidRDefault="00963421" w:rsidP="00F641DB">
            <w:pPr>
              <w:spacing w:after="0" w:line="240" w:lineRule="auto"/>
              <w:ind w:left="-72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639742"/>
                <w:sz w:val="28"/>
                <w:szCs w:val="28"/>
                <w:lang w:eastAsia="ru-RU"/>
              </w:rPr>
              <w:drawing>
                <wp:inline distT="0" distB="0" distL="0" distR="0">
                  <wp:extent cx="3810000" cy="2514600"/>
                  <wp:effectExtent l="0" t="0" r="0" b="0"/>
                  <wp:docPr id="1" name="Рисунок 1" descr="http://logopeddoma.ucoz.com/_nw/3/s21025998.jpg">
                    <a:hlinkClick xmlns:a="http://schemas.openxmlformats.org/drawingml/2006/main" r:id="rId4" tooltip="&quot;Нажмите,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logopeddoma.ucoz.com/_nw/3/s21025998.jpg">
                            <a:hlinkClick r:id="rId4" tooltip="&quot;Нажмите,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51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1EEA" w:rsidRPr="00763A77" w:rsidRDefault="009B1EEA" w:rsidP="00F64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B1EEA" w:rsidRPr="00763A77" w:rsidRDefault="009B1EEA" w:rsidP="00F6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3A7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Словоизменение</w:t>
            </w:r>
          </w:p>
          <w:p w:rsidR="009B1EEA" w:rsidRPr="00763A77" w:rsidRDefault="009B1EEA" w:rsidP="00F64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3A7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«Определи цвет».</w:t>
            </w:r>
            <w:r w:rsidRPr="00763A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(Согласование с существительным в роде, числе и падеже.)</w:t>
            </w:r>
          </w:p>
          <w:p w:rsidR="009B1EEA" w:rsidRPr="00763A77" w:rsidRDefault="009B1EEA" w:rsidP="00F64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3A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Помидор — красный, огурцы — зелёные, тыква — жёлтая, платье — синее.</w:t>
            </w:r>
          </w:p>
          <w:p w:rsidR="009B1EEA" w:rsidRPr="00763A77" w:rsidRDefault="009B1EEA" w:rsidP="00F64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3A7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«Определи размер».</w:t>
            </w:r>
          </w:p>
          <w:p w:rsidR="009B1EEA" w:rsidRPr="00763A77" w:rsidRDefault="009B1EEA" w:rsidP="00F64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3A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Обучающий показывает детям три картинки, на которых нарисованы куклы разного размера и в платьях разного цвета. Надо расставить их по порядку. Большая кукла — в красном платье, средняя кукла — в синем платье, маленькая... (Можно работать с кубиками, машинками и другими предметами.)</w:t>
            </w:r>
          </w:p>
          <w:p w:rsidR="009B1EEA" w:rsidRPr="00763A77" w:rsidRDefault="009B1EEA" w:rsidP="00F64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3A7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«Назови правильно».</w:t>
            </w:r>
          </w:p>
          <w:p w:rsidR="009B1EEA" w:rsidRPr="00763A77" w:rsidRDefault="009B1EEA" w:rsidP="00F64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3A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Обучающий называет картинки — все одинакового цвета, а дети — цвет: платье — синее, флажок — красный, трава — зелёная, лист — ...</w:t>
            </w:r>
          </w:p>
          <w:p w:rsidR="009B1EEA" w:rsidRPr="00763A77" w:rsidRDefault="009B1EEA" w:rsidP="00F64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3A7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4. «Кто это и какой?»</w:t>
            </w:r>
          </w:p>
          <w:p w:rsidR="009B1EEA" w:rsidRPr="00763A77" w:rsidRDefault="009B1EEA" w:rsidP="00F64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3A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Это волк, он злой. Это лиса. Она пушистая, маленькая, хитрая.</w:t>
            </w:r>
          </w:p>
          <w:p w:rsidR="009B1EEA" w:rsidRPr="00763A77" w:rsidRDefault="009B1EEA" w:rsidP="00F64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3A7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5. «Что это и какое оно?»</w:t>
            </w:r>
          </w:p>
          <w:p w:rsidR="009B1EEA" w:rsidRPr="00763A77" w:rsidRDefault="009B1EEA" w:rsidP="00F64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3A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Это яблоко — круглое, красное, вкусное. Это песок — жёлтый, рассыпчатый, сухой. Это окно — большое, чистое, застеклённое.</w:t>
            </w:r>
          </w:p>
          <w:p w:rsidR="009B1EEA" w:rsidRPr="00763A77" w:rsidRDefault="009B1EEA" w:rsidP="00F64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3A7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6. «Отбери, не ошибись».</w:t>
            </w:r>
          </w:p>
          <w:p w:rsidR="009B1EEA" w:rsidRPr="00763A77" w:rsidRDefault="009B1EEA" w:rsidP="00F64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3A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Ребёнок раскладывает картинки на три стопки, называя рисунок и его цвет: голубой флажок, красный шар, белый конверт, синий пояс; синяя беседка, красная грелка, бк/гоя бумага, голубая тетрадь; синее одеяло, красное платье, белое облако, голубое небо.</w:t>
            </w:r>
          </w:p>
          <w:p w:rsidR="009B1EEA" w:rsidRPr="00763A77" w:rsidRDefault="009B1EEA" w:rsidP="00F64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3A7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7. «Полный ответ».</w:t>
            </w:r>
          </w:p>
          <w:p w:rsidR="009B1EEA" w:rsidRPr="00763A77" w:rsidRDefault="009B1EEA" w:rsidP="00F64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3A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Работая по сюжетной картинке, дети дают полные ответы, используют прилагательные в сочетании с существительными в разных падежах.</w:t>
            </w:r>
          </w:p>
          <w:p w:rsidR="009B1EEA" w:rsidRPr="00763A77" w:rsidRDefault="009B1EEA" w:rsidP="00F64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3A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письменном столе лежат книги. Возле письменного стола стоит мягкий стул...</w:t>
            </w:r>
          </w:p>
          <w:p w:rsidR="009B1EEA" w:rsidRPr="00763A77" w:rsidRDefault="009B1EEA" w:rsidP="00F64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3A7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8. «Уточним».</w:t>
            </w:r>
            <w:r w:rsidRPr="00763A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(Работа с синонимами.)</w:t>
            </w:r>
          </w:p>
          <w:p w:rsidR="009B1EEA" w:rsidRPr="00763A77" w:rsidRDefault="009B1EEA" w:rsidP="00F64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3A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После прочтения рассказа обучающий спрашивает, как ещё можно назвать смелого мальчика. Отважный, храбрый, бесстрашный.</w:t>
            </w:r>
          </w:p>
          <w:p w:rsidR="009B1EEA" w:rsidRPr="00763A77" w:rsidRDefault="009B1EEA" w:rsidP="00F64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B1EEA" w:rsidRPr="00763A77" w:rsidRDefault="009B1EEA" w:rsidP="00F6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3A7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Словообразование</w:t>
            </w:r>
          </w:p>
          <w:p w:rsidR="009B1EEA" w:rsidRPr="00763A77" w:rsidRDefault="009B1EEA" w:rsidP="00F6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B1EEA" w:rsidRPr="00763A77" w:rsidRDefault="009B1EEA" w:rsidP="00F64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3A7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«Назови ласково».</w:t>
            </w:r>
          </w:p>
          <w:p w:rsidR="009B1EEA" w:rsidRPr="00763A77" w:rsidRDefault="009B1EEA" w:rsidP="00F64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3A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Белый — беленький, хороший — хорошенький.</w:t>
            </w:r>
          </w:p>
          <w:p w:rsidR="009B1EEA" w:rsidRPr="00763A77" w:rsidRDefault="009B1EEA" w:rsidP="00F64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3A7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«Какой материал?»</w:t>
            </w:r>
          </w:p>
          <w:p w:rsidR="009B1EEA" w:rsidRPr="00763A77" w:rsidRDefault="009B1EEA" w:rsidP="00F64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3A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Змей сделан из бумаги — бумажный змей, стакан из стекла — стеклянный стакан, шкаф из дерева — деревянный шкаф; из пластмассы, картона, железа, чугуна и др.</w:t>
            </w:r>
          </w:p>
          <w:p w:rsidR="009B1EEA" w:rsidRPr="00763A77" w:rsidRDefault="009B1EEA" w:rsidP="00F64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3A7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«Чья эта часть?»</w:t>
            </w:r>
          </w:p>
          <w:p w:rsidR="009B1EEA" w:rsidRPr="00763A77" w:rsidRDefault="009B1EEA" w:rsidP="00F64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3A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 лисы хвост — (чей?) лисий хвост (какой?) пушистый, большой, рыжий.</w:t>
            </w:r>
          </w:p>
          <w:p w:rsidR="009B1EEA" w:rsidRPr="00763A77" w:rsidRDefault="009B1EEA" w:rsidP="00F64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3A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 слона хобот — слоновий хобот длинный, гибкий, подвижный.</w:t>
            </w:r>
          </w:p>
          <w:p w:rsidR="009B1EEA" w:rsidRPr="00763A77" w:rsidRDefault="009B1EEA" w:rsidP="00F64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3A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 овечки шерсть — овечья шерсть густая, пушистая, кудрявая, белая.</w:t>
            </w:r>
          </w:p>
          <w:p w:rsidR="009B1EEA" w:rsidRPr="00763A77" w:rsidRDefault="009B1EEA" w:rsidP="00F64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3A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«Какой?» (Образование причастий по образцу.)</w:t>
            </w:r>
          </w:p>
          <w:p w:rsidR="009B1EEA" w:rsidRPr="00763A77" w:rsidRDefault="009B1EEA" w:rsidP="00F64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3A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Мальчик играет — играющий мальчик; листья шуршат — шуршащие листья.</w:t>
            </w:r>
          </w:p>
          <w:p w:rsidR="009B1EEA" w:rsidRPr="00763A77" w:rsidRDefault="009B1EEA" w:rsidP="00F64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3A7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5. «Сравни».</w:t>
            </w:r>
            <w:r w:rsidRPr="00763A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(Образование сравнительной степени прилагательных.)</w:t>
            </w:r>
          </w:p>
          <w:p w:rsidR="009B1EEA" w:rsidRPr="00763A77" w:rsidRDefault="009B1EEA" w:rsidP="00F64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3A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Торт вкусный, но бывает ещё вкуснее, сладкий — слаще, хороший —</w:t>
            </w:r>
          </w:p>
          <w:p w:rsidR="009B1EEA" w:rsidRPr="00763A77" w:rsidRDefault="009B1EEA" w:rsidP="00F64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3A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лучше, плохой — хуже; высокий, низкий, длинный, короткий, толстый, тонкий, мягкий, жёсткий, горячий, холодный и др.</w:t>
            </w:r>
          </w:p>
        </w:tc>
      </w:tr>
    </w:tbl>
    <w:p w:rsidR="009B1EEA" w:rsidRPr="00763A77" w:rsidRDefault="009B1EEA">
      <w:pPr>
        <w:rPr>
          <w:rFonts w:ascii="Times New Roman" w:hAnsi="Times New Roman" w:cs="Times New Roman"/>
          <w:sz w:val="24"/>
          <w:szCs w:val="24"/>
        </w:rPr>
      </w:pPr>
    </w:p>
    <w:sectPr w:rsidR="009B1EEA" w:rsidRPr="00763A77" w:rsidSect="00763A77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571"/>
    <w:rsid w:val="00232BE2"/>
    <w:rsid w:val="002505F6"/>
    <w:rsid w:val="00492571"/>
    <w:rsid w:val="005F101A"/>
    <w:rsid w:val="0070252D"/>
    <w:rsid w:val="00763A77"/>
    <w:rsid w:val="00835BEC"/>
    <w:rsid w:val="00963421"/>
    <w:rsid w:val="009B1EEA"/>
    <w:rsid w:val="00A300A1"/>
    <w:rsid w:val="00B17D36"/>
    <w:rsid w:val="00B2210F"/>
    <w:rsid w:val="00D966E3"/>
    <w:rsid w:val="00E00D5C"/>
    <w:rsid w:val="00F641DB"/>
    <w:rsid w:val="00FC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E183A89-06B0-477B-84D7-5E0C4AB01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BE2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92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925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13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345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logopeddoma.ucoz.com/_nw/3/21025998.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</dc:creator>
  <cp:keywords/>
  <dc:description/>
  <cp:lastModifiedBy>Юлечка</cp:lastModifiedBy>
  <cp:revision>2</cp:revision>
  <cp:lastPrinted>2014-08-14T06:48:00Z</cp:lastPrinted>
  <dcterms:created xsi:type="dcterms:W3CDTF">2019-02-24T03:41:00Z</dcterms:created>
  <dcterms:modified xsi:type="dcterms:W3CDTF">2019-02-24T03:41:00Z</dcterms:modified>
</cp:coreProperties>
</file>