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tblLook w:val="04A0"/>
      </w:tblPr>
      <w:tblGrid>
        <w:gridCol w:w="409"/>
        <w:gridCol w:w="13058"/>
        <w:gridCol w:w="1893"/>
      </w:tblGrid>
      <w:tr w:rsidR="00623F37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F37" w:rsidRPr="002A52F8" w:rsidRDefault="00623F37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№5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F37" w:rsidRPr="002A52F8" w:rsidRDefault="00623F37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F37" w:rsidRPr="002A52F8" w:rsidRDefault="00623F37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КАЧЕСТВА </w:t>
            </w:r>
            <w:proofErr w:type="gramStart"/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ДЕЯТЕЛЬНОСТИ ОРГАНИЗАЦИИ КУЛЬТУРЫ</w:t>
            </w:r>
            <w:proofErr w:type="gramEnd"/>
          </w:p>
        </w:tc>
      </w:tr>
      <w:tr w:rsidR="00623F37" w:rsidRPr="002A52F8" w:rsidTr="00EF3417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F37" w:rsidRPr="002A52F8" w:rsidRDefault="00623F37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«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Урупский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 сельский дом культуры» администрации Урупского сельского поселения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Адрес: 352459, Краснодарский край, Успенский район, аул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Урупский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, улица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Шовгенова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>, 36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Чентимирова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 Зарина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Аминовна</w:t>
            </w:r>
            <w:proofErr w:type="spellEnd"/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Контактный телефон: 8 (86140) 6-56-93, 8 (86140) 6-56-79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623F37" w:rsidRPr="002A52F8" w:rsidTr="00EF3417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623F37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623F3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3F37" w:rsidRPr="002A52F8" w:rsidRDefault="00623F3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75,2</w:t>
            </w:r>
          </w:p>
        </w:tc>
      </w:tr>
      <w:tr w:rsidR="00623F3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3F37" w:rsidRPr="002A52F8" w:rsidRDefault="00623F3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623F3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3F37" w:rsidRPr="002A52F8" w:rsidRDefault="00623F3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623F3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3F37" w:rsidRPr="002A52F8" w:rsidRDefault="00623F3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623F3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3F37" w:rsidRPr="002A52F8" w:rsidRDefault="00623F3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</w:t>
            </w:r>
          </w:p>
        </w:tc>
      </w:tr>
      <w:tr w:rsidR="00623F3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3F37" w:rsidRPr="002A52F8" w:rsidRDefault="00623F3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623F3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3F37" w:rsidRPr="002A52F8" w:rsidRDefault="00623F3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623F3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3F37" w:rsidRPr="002A52F8" w:rsidRDefault="00623F3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623F3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3F37" w:rsidRPr="002A52F8" w:rsidRDefault="00623F3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623F3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3F37" w:rsidRPr="002A52F8" w:rsidRDefault="00623F3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23F3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3F37" w:rsidRPr="002A52F8" w:rsidRDefault="00623F3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623F3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3F37" w:rsidRPr="002A52F8" w:rsidRDefault="00623F3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</w:t>
            </w:r>
          </w:p>
        </w:tc>
      </w:tr>
      <w:tr w:rsidR="00623F3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3F37" w:rsidRPr="002A52F8" w:rsidRDefault="00623F3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623F3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3F37" w:rsidRPr="002A52F8" w:rsidRDefault="00623F3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623F3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3F37" w:rsidRPr="002A52F8" w:rsidRDefault="00623F3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623F3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3F37" w:rsidRPr="002A52F8" w:rsidRDefault="00623F3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</w:t>
            </w:r>
          </w:p>
        </w:tc>
      </w:tr>
      <w:tr w:rsidR="00623F3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23F37" w:rsidRPr="002A52F8" w:rsidRDefault="00623F3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623F37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23F37" w:rsidRPr="002A52F8" w:rsidRDefault="00623F3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623F37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23F37" w:rsidRPr="002A52F8" w:rsidRDefault="00623F3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623F37" w:rsidRPr="002A52F8" w:rsidTr="00EF3417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F37" w:rsidRPr="002A52F8" w:rsidRDefault="00623F37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3F37" w:rsidRPr="002A52F8" w:rsidRDefault="00623F3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84,5 (20)</w:t>
            </w:r>
          </w:p>
        </w:tc>
      </w:tr>
    </w:tbl>
    <w:p w:rsidR="00623F37" w:rsidRPr="002A52F8" w:rsidRDefault="00623F37" w:rsidP="00623F37">
      <w:pPr>
        <w:spacing w:after="0"/>
        <w:rPr>
          <w:sz w:val="2"/>
          <w:szCs w:val="2"/>
        </w:rPr>
      </w:pPr>
      <w:r w:rsidRPr="002A52F8">
        <w:rPr>
          <w:sz w:val="2"/>
          <w:szCs w:val="2"/>
        </w:rPr>
        <w:br w:type="page"/>
      </w:r>
    </w:p>
    <w:tbl>
      <w:tblPr>
        <w:tblW w:w="15360" w:type="dxa"/>
        <w:tblLook w:val="04A0"/>
      </w:tblPr>
      <w:tblGrid>
        <w:gridCol w:w="15360"/>
      </w:tblGrid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F37" w:rsidRPr="002A52F8" w:rsidRDefault="00623F37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A52F8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</w:t>
            </w:r>
            <w:proofErr w:type="gramEnd"/>
            <w:r w:rsidRPr="002A52F8">
              <w:rPr>
                <w:rFonts w:ascii="Times New Roman" w:hAnsi="Times New Roman" w:cs="Times New Roman"/>
                <w:color w:val="000000"/>
              </w:rPr>
              <w:t xml:space="preserve">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адрес сайта учредителя/учредителей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копия устава организации культуры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свидетельство о государственной регистрации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ФИО и должности руководителей организации культуры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ФИО и должности руководителей структурных подразделений и филиалов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контактные телефоны, адреса сайтов структурных подразделений, адреса электронной почты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виды предоставляемых услуг организацией культуры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материально-техническое обеспечение предоставления услуг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информация о планируемых мероприятиях (анонсы, афиши, акции), новости, события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- результаты независимой </w:t>
            </w:r>
            <w:proofErr w:type="gramStart"/>
            <w:r w:rsidRPr="002A52F8">
              <w:rPr>
                <w:rFonts w:ascii="Times New Roman" w:hAnsi="Times New Roman" w:cs="Times New Roman"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В ходе обследования выявлено, что помещения организации культуры и прилегающая к ней территория недостаточно оборудованы с учетом доступности для </w:t>
            </w:r>
            <w:r w:rsidRPr="002A52F8">
              <w:rPr>
                <w:rFonts w:ascii="Times New Roman" w:hAnsi="Times New Roman" w:cs="Times New Roman"/>
                <w:color w:val="000000"/>
              </w:rPr>
              <w:lastRenderedPageBreak/>
              <w:t>инвалидов. Необходимо обеспечить следующие условия доступности: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lastRenderedPageBreak/>
              <w:t>- выделенные стоянки для автотранспортных средств инвалидов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возможность предоставления услуги в дистанционном режиме или на дому</w:t>
            </w:r>
          </w:p>
        </w:tc>
      </w:tr>
      <w:tr w:rsidR="00623F3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F37" w:rsidRPr="002A52F8" w:rsidRDefault="00623F3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культуры в сети "Интернет" для инвалидов по зрению</w:t>
            </w:r>
          </w:p>
        </w:tc>
      </w:tr>
    </w:tbl>
    <w:p w:rsidR="00623F37" w:rsidRPr="002A52F8" w:rsidRDefault="00623F37" w:rsidP="00623F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2F8">
        <w:rPr>
          <w:sz w:val="2"/>
          <w:szCs w:val="2"/>
        </w:rPr>
        <w:br w:type="page"/>
      </w:r>
    </w:p>
    <w:p w:rsidR="00381D6E" w:rsidRDefault="00381D6E"/>
    <w:sectPr w:rsidR="00381D6E" w:rsidSect="00623F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3F37"/>
    <w:rsid w:val="00381D6E"/>
    <w:rsid w:val="0062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6139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imango</dc:creator>
  <cp:keywords/>
  <dc:description/>
  <cp:lastModifiedBy>imango</cp:lastModifiedBy>
  <cp:revision>2</cp:revision>
  <dcterms:created xsi:type="dcterms:W3CDTF">2022-11-17T08:07:00Z</dcterms:created>
  <dcterms:modified xsi:type="dcterms:W3CDTF">2022-11-17T08:09:00Z</dcterms:modified>
</cp:coreProperties>
</file>