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86" w:rsidRDefault="001A58DF" w:rsidP="0050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F7">
        <w:rPr>
          <w:rFonts w:ascii="Times New Roman" w:hAnsi="Times New Roman" w:cs="Times New Roman"/>
          <w:b/>
          <w:sz w:val="28"/>
          <w:szCs w:val="28"/>
        </w:rPr>
        <w:t>План работы МБУ «Николаевская поселенческая библиотека»</w:t>
      </w:r>
    </w:p>
    <w:p w:rsidR="0002777C" w:rsidRPr="00A92BF7" w:rsidRDefault="00500116" w:rsidP="0050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>на</w:t>
      </w:r>
      <w:r w:rsidR="00430FC8" w:rsidRPr="00A9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6ED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D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FA5" w:rsidRPr="00A9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00EED">
        <w:rPr>
          <w:rFonts w:ascii="Times New Roman" w:hAnsi="Times New Roman" w:cs="Times New Roman"/>
          <w:b/>
          <w:sz w:val="28"/>
          <w:szCs w:val="28"/>
        </w:rPr>
        <w:t>9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126"/>
        <w:gridCol w:w="1805"/>
        <w:gridCol w:w="2113"/>
        <w:gridCol w:w="2113"/>
      </w:tblGrid>
      <w:tr w:rsidR="00AE31F1" w:rsidTr="001A5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Default="001A5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В координации с кем</w:t>
            </w:r>
          </w:p>
        </w:tc>
      </w:tr>
      <w:tr w:rsidR="00AE31F1" w:rsidRPr="00A0313F" w:rsidTr="001A5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1A58DF">
            <w:pPr>
              <w:jc w:val="center"/>
              <w:rPr>
                <w:sz w:val="28"/>
                <w:szCs w:val="28"/>
              </w:rPr>
            </w:pPr>
            <w:r w:rsidRPr="00EA00A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C788A" w:rsidP="0000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0EED">
              <w:rPr>
                <w:rFonts w:ascii="Times New Roman" w:hAnsi="Times New Roman" w:cs="Times New Roman"/>
                <w:sz w:val="28"/>
                <w:szCs w:val="28"/>
              </w:rPr>
              <w:t xml:space="preserve">Не бывать в России смуты!»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00EED" w:rsidP="0080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00EED" w:rsidP="0067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Default="006356ED" w:rsidP="0080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00E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C788A" w:rsidRPr="00A0313F" w:rsidRDefault="006356ED" w:rsidP="0000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00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00EED" w:rsidP="0063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31F1" w:rsidRPr="00A0313F" w:rsidTr="001A5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1A58DF">
            <w:pPr>
              <w:jc w:val="center"/>
              <w:rPr>
                <w:sz w:val="28"/>
                <w:szCs w:val="28"/>
              </w:rPr>
            </w:pPr>
            <w:r w:rsidRPr="00EA00A3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00EED" w:rsidP="0080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еатр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F" w:rsidRPr="00A0313F" w:rsidRDefault="00000EED" w:rsidP="0080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00EED" w:rsidP="0000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8A" w:rsidRPr="00A0313F" w:rsidRDefault="0002777C" w:rsidP="003C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0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5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00E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8DF" w:rsidRPr="00A0313F" w:rsidRDefault="003C788A" w:rsidP="0000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3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E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551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00EED" w:rsidP="0063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00EED" w:rsidP="0063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</w:tr>
      <w:tr w:rsidR="00AE31F1" w:rsidRPr="00A0313F" w:rsidTr="006356ED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0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32A5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C788A" w:rsidP="0000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0EED">
              <w:rPr>
                <w:rFonts w:ascii="Times New Roman" w:hAnsi="Times New Roman" w:cs="Times New Roman"/>
                <w:sz w:val="28"/>
                <w:szCs w:val="28"/>
              </w:rPr>
              <w:t>Путешествие в мир театра»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6356ED" w:rsidP="00AE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C788A" w:rsidP="0000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1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</w:t>
            </w:r>
            <w:r w:rsidR="0000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8A" w:rsidRPr="00A0313F" w:rsidRDefault="006356ED" w:rsidP="0063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000E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00E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45E1B" w:rsidRPr="00A0313F" w:rsidRDefault="008B551D" w:rsidP="0000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3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8A" w:rsidRPr="00A0313F" w:rsidRDefault="00000EED" w:rsidP="0063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847" w:rsidRDefault="00D52847" w:rsidP="0063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ED" w:rsidRPr="00A0313F" w:rsidRDefault="006356ED" w:rsidP="0063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6ED" w:rsidRPr="00A0313F" w:rsidTr="006356ED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D" w:rsidRDefault="006356ED" w:rsidP="00635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D" w:rsidRPr="00A0313F" w:rsidRDefault="00AB2DB5" w:rsidP="0000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0EED">
              <w:rPr>
                <w:rFonts w:ascii="Times New Roman" w:hAnsi="Times New Roman" w:cs="Times New Roman"/>
                <w:sz w:val="28"/>
                <w:szCs w:val="28"/>
              </w:rPr>
              <w:t>Букет для мамы»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D" w:rsidRDefault="00000EED" w:rsidP="00AE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D" w:rsidRPr="00802919" w:rsidRDefault="008B551D" w:rsidP="007E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D" w:rsidRDefault="00000EED" w:rsidP="003C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B551D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55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551D" w:rsidRDefault="008B551D" w:rsidP="003C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D" w:rsidRDefault="008B551D" w:rsidP="0063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D" w:rsidRDefault="00000EED" w:rsidP="0063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356ED" w:rsidRDefault="006356ED" w:rsidP="0063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6ED" w:rsidRPr="00A0313F" w:rsidTr="00B932A5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D" w:rsidRDefault="006356ED" w:rsidP="00635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D" w:rsidRPr="00A0313F" w:rsidRDefault="002106EA" w:rsidP="00EE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739C" w:rsidRPr="00EE739C">
              <w:rPr>
                <w:rFonts w:ascii="Times New Roman" w:hAnsi="Times New Roman" w:cs="Times New Roman"/>
                <w:sz w:val="28"/>
                <w:szCs w:val="28"/>
              </w:rPr>
              <w:t>«Я руки матери целую»</w:t>
            </w:r>
            <w:r w:rsidR="00EE7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A" w:rsidRDefault="00EE739C" w:rsidP="00AE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вернисаж</w:t>
            </w:r>
            <w:r w:rsidR="0000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D" w:rsidRPr="00802919" w:rsidRDefault="002106EA" w:rsidP="007E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D" w:rsidRDefault="002106EA" w:rsidP="003C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0E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 г.</w:t>
            </w:r>
          </w:p>
          <w:p w:rsidR="002106EA" w:rsidRDefault="00000EED" w:rsidP="00EE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2106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8B551D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D" w:rsidRDefault="002106EA" w:rsidP="0063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D" w:rsidRDefault="00000EED" w:rsidP="0063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6ED" w:rsidRDefault="006356ED" w:rsidP="0063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885" w:rsidRDefault="00A92BF7" w:rsidP="00A9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A58DF" w:rsidRPr="00A0313F" w:rsidRDefault="00A92BF7" w:rsidP="00A9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8DF" w:rsidRPr="00A0313F">
        <w:rPr>
          <w:rFonts w:ascii="Times New Roman" w:hAnsi="Times New Roman" w:cs="Times New Roman"/>
          <w:sz w:val="28"/>
          <w:szCs w:val="28"/>
        </w:rPr>
        <w:t xml:space="preserve">Директор  МБУ Николаевская ПБ                                                                       </w:t>
      </w:r>
      <w:proofErr w:type="spellStart"/>
      <w:r w:rsidR="00053CEE" w:rsidRPr="00A0313F">
        <w:rPr>
          <w:rFonts w:ascii="Times New Roman" w:hAnsi="Times New Roman" w:cs="Times New Roman"/>
          <w:sz w:val="28"/>
          <w:szCs w:val="28"/>
        </w:rPr>
        <w:t>Н.В.Вакарчук</w:t>
      </w:r>
      <w:proofErr w:type="spellEnd"/>
    </w:p>
    <w:p w:rsidR="00CC4BD3" w:rsidRDefault="00CC4BD3"/>
    <w:sectPr w:rsidR="00CC4BD3" w:rsidSect="001A5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DF"/>
    <w:rsid w:val="00000EED"/>
    <w:rsid w:val="0002777C"/>
    <w:rsid w:val="00036CE3"/>
    <w:rsid w:val="00053CEE"/>
    <w:rsid w:val="000730DF"/>
    <w:rsid w:val="000F74FA"/>
    <w:rsid w:val="0018665A"/>
    <w:rsid w:val="001A58DF"/>
    <w:rsid w:val="002106EA"/>
    <w:rsid w:val="00273885"/>
    <w:rsid w:val="002E132F"/>
    <w:rsid w:val="00331313"/>
    <w:rsid w:val="00376346"/>
    <w:rsid w:val="003C788A"/>
    <w:rsid w:val="003F0BD6"/>
    <w:rsid w:val="00430FC8"/>
    <w:rsid w:val="0044303B"/>
    <w:rsid w:val="00456A68"/>
    <w:rsid w:val="004831C6"/>
    <w:rsid w:val="00490F29"/>
    <w:rsid w:val="00500116"/>
    <w:rsid w:val="0052185C"/>
    <w:rsid w:val="0052262D"/>
    <w:rsid w:val="005866C7"/>
    <w:rsid w:val="006356ED"/>
    <w:rsid w:val="00670FA5"/>
    <w:rsid w:val="006D18F9"/>
    <w:rsid w:val="006D7401"/>
    <w:rsid w:val="007130CB"/>
    <w:rsid w:val="007E75D7"/>
    <w:rsid w:val="00802919"/>
    <w:rsid w:val="00802DD0"/>
    <w:rsid w:val="0085500F"/>
    <w:rsid w:val="008B551D"/>
    <w:rsid w:val="008D3549"/>
    <w:rsid w:val="008E521F"/>
    <w:rsid w:val="00916886"/>
    <w:rsid w:val="00965CB8"/>
    <w:rsid w:val="00976438"/>
    <w:rsid w:val="00A0313F"/>
    <w:rsid w:val="00A92BF7"/>
    <w:rsid w:val="00AB2DB5"/>
    <w:rsid w:val="00AE31F1"/>
    <w:rsid w:val="00B6414B"/>
    <w:rsid w:val="00B760C7"/>
    <w:rsid w:val="00B932A5"/>
    <w:rsid w:val="00BC1DF9"/>
    <w:rsid w:val="00C81D90"/>
    <w:rsid w:val="00CC4BD3"/>
    <w:rsid w:val="00D52847"/>
    <w:rsid w:val="00E07997"/>
    <w:rsid w:val="00EA00A3"/>
    <w:rsid w:val="00EE739C"/>
    <w:rsid w:val="00F020D6"/>
    <w:rsid w:val="00F45E1B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2019-12-10T07:47:00Z</cp:lastPrinted>
  <dcterms:created xsi:type="dcterms:W3CDTF">2016-04-21T12:36:00Z</dcterms:created>
  <dcterms:modified xsi:type="dcterms:W3CDTF">2019-12-10T07:48:00Z</dcterms:modified>
</cp:coreProperties>
</file>