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 конференции.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конференция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01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«</w:t>
      </w:r>
      <w:r w:rsidRPr="00486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Дикие животные Хабаровского края</w:t>
      </w:r>
      <w:r w:rsidRPr="00D701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»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●Речевое развитие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●Социально-коммуникативное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●Художественно-эстетическое развитие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●Физическое развитие</w:t>
      </w:r>
    </w:p>
    <w:p w:rsidR="00D70159" w:rsidRPr="0048654C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расширения </w:t>
      </w:r>
      <w:r w:rsidR="0048654C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диких животных Хабаровского края 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 Создать   условия для сотрудничества педагогов, родителей и детей, совершенствовать стиль партнерских отношений;</w:t>
      </w:r>
    </w:p>
    <w:p w:rsidR="00D70159" w:rsidRPr="0048654C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●Систематизировать и уточнять  знания детей 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природе родного края, о 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диких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 </w:t>
      </w:r>
      <w:proofErr w:type="spellStart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</w:t>
      </w:r>
      <w:proofErr w:type="spellEnd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spellEnd"/>
      <w:proofErr w:type="gramEnd"/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 Развивать внимание, память,  мышление, слуховое восприятие;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●развивать связную диалогическую и монологическую речь, умение отвечать на вопросы полными ответами;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 развивать двигательную активность, общую моторику, умение сочетать речь с движением.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●воспитывать ответственное,  бережное отношение к животному миру </w:t>
      </w:r>
      <w:proofErr w:type="spellStart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</w:t>
      </w:r>
      <w:proofErr w:type="spellEnd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 родной природе;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 воспитывать чувство уверенности, способствовать приобретению детьми опыта публичного выступления;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D70159" w:rsidRPr="0048654C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●наглядный метод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(просмотр презентаций,</w:t>
      </w:r>
      <w:r w:rsidR="0059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моделей среды обитания 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диких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словесный метод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(беседа, вопросы, художественное слово, уточнение, обобщение, поощрение);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приемы </w:t>
      </w:r>
      <w:r w:rsidR="00590710">
        <w:rPr>
          <w:rFonts w:ascii="Times New Roman" w:eastAsia="Times New Roman" w:hAnsi="Times New Roman" w:cs="Times New Roman"/>
          <w:sz w:val="28"/>
          <w:szCs w:val="28"/>
          <w:lang w:eastAsia="ru-RU"/>
        </w:rPr>
        <w:t>(сюрпризный момент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, д/игра «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Тень зверей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«Чей хвост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живет»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музыкально-ритмическая игра «</w:t>
      </w:r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зарядку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метод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(выступление детей)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книг, энциклопедий, иллюстративного материала, фотографий</w:t>
      </w:r>
      <w:r w:rsidR="00590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набора открыток о животных,  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-чтение рассказов о животных:  </w:t>
      </w:r>
      <w:proofErr w:type="spellStart"/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Е.Чарушин</w:t>
      </w:r>
      <w:proofErr w:type="spellEnd"/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</w:t>
      </w:r>
      <w:proofErr w:type="spellStart"/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Олениха</w:t>
      </w:r>
      <w:proofErr w:type="spellEnd"/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олененком», «Рысь», М. Пришвин  «Этажи леса» и др.;</w:t>
      </w:r>
    </w:p>
    <w:p w:rsidR="00D70159" w:rsidRPr="00D70159" w:rsidRDefault="00590710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беседы с детьми на тему «Жители леса»,</w:t>
      </w:r>
      <w:r w:rsidR="00D70159"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159"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«Красная книга», 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загадывание загадок о </w:t>
      </w:r>
      <w:r w:rsidR="008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игровых упражнений, дидактических игр («Кто лишний?»,  «</w:t>
      </w:r>
      <w:proofErr w:type="gramStart"/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живет?», «Узнай по описанию», «Что можно, а что нельзя?»,  «Сложи животного», «Что я за зверь?», «Выбери животное, занесенное в Красную книгу»);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 игры: «</w:t>
      </w:r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Следопыт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Ветеринарная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скорая помощь»;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</w:t>
      </w:r>
      <w:r w:rsidR="0059071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льно-ритмическая игра «Зайцы делают зарядку»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творческая мастерская</w:t>
      </w:r>
      <w:r w:rsidR="008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«животные</w:t>
      </w:r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</w:t>
      </w:r>
      <w:proofErr w:type="spellEnd"/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9071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«Белка»</w:t>
      </w:r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гуашью «Заяц»</w:t>
      </w:r>
    </w:p>
    <w:p w:rsidR="00D70159" w:rsidRPr="00D70159" w:rsidRDefault="00590710" w:rsidP="0048654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0159"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презентаций родителями детей - участниками конференции, подготовка сообщений.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●</w:t>
      </w: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активный словарь: </w:t>
      </w:r>
      <w:r w:rsidR="0066054D" w:rsidRPr="0048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Красная книга, название животных, 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конференция, участники, докладчики.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●</w:t>
      </w: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пассивный словарь: 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презентация, </w:t>
      </w:r>
      <w:r w:rsidR="00841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</w:t>
      </w:r>
      <w:r w:rsidRPr="00D70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●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 умение отвечать на вопросы воспитателя полным ответом;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●способствовать проявлению </w:t>
      </w:r>
      <w:proofErr w:type="gramStart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уверенности во время</w:t>
      </w:r>
      <w:proofErr w:type="gramEnd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публичного выступления.</w:t>
      </w:r>
    </w:p>
    <w:p w:rsidR="00D70159" w:rsidRPr="00D70159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66054D" w:rsidRPr="0048654C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экран, ноутбук, магнитные доски, магниты, фотографии животных</w:t>
      </w:r>
      <w:proofErr w:type="gramStart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54D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животных, </w:t>
      </w:r>
      <w:r w:rsidR="00590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доклады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66054D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диких 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животных, аудиозаписи «Звуки природы», мелодии «В мире животных», песни </w:t>
      </w:r>
      <w:proofErr w:type="spellStart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Паола</w:t>
      </w:r>
      <w:proofErr w:type="spellEnd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Мейдра</w:t>
      </w:r>
      <w:proofErr w:type="spellEnd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«Лес- наш </w:t>
      </w:r>
      <w:r w:rsidR="00590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дом», муз.-ритм. игра 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презентация «</w:t>
      </w:r>
      <w:r w:rsidR="0066054D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Дикие животные </w:t>
      </w:r>
      <w:proofErr w:type="spellStart"/>
      <w:r w:rsidR="0066054D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</w:t>
      </w:r>
      <w:proofErr w:type="spellEnd"/>
      <w:r w:rsidR="0066054D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590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буклеты, программки, </w:t>
      </w:r>
      <w:proofErr w:type="spellStart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бэйджики</w:t>
      </w:r>
      <w:proofErr w:type="spellEnd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логотипом конференции, карточки-схемы, обозначающие животных, объявление о конференции, </w:t>
      </w:r>
    </w:p>
    <w:p w:rsidR="0066054D" w:rsidRPr="0048654C" w:rsidRDefault="00D70159" w:rsidP="008C741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секторо</w:t>
      </w:r>
      <w:proofErr w:type="gramStart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докладчики, эксперты, гости), медали(сладкие призы</w:t>
      </w:r>
      <w:r w:rsidR="00590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159" w:rsidRPr="00D70159" w:rsidRDefault="00D70159" w:rsidP="004865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конференции:</w:t>
      </w:r>
    </w:p>
    <w:p w:rsidR="00D70159" w:rsidRPr="00D70159" w:rsidRDefault="00D70159" w:rsidP="004865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музыкальная заставка «В мире животных».</w:t>
      </w:r>
    </w:p>
    <w:p w:rsidR="00D70159" w:rsidRPr="0048654C" w:rsidRDefault="00D7015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Мотивация, психологический настрой.</w:t>
      </w:r>
    </w:p>
    <w:p w:rsidR="0066054D" w:rsidRPr="0048654C" w:rsidRDefault="0066054D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я</w:t>
      </w:r>
      <w:r w:rsidR="00F97134"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предлагая вам сегодня</w:t>
      </w:r>
      <w:r w:rsidR="00F97134"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 учёными-зоологами и отправится на конференцию. Что изучают учёные зоологи?</w:t>
      </w:r>
    </w:p>
    <w:p w:rsidR="0066054D" w:rsidRPr="0048654C" w:rsidRDefault="0066054D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Да, животных</w:t>
      </w:r>
    </w:p>
    <w:p w:rsidR="0066054D" w:rsidRPr="0048654C" w:rsidRDefault="0066054D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4865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Отлично, надевайте волшебные шапочки, закрывайте глаза и повторяйте вместе со мной</w:t>
      </w:r>
      <w:r w:rsidRPr="00486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90710" w:rsidRDefault="00590710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6054D" w:rsidRPr="0084141F" w:rsidRDefault="00186355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414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Мы хотим сейчас все вместе,</w:t>
      </w:r>
    </w:p>
    <w:p w:rsidR="00186355" w:rsidRPr="0084141F" w:rsidRDefault="00186355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414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Стать учеными на месте.</w:t>
      </w:r>
    </w:p>
    <w:p w:rsidR="00186355" w:rsidRPr="0084141F" w:rsidRDefault="00186355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8414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Глазки дружно закрываем</w:t>
      </w:r>
    </w:p>
    <w:p w:rsidR="00186355" w:rsidRPr="00590710" w:rsidRDefault="00186355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4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конференцию играем</w:t>
      </w:r>
      <w:r w:rsidRPr="00590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90710" w:rsidRPr="00590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(УЕЗКО З</w:t>
      </w:r>
      <w:proofErr w:type="gramStart"/>
      <w:r w:rsidR="00590710" w:rsidRPr="00590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,А</w:t>
      </w:r>
      <w:proofErr w:type="gramEnd"/>
      <w:r w:rsidR="00590710" w:rsidRPr="00590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,)</w:t>
      </w:r>
    </w:p>
    <w:p w:rsidR="0066054D" w:rsidRPr="00D70159" w:rsidRDefault="0066054D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B02" w:rsidRPr="0048654C" w:rsidRDefault="00590710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D70159" w:rsidRPr="00D70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6054D" w:rsidRPr="00590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вы и стали учёны</w:t>
      </w:r>
      <w:r w:rsidR="00B86D43" w:rsidRPr="005907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ми, приветствую вас и приглашаю на конференцию</w:t>
      </w:r>
    </w:p>
    <w:p w:rsidR="00911B02" w:rsidRPr="0048654C" w:rsidRDefault="00911B02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ИГРАЕТ МУЗЫКА</w:t>
      </w:r>
      <w:r w:rsidR="00DC44DB" w:rsidRPr="004865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4865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</w:t>
      </w:r>
      <w:r w:rsidR="0084141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4865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ПРОХОДЯТ ЗА СТОЛЫ</w:t>
      </w:r>
    </w:p>
    <w:p w:rsidR="00B86D43" w:rsidRPr="0048654C" w:rsidRDefault="00B86D43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Ув</w:t>
      </w:r>
      <w:proofErr w:type="gramStart"/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.у</w:t>
      </w:r>
      <w:proofErr w:type="gramEnd"/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ченые</w:t>
      </w:r>
      <w:proofErr w:type="spellEnd"/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какой стране мы живем?</w:t>
      </w:r>
      <w:r w:rsidRPr="0048654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B86D43" w:rsidRPr="0048654C" w:rsidRDefault="00B86D43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ДЕТИ: </w:t>
      </w:r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Россия </w:t>
      </w:r>
    </w:p>
    <w:p w:rsidR="00B86D43" w:rsidRPr="0048654C" w:rsidRDefault="00B86D43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ВОСПИТАТЕЛЬ: </w:t>
      </w:r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называется край</w:t>
      </w:r>
      <w:r w:rsidR="005D00EF"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5A67A9"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котором мы живем?</w:t>
      </w:r>
    </w:p>
    <w:p w:rsidR="00B86D43" w:rsidRPr="0048654C" w:rsidRDefault="00B86D43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ДЕТИ: Хабаровский край</w:t>
      </w:r>
    </w:p>
    <w:p w:rsidR="00590710" w:rsidRPr="0048654C" w:rsidRDefault="005A67A9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ВОСПИТАТЕЛЬ: </w:t>
      </w:r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Наша конференция </w:t>
      </w:r>
      <w:proofErr w:type="gramStart"/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открыта</w:t>
      </w:r>
      <w:proofErr w:type="gramEnd"/>
      <w:r w:rsidRPr="0048654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приступим к работе.</w:t>
      </w:r>
    </w:p>
    <w:p w:rsidR="00B86D43" w:rsidRDefault="00B86D43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нашей конференции: </w:t>
      </w:r>
      <w:r w:rsidRPr="00D701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</w:t>
      </w:r>
      <w:r w:rsidRPr="004865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Дикие животные Хабаровского </w:t>
      </w:r>
      <w:r w:rsidRPr="00D7015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края» </w:t>
      </w:r>
    </w:p>
    <w:p w:rsidR="00590710" w:rsidRPr="0048654C" w:rsidRDefault="00590710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(ВКЛЮЧИНА ПРЕЗЕНТАЦИЯ)</w:t>
      </w:r>
    </w:p>
    <w:p w:rsidR="005D00EF" w:rsidRPr="0048654C" w:rsidRDefault="00911B02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Большую часть Хабаровского края занимают лесные массивы</w:t>
      </w:r>
      <w:r w:rsidR="00DC44DB" w:rsidRPr="004865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4865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в</w:t>
      </w:r>
      <w:r w:rsidR="005A67A9" w:rsidRPr="004865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которых обитают животные</w:t>
      </w:r>
      <w:r w:rsidR="006B3B62" w:rsidRPr="004865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Pr="0048654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6B3B62"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Богат и разнообразен животный мир </w:t>
      </w:r>
      <w:r w:rsidR="006B3B62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Хабаровского </w:t>
      </w:r>
      <w:r w:rsidR="006B3B62"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края. </w:t>
      </w:r>
    </w:p>
    <w:p w:rsidR="005D00EF" w:rsidRPr="0048654C" w:rsidRDefault="006B3B62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конференции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D00EF"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называют животных, которые живут в лесу?</w:t>
      </w:r>
      <w:r w:rsidRPr="00D70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0EF" w:rsidRPr="0048654C" w:rsidRDefault="005D00EF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дикие</w:t>
      </w:r>
    </w:p>
    <w:p w:rsidR="005D00EF" w:rsidRPr="0048654C" w:rsidRDefault="005D00E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>Воспитатель</w:t>
      </w:r>
      <w:r w:rsidRPr="0048654C">
        <w:rPr>
          <w:sz w:val="28"/>
          <w:szCs w:val="28"/>
        </w:rPr>
        <w:t>: Правильно, все эти животные – дикие. А как вы думаете, почему их так называют?</w:t>
      </w:r>
    </w:p>
    <w:p w:rsidR="005D00EF" w:rsidRPr="0048654C" w:rsidRDefault="005D00E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> Дети:</w:t>
      </w:r>
      <w:r w:rsidRPr="0048654C">
        <w:rPr>
          <w:sz w:val="28"/>
          <w:szCs w:val="28"/>
        </w:rPr>
        <w:t xml:space="preserve"> Потому, что эти животные живут в лесу, сами о себе заботятся, сами добывают себе еду.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>Воспитатель</w:t>
      </w:r>
      <w:r w:rsidRPr="0048654C">
        <w:rPr>
          <w:sz w:val="28"/>
          <w:szCs w:val="28"/>
        </w:rPr>
        <w:t>: Нам перед конвенцией сегодня пришло электронное письмо. Открываем и листаем слайд: (текст письма)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«Срочно, срочно приходите,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Срочно, срочно помогите!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Происходят чудеса,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Не поделим мы леса.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Нас волшебник напугал,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Нас он всех заколдовал.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Мы забыли, кто мы есть,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Что нам пить и что нам есть.</w:t>
      </w:r>
    </w:p>
    <w:p w:rsidR="00474A6D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Выручайте, приходите</w:t>
      </w:r>
    </w:p>
    <w:p w:rsidR="0084141F" w:rsidRPr="0048654C" w:rsidRDefault="0084141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Тень, следы вы нам найдите,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lastRenderedPageBreak/>
        <w:t>И нас срочно помирите!»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i/>
          <w:iCs/>
          <w:sz w:val="28"/>
          <w:szCs w:val="28"/>
        </w:rPr>
      </w:pPr>
      <w:r w:rsidRPr="0048654C">
        <w:rPr>
          <w:i/>
          <w:iCs/>
          <w:sz w:val="28"/>
          <w:szCs w:val="28"/>
        </w:rPr>
        <w:t>Жители леса.</w:t>
      </w:r>
    </w:p>
    <w:p w:rsidR="00590710" w:rsidRDefault="00474A6D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леса могут получить помощь только от вас ученых зоологов. Поможем им? </w:t>
      </w:r>
    </w:p>
    <w:p w:rsidR="00474A6D" w:rsidRPr="0048654C" w:rsidRDefault="00474A6D" w:rsidP="004865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 детей</w:t>
      </w:r>
      <w:r w:rsidR="00590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8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5D00EF" w:rsidRPr="0048654C" w:rsidRDefault="005D00E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>Воспитатель:</w:t>
      </w:r>
      <w:r w:rsidRPr="0048654C">
        <w:rPr>
          <w:sz w:val="28"/>
          <w:szCs w:val="28"/>
        </w:rPr>
        <w:t xml:space="preserve"> </w:t>
      </w:r>
      <w:proofErr w:type="spellStart"/>
      <w:r w:rsidRPr="0048654C">
        <w:rPr>
          <w:sz w:val="28"/>
          <w:szCs w:val="28"/>
        </w:rPr>
        <w:t>УВ</w:t>
      </w:r>
      <w:proofErr w:type="gramStart"/>
      <w:r w:rsidRPr="0048654C">
        <w:rPr>
          <w:sz w:val="28"/>
          <w:szCs w:val="28"/>
        </w:rPr>
        <w:t>.у</w:t>
      </w:r>
      <w:proofErr w:type="gramEnd"/>
      <w:r w:rsidRPr="0048654C">
        <w:rPr>
          <w:sz w:val="28"/>
          <w:szCs w:val="28"/>
        </w:rPr>
        <w:t>ченые</w:t>
      </w:r>
      <w:proofErr w:type="spellEnd"/>
      <w:r w:rsidRPr="0048654C">
        <w:rPr>
          <w:sz w:val="28"/>
          <w:szCs w:val="28"/>
        </w:rPr>
        <w:t>,  чтобы помочь животным разобраться, нам с вами нужно вспомнить диких животных Хабаровского края, выяснить где они живут и чем питаются.</w:t>
      </w:r>
    </w:p>
    <w:p w:rsidR="005D00EF" w:rsidRPr="0048654C" w:rsidRDefault="005D00E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Давайте внимательно посмотрим очень увлекательный репортаж о лесных жителях. (Воспитатель включает пре</w:t>
      </w:r>
      <w:r w:rsidR="00590710">
        <w:rPr>
          <w:sz w:val="28"/>
          <w:szCs w:val="28"/>
        </w:rPr>
        <w:t>зентацию «Дикие животные», СЛАЙД БЕЛКА</w:t>
      </w:r>
      <w:r w:rsidRPr="0048654C">
        <w:rPr>
          <w:sz w:val="28"/>
          <w:szCs w:val="28"/>
        </w:rPr>
        <w:t>) Посмотрите кто же это?</w:t>
      </w:r>
    </w:p>
    <w:p w:rsidR="003F222F" w:rsidRPr="00590710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590710">
        <w:rPr>
          <w:b/>
          <w:sz w:val="28"/>
          <w:szCs w:val="28"/>
        </w:rPr>
        <w:t>Воспитатель</w:t>
      </w:r>
      <w:proofErr w:type="gramStart"/>
      <w:r w:rsidRPr="00590710">
        <w:rPr>
          <w:b/>
          <w:sz w:val="28"/>
          <w:szCs w:val="28"/>
        </w:rPr>
        <w:t>:</w:t>
      </w:r>
      <w:r w:rsidRPr="00590710">
        <w:rPr>
          <w:sz w:val="28"/>
          <w:szCs w:val="28"/>
        </w:rPr>
        <w:t xml:space="preserve">. </w:t>
      </w:r>
      <w:proofErr w:type="gramEnd"/>
      <w:r w:rsidRPr="00590710">
        <w:rPr>
          <w:sz w:val="28"/>
          <w:szCs w:val="28"/>
        </w:rPr>
        <w:t>Отгадайте загадку: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Хожу в пушистой шубе,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Живу в густом лесу.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В дупле на старом дубе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Орешки я грызу.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>Дети:</w:t>
      </w:r>
      <w:r w:rsidRPr="0048654C">
        <w:rPr>
          <w:sz w:val="28"/>
          <w:szCs w:val="28"/>
        </w:rPr>
        <w:t xml:space="preserve"> Белка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Воспитатель: Правильно. (Продолжение презентации, часть про белку.)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 xml:space="preserve">(Остановка презентации.) </w:t>
      </w:r>
    </w:p>
    <w:p w:rsidR="003F222F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48654C">
        <w:rPr>
          <w:sz w:val="28"/>
          <w:szCs w:val="28"/>
        </w:rPr>
        <w:t>Об этом животном нам расскажет ученый зоолог</w:t>
      </w:r>
      <w:r w:rsidRPr="0048654C">
        <w:rPr>
          <w:b/>
          <w:sz w:val="28"/>
          <w:szCs w:val="28"/>
        </w:rPr>
        <w:t xml:space="preserve"> </w:t>
      </w:r>
      <w:r w:rsidR="001561D7">
        <w:rPr>
          <w:b/>
          <w:sz w:val="28"/>
          <w:szCs w:val="28"/>
        </w:rPr>
        <w:t xml:space="preserve">Саша </w:t>
      </w:r>
      <w:proofErr w:type="gramStart"/>
      <w:r w:rsidR="001561D7">
        <w:rPr>
          <w:b/>
          <w:sz w:val="28"/>
          <w:szCs w:val="28"/>
        </w:rPr>
        <w:t>П</w:t>
      </w:r>
      <w:proofErr w:type="gramEnd"/>
    </w:p>
    <w:p w:rsidR="00590710" w:rsidRPr="00590710" w:rsidRDefault="00590710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ДАЛЕЕ </w:t>
      </w:r>
      <w:r w:rsidRPr="00590710">
        <w:rPr>
          <w:sz w:val="28"/>
          <w:szCs w:val="28"/>
        </w:rPr>
        <w:t>(СЛАЙД ЗАЯЦ)</w:t>
      </w:r>
    </w:p>
    <w:p w:rsidR="00D516AA" w:rsidRPr="00590710" w:rsidRDefault="00D516AA" w:rsidP="00D516AA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590710">
        <w:rPr>
          <w:sz w:val="28"/>
          <w:szCs w:val="28"/>
        </w:rPr>
        <w:t xml:space="preserve"> (остановка презентации).</w:t>
      </w:r>
    </w:p>
    <w:p w:rsidR="00D516AA" w:rsidRDefault="00D516AA" w:rsidP="00D516AA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7C169B">
        <w:rPr>
          <w:color w:val="000000" w:themeColor="text1"/>
          <w:sz w:val="28"/>
          <w:szCs w:val="28"/>
          <w:shd w:val="clear" w:color="auto" w:fill="FFFFFF"/>
        </w:rPr>
        <w:t>Серый Столбик встал в лесу.</w:t>
      </w:r>
      <w:r w:rsidRPr="007C169B">
        <w:rPr>
          <w:color w:val="000000" w:themeColor="text1"/>
          <w:sz w:val="28"/>
          <w:szCs w:val="28"/>
        </w:rPr>
        <w:br/>
      </w:r>
      <w:r w:rsidRPr="007C169B">
        <w:rPr>
          <w:color w:val="000000" w:themeColor="text1"/>
          <w:sz w:val="28"/>
          <w:szCs w:val="28"/>
          <w:shd w:val="clear" w:color="auto" w:fill="FFFFFF"/>
        </w:rPr>
        <w:t>Боится волка и лису.</w:t>
      </w:r>
      <w:r w:rsidRPr="007C169B">
        <w:rPr>
          <w:color w:val="000000" w:themeColor="text1"/>
          <w:sz w:val="28"/>
          <w:szCs w:val="28"/>
        </w:rPr>
        <w:br/>
      </w:r>
      <w:r w:rsidRPr="007C169B">
        <w:rPr>
          <w:color w:val="000000" w:themeColor="text1"/>
          <w:sz w:val="28"/>
          <w:szCs w:val="28"/>
          <w:shd w:val="clear" w:color="auto" w:fill="FFFFFF"/>
        </w:rPr>
        <w:t>С ними он играет в прятки -</w:t>
      </w:r>
      <w:r w:rsidRPr="007C169B">
        <w:rPr>
          <w:color w:val="000000" w:themeColor="text1"/>
          <w:sz w:val="28"/>
          <w:szCs w:val="28"/>
        </w:rPr>
        <w:br/>
      </w:r>
      <w:r w:rsidRPr="007C169B">
        <w:rPr>
          <w:color w:val="000000" w:themeColor="text1"/>
          <w:sz w:val="28"/>
          <w:szCs w:val="28"/>
          <w:shd w:val="clear" w:color="auto" w:fill="FFFFFF"/>
        </w:rPr>
        <w:t>Бегом без оглядки</w:t>
      </w:r>
    </w:p>
    <w:p w:rsidR="00590710" w:rsidRPr="007C169B" w:rsidRDefault="00590710" w:rsidP="00D516AA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ДЕТИ: отвечают</w:t>
      </w:r>
    </w:p>
    <w:p w:rsidR="00D516AA" w:rsidRPr="0048654C" w:rsidRDefault="00D516AA" w:rsidP="00D516AA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 xml:space="preserve">Воспитатель: совершенно верно, а более подробно об этом животном расскажет ученый зоолог </w:t>
      </w:r>
      <w:r w:rsidRPr="0048654C">
        <w:rPr>
          <w:b/>
          <w:sz w:val="28"/>
          <w:szCs w:val="28"/>
        </w:rPr>
        <w:t>АРИНА.</w:t>
      </w:r>
      <w:r w:rsidRPr="0048654C">
        <w:rPr>
          <w:sz w:val="28"/>
          <w:szCs w:val="28"/>
        </w:rPr>
        <w:t xml:space="preserve"> </w:t>
      </w:r>
    </w:p>
    <w:p w:rsidR="003F222F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 xml:space="preserve">Воспитатель: </w:t>
      </w:r>
      <w:r w:rsidRPr="0048654C">
        <w:rPr>
          <w:sz w:val="28"/>
          <w:szCs w:val="28"/>
        </w:rPr>
        <w:t xml:space="preserve">Продолжим смотреть наш репортаж и следующее потерянное </w:t>
      </w:r>
      <w:r w:rsidR="00590710">
        <w:rPr>
          <w:sz w:val="28"/>
          <w:szCs w:val="28"/>
        </w:rPr>
        <w:t xml:space="preserve">название животного это (СЛАЙД </w:t>
      </w:r>
      <w:r w:rsidRPr="0048654C">
        <w:rPr>
          <w:sz w:val="28"/>
          <w:szCs w:val="28"/>
        </w:rPr>
        <w:t xml:space="preserve"> ЛИСЫ) </w:t>
      </w:r>
    </w:p>
    <w:p w:rsidR="001213C5" w:rsidRDefault="001213C5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Всех зверей она хитрей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1213C5" w:rsidRDefault="001213C5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Шубка рыжая на ней,</w:t>
      </w:r>
    </w:p>
    <w:p w:rsidR="001213C5" w:rsidRDefault="001213C5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Пышный</w:t>
      </w:r>
      <w:proofErr w:type="gramEnd"/>
      <w:r>
        <w:rPr>
          <w:sz w:val="28"/>
          <w:szCs w:val="28"/>
        </w:rPr>
        <w:t xml:space="preserve"> хвост-ее краса</w:t>
      </w:r>
    </w:p>
    <w:p w:rsidR="001213C5" w:rsidRPr="009B4891" w:rsidRDefault="001213C5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9B4891">
        <w:rPr>
          <w:b/>
          <w:sz w:val="28"/>
          <w:szCs w:val="28"/>
        </w:rPr>
        <w:lastRenderedPageBreak/>
        <w:t>Это рыжая ЛИСА</w:t>
      </w:r>
    </w:p>
    <w:p w:rsidR="003F222F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48654C">
        <w:rPr>
          <w:sz w:val="28"/>
          <w:szCs w:val="28"/>
        </w:rPr>
        <w:t>Говорят кто изображен</w:t>
      </w:r>
      <w:proofErr w:type="gramStart"/>
      <w:r w:rsidRPr="0048654C">
        <w:rPr>
          <w:sz w:val="28"/>
          <w:szCs w:val="28"/>
        </w:rPr>
        <w:t xml:space="preserve"> .</w:t>
      </w:r>
      <w:proofErr w:type="gramEnd"/>
      <w:r w:rsidRPr="0048654C">
        <w:rPr>
          <w:sz w:val="28"/>
          <w:szCs w:val="28"/>
        </w:rPr>
        <w:t xml:space="preserve"> Подробно нам </w:t>
      </w:r>
      <w:r w:rsidR="00590710">
        <w:rPr>
          <w:sz w:val="28"/>
          <w:szCs w:val="28"/>
        </w:rPr>
        <w:t>об этом животном расскажет учен</w:t>
      </w:r>
      <w:r w:rsidRPr="0048654C">
        <w:rPr>
          <w:sz w:val="28"/>
          <w:szCs w:val="28"/>
        </w:rPr>
        <w:t>ый зоолог</w:t>
      </w:r>
      <w:r w:rsidRPr="0048654C">
        <w:rPr>
          <w:b/>
          <w:sz w:val="28"/>
          <w:szCs w:val="28"/>
        </w:rPr>
        <w:t xml:space="preserve"> ПОЛИНА.</w:t>
      </w:r>
    </w:p>
    <w:p w:rsidR="003B5B47" w:rsidRPr="009B4891" w:rsidRDefault="003B5B47" w:rsidP="003B5B47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48654C">
        <w:rPr>
          <w:b/>
          <w:sz w:val="28"/>
          <w:szCs w:val="28"/>
        </w:rPr>
        <w:t xml:space="preserve">Воспитатель: </w:t>
      </w:r>
      <w:r w:rsidR="00590710">
        <w:rPr>
          <w:sz w:val="28"/>
          <w:szCs w:val="28"/>
        </w:rPr>
        <w:t>Продолжаем нашу работу след СЛАЙД</w:t>
      </w:r>
      <w:r w:rsidRPr="009B4891">
        <w:rPr>
          <w:b/>
          <w:sz w:val="28"/>
          <w:szCs w:val="28"/>
        </w:rPr>
        <w:t xml:space="preserve"> РЫСЬ</w:t>
      </w:r>
    </w:p>
    <w:p w:rsidR="003B5B47" w:rsidRPr="003B5B47" w:rsidRDefault="003B5B47" w:rsidP="003B5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Чутко спит большая кошка, </w:t>
      </w:r>
    </w:p>
    <w:p w:rsidR="003B5B47" w:rsidRPr="003B5B47" w:rsidRDefault="003B5B47" w:rsidP="003B5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Уши в кисточках-сережках. </w:t>
      </w:r>
    </w:p>
    <w:p w:rsidR="003B5B47" w:rsidRPr="003B5B47" w:rsidRDefault="003B5B47" w:rsidP="003B5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proofErr w:type="gramStart"/>
      <w:r w:rsidRPr="003B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скажешь слово</w:t>
      </w:r>
      <w:proofErr w:type="gramEnd"/>
      <w:r w:rsidRPr="003B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«брысь», </w:t>
      </w:r>
    </w:p>
    <w:p w:rsidR="003B5B47" w:rsidRPr="003B5B47" w:rsidRDefault="003B5B47" w:rsidP="003B5B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это ... </w:t>
      </w:r>
      <w:r w:rsidRPr="003B5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(Рысь)</w:t>
      </w:r>
    </w:p>
    <w:p w:rsidR="003B5B47" w:rsidRPr="0048654C" w:rsidRDefault="003B5B47" w:rsidP="003B5B47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48654C">
        <w:rPr>
          <w:sz w:val="28"/>
          <w:szCs w:val="28"/>
        </w:rPr>
        <w:t>Рассказывает</w:t>
      </w:r>
      <w:r w:rsidRPr="0048654C">
        <w:rPr>
          <w:b/>
          <w:sz w:val="28"/>
          <w:szCs w:val="28"/>
        </w:rPr>
        <w:t xml:space="preserve"> АРТЕМ Н</w:t>
      </w:r>
    </w:p>
    <w:p w:rsidR="003F222F" w:rsidRPr="009B4891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48654C">
        <w:rPr>
          <w:b/>
          <w:sz w:val="28"/>
          <w:szCs w:val="28"/>
        </w:rPr>
        <w:t xml:space="preserve">Воспитатель: </w:t>
      </w:r>
      <w:r w:rsidRPr="00590710">
        <w:rPr>
          <w:sz w:val="28"/>
          <w:szCs w:val="28"/>
        </w:rPr>
        <w:t>А мы</w:t>
      </w:r>
      <w:r w:rsidRPr="0048654C">
        <w:rPr>
          <w:b/>
          <w:sz w:val="28"/>
          <w:szCs w:val="28"/>
        </w:rPr>
        <w:t xml:space="preserve"> </w:t>
      </w:r>
      <w:r w:rsidR="00590710">
        <w:rPr>
          <w:sz w:val="28"/>
          <w:szCs w:val="28"/>
        </w:rPr>
        <w:t>п</w:t>
      </w:r>
      <w:r w:rsidRPr="0048654C">
        <w:rPr>
          <w:sz w:val="28"/>
          <w:szCs w:val="28"/>
        </w:rPr>
        <w:t>родолжим смотреть наш репортаж и следующее потерянное название животного это (</w:t>
      </w:r>
      <w:r w:rsidR="00590710">
        <w:rPr>
          <w:b/>
          <w:sz w:val="28"/>
          <w:szCs w:val="28"/>
        </w:rPr>
        <w:t xml:space="preserve">СЛАЙД </w:t>
      </w:r>
      <w:r w:rsidRPr="009B4891">
        <w:rPr>
          <w:b/>
          <w:sz w:val="28"/>
          <w:szCs w:val="28"/>
        </w:rPr>
        <w:t xml:space="preserve"> МЕДВЕДЬ)</w:t>
      </w:r>
    </w:p>
    <w:p w:rsidR="001561D7" w:rsidRPr="001561D7" w:rsidRDefault="001561D7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</w:rPr>
      </w:pPr>
      <w:r w:rsidRPr="001561D7">
        <w:rPr>
          <w:color w:val="000000" w:themeColor="text1"/>
          <w:sz w:val="28"/>
          <w:szCs w:val="28"/>
        </w:rPr>
        <w:t xml:space="preserve">Он коричневый, большой, </w:t>
      </w:r>
    </w:p>
    <w:p w:rsidR="001561D7" w:rsidRPr="001561D7" w:rsidRDefault="001561D7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</w:rPr>
      </w:pPr>
      <w:r w:rsidRPr="001561D7">
        <w:rPr>
          <w:color w:val="000000" w:themeColor="text1"/>
          <w:sz w:val="28"/>
          <w:szCs w:val="28"/>
        </w:rPr>
        <w:t>Спит в берлоге под сосной.</w:t>
      </w:r>
    </w:p>
    <w:p w:rsidR="001561D7" w:rsidRPr="001561D7" w:rsidRDefault="001561D7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</w:rPr>
      </w:pPr>
      <w:r w:rsidRPr="001561D7">
        <w:rPr>
          <w:color w:val="000000" w:themeColor="text1"/>
          <w:sz w:val="28"/>
          <w:szCs w:val="28"/>
        </w:rPr>
        <w:t xml:space="preserve"> А весной начнет р</w:t>
      </w:r>
      <w:r w:rsidRPr="001561D7">
        <w:rPr>
          <w:color w:val="000000" w:themeColor="text1"/>
          <w:sz w:val="28"/>
          <w:szCs w:val="28"/>
        </w:rPr>
        <w:t xml:space="preserve">еветь </w:t>
      </w:r>
    </w:p>
    <w:p w:rsidR="001561D7" w:rsidRDefault="001561D7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</w:rPr>
      </w:pPr>
      <w:r w:rsidRPr="001561D7">
        <w:rPr>
          <w:color w:val="000000" w:themeColor="text1"/>
          <w:sz w:val="28"/>
          <w:szCs w:val="28"/>
        </w:rPr>
        <w:t>Косолапый зверь…</w:t>
      </w:r>
    </w:p>
    <w:p w:rsidR="00590710" w:rsidRDefault="00590710" w:rsidP="00590710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1561D7">
        <w:rPr>
          <w:sz w:val="28"/>
          <w:szCs w:val="28"/>
          <w:u w:val="single"/>
        </w:rPr>
        <w:t>Рассказывает</w:t>
      </w:r>
      <w:r w:rsidRPr="0048654C">
        <w:rPr>
          <w:sz w:val="28"/>
          <w:szCs w:val="28"/>
        </w:rPr>
        <w:t xml:space="preserve"> </w:t>
      </w:r>
      <w:r w:rsidRPr="0048654C">
        <w:rPr>
          <w:b/>
          <w:sz w:val="28"/>
          <w:szCs w:val="28"/>
        </w:rPr>
        <w:t>АРТЕМ М</w:t>
      </w:r>
    </w:p>
    <w:p w:rsidR="00474A6D" w:rsidRDefault="001561D7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 xml:space="preserve"> </w:t>
      </w:r>
      <w:r w:rsidR="00474A6D" w:rsidRPr="0048654C">
        <w:rPr>
          <w:b/>
          <w:sz w:val="28"/>
          <w:szCs w:val="28"/>
        </w:rPr>
        <w:t xml:space="preserve">Воспитатель: </w:t>
      </w:r>
      <w:r w:rsidR="00474A6D" w:rsidRPr="0048654C">
        <w:rPr>
          <w:sz w:val="28"/>
          <w:szCs w:val="28"/>
        </w:rPr>
        <w:t xml:space="preserve">Продолжаем нашу работу </w:t>
      </w:r>
      <w:r w:rsidR="00590710">
        <w:rPr>
          <w:sz w:val="28"/>
          <w:szCs w:val="28"/>
        </w:rPr>
        <w:t xml:space="preserve">СЛАЙД </w:t>
      </w:r>
      <w:r w:rsidR="00474A6D" w:rsidRPr="009B4891">
        <w:rPr>
          <w:b/>
          <w:sz w:val="28"/>
          <w:szCs w:val="28"/>
        </w:rPr>
        <w:t>ТИГР</w:t>
      </w:r>
    </w:p>
    <w:p w:rsidR="00B52034" w:rsidRDefault="001561D7" w:rsidP="00B52034">
      <w:pPr>
        <w:shd w:val="clear" w:color="auto" w:fill="FFFFFF"/>
        <w:tabs>
          <w:tab w:val="left" w:pos="4395"/>
        </w:tabs>
        <w:spacing w:before="15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огромный и усатый,</w:t>
      </w:r>
      <w:r w:rsidR="00B52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</w:t>
      </w:r>
      <w:proofErr w:type="gramStart"/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тому же) полосатый.</w:t>
      </w:r>
      <w:r w:rsidR="00B52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встретишь, не до игр!</w:t>
      </w:r>
      <w:r w:rsidR="00B52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Потому что это</w:t>
      </w:r>
      <w:proofErr w:type="gramStart"/>
      <w:r w:rsidRPr="001561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 ….</w:t>
      </w:r>
      <w:proofErr w:type="gramEnd"/>
      <w:r w:rsidR="007C16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Тигр</w:t>
      </w:r>
      <w:r w:rsidR="00B52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</w:t>
      </w:r>
    </w:p>
    <w:p w:rsidR="00474A6D" w:rsidRPr="00B52034" w:rsidRDefault="00474A6D" w:rsidP="00B52034">
      <w:pPr>
        <w:shd w:val="clear" w:color="auto" w:fill="FFFFFF"/>
        <w:tabs>
          <w:tab w:val="left" w:pos="4395"/>
        </w:tabs>
        <w:spacing w:before="150" w:after="9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8654C">
        <w:rPr>
          <w:sz w:val="28"/>
          <w:szCs w:val="28"/>
        </w:rPr>
        <w:t xml:space="preserve">Рассказывает </w:t>
      </w:r>
      <w:r w:rsidRPr="0048654C">
        <w:rPr>
          <w:b/>
          <w:sz w:val="28"/>
          <w:szCs w:val="28"/>
        </w:rPr>
        <w:t>ЯРОСЛАВА</w:t>
      </w:r>
      <w:r w:rsidR="00B52034">
        <w:rPr>
          <w:b/>
          <w:sz w:val="28"/>
          <w:szCs w:val="28"/>
        </w:rPr>
        <w:t xml:space="preserve">                      </w:t>
      </w:r>
    </w:p>
    <w:p w:rsidR="00590710" w:rsidRDefault="00590710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СЛЕД. СЛАЙД  ЁЖ</w:t>
      </w:r>
    </w:p>
    <w:p w:rsidR="00D516AA" w:rsidRDefault="00D516AA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D516AA">
        <w:rPr>
          <w:color w:val="000000" w:themeColor="text1"/>
          <w:sz w:val="28"/>
          <w:szCs w:val="28"/>
          <w:shd w:val="clear" w:color="auto" w:fill="FFFFFF"/>
        </w:rPr>
        <w:t>Не боится волка</w:t>
      </w:r>
      <w:r w:rsidRPr="00D516AA">
        <w:rPr>
          <w:color w:val="000000" w:themeColor="text1"/>
          <w:sz w:val="28"/>
          <w:szCs w:val="28"/>
        </w:rPr>
        <w:br/>
      </w:r>
      <w:r w:rsidRPr="00D516AA">
        <w:rPr>
          <w:color w:val="000000" w:themeColor="text1"/>
          <w:sz w:val="28"/>
          <w:szCs w:val="28"/>
          <w:shd w:val="clear" w:color="auto" w:fill="FFFFFF"/>
        </w:rPr>
        <w:t>Маленькая кроха.</w:t>
      </w:r>
      <w:r w:rsidRPr="00D516AA">
        <w:rPr>
          <w:color w:val="000000" w:themeColor="text1"/>
          <w:sz w:val="28"/>
          <w:szCs w:val="28"/>
        </w:rPr>
        <w:br/>
      </w:r>
      <w:r w:rsidRPr="00D516AA">
        <w:rPr>
          <w:color w:val="000000" w:themeColor="text1"/>
          <w:sz w:val="28"/>
          <w:szCs w:val="28"/>
          <w:shd w:val="clear" w:color="auto" w:fill="FFFFFF"/>
        </w:rPr>
        <w:t>Острые иголки</w:t>
      </w:r>
      <w:proofErr w:type="gramStart"/>
      <w:r w:rsidRPr="00D516AA">
        <w:rPr>
          <w:color w:val="000000" w:themeColor="text1"/>
          <w:sz w:val="28"/>
          <w:szCs w:val="28"/>
        </w:rPr>
        <w:br/>
      </w:r>
      <w:r w:rsidRPr="00D516AA">
        <w:rPr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D516AA">
        <w:rPr>
          <w:color w:val="000000" w:themeColor="text1"/>
          <w:sz w:val="28"/>
          <w:szCs w:val="28"/>
          <w:shd w:val="clear" w:color="auto" w:fill="FFFFFF"/>
        </w:rPr>
        <w:t>ащитят надолго.</w:t>
      </w:r>
    </w:p>
    <w:p w:rsidR="00590710" w:rsidRPr="00D516AA" w:rsidRDefault="00590710" w:rsidP="00590710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 </w:t>
      </w:r>
      <w:r w:rsidRPr="00590710">
        <w:rPr>
          <w:sz w:val="28"/>
          <w:szCs w:val="28"/>
        </w:rPr>
        <w:t>рассказывает</w:t>
      </w:r>
      <w:r>
        <w:rPr>
          <w:b/>
          <w:sz w:val="28"/>
          <w:szCs w:val="28"/>
        </w:rPr>
        <w:t xml:space="preserve">  </w:t>
      </w:r>
      <w:r w:rsidRPr="00D516AA">
        <w:rPr>
          <w:b/>
          <w:sz w:val="28"/>
          <w:szCs w:val="28"/>
        </w:rPr>
        <w:t xml:space="preserve">ЕЛИСЕЙ 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b/>
          <w:sz w:val="28"/>
          <w:szCs w:val="28"/>
        </w:rPr>
        <w:t>Воспитатель:</w:t>
      </w:r>
      <w:r w:rsidRPr="0048654C">
        <w:rPr>
          <w:sz w:val="28"/>
          <w:szCs w:val="28"/>
        </w:rPr>
        <w:t xml:space="preserve"> СПАСИБО БОЛЬШОЕ УВ УЧЕНЫЕ. МЫ НАШЛИ НАЗВАНИЕ  ДИКИХ ЖИВОТНЫХ. 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 xml:space="preserve">Вы, наверное, немного устали? и я, предлагая вам немного отдохнуть </w:t>
      </w:r>
    </w:p>
    <w:p w:rsidR="00474A6D" w:rsidRPr="0048654C" w:rsidRDefault="00474A6D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proofErr w:type="gramStart"/>
      <w:r w:rsidRPr="0048654C">
        <w:rPr>
          <w:sz w:val="28"/>
          <w:szCs w:val="28"/>
        </w:rPr>
        <w:t>МУЗЫКАЛЬНАЯ</w:t>
      </w:r>
      <w:proofErr w:type="gramEnd"/>
      <w:r w:rsidRPr="0048654C">
        <w:rPr>
          <w:sz w:val="28"/>
          <w:szCs w:val="28"/>
        </w:rPr>
        <w:t xml:space="preserve">  ФИЗМИНУТКА «ЗАЙЦЫ ДЕЛАЮТ ЗАРЯДКУ»</w:t>
      </w:r>
    </w:p>
    <w:p w:rsidR="003F222F" w:rsidRPr="0048654C" w:rsidRDefault="003F222F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color w:val="303F50"/>
          <w:sz w:val="28"/>
          <w:szCs w:val="28"/>
        </w:rPr>
      </w:pPr>
    </w:p>
    <w:p w:rsidR="00590710" w:rsidRDefault="00590710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i/>
          <w:sz w:val="28"/>
          <w:szCs w:val="28"/>
        </w:rPr>
      </w:pPr>
    </w:p>
    <w:p w:rsidR="003F222F" w:rsidRPr="0048654C" w:rsidRDefault="0075193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i/>
          <w:sz w:val="28"/>
          <w:szCs w:val="28"/>
        </w:rPr>
      </w:pPr>
      <w:r w:rsidRPr="0048654C">
        <w:rPr>
          <w:b/>
          <w:i/>
          <w:sz w:val="28"/>
          <w:szCs w:val="28"/>
        </w:rPr>
        <w:lastRenderedPageBreak/>
        <w:t>ЧАСТЬ ДВА</w:t>
      </w:r>
    </w:p>
    <w:p w:rsidR="00751938" w:rsidRPr="0048654C" w:rsidRDefault="0075193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 xml:space="preserve">Ученые зоологи, продолжаем помощь животным, приглашаю вас занять свои места за столом. </w:t>
      </w:r>
    </w:p>
    <w:p w:rsidR="00553911" w:rsidRDefault="00553911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i/>
          <w:sz w:val="28"/>
          <w:szCs w:val="28"/>
        </w:rPr>
      </w:pPr>
      <w:r w:rsidRPr="0048654C">
        <w:rPr>
          <w:b/>
          <w:i/>
          <w:sz w:val="28"/>
          <w:szCs w:val="28"/>
        </w:rPr>
        <w:t>ДИДАКТИЧЕСКАЯ ИГРА «НАЙДИ ТЕНЬ»</w:t>
      </w:r>
    </w:p>
    <w:p w:rsidR="00751938" w:rsidRDefault="0075193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В названии животных мы разобрались, но вот беда каж</w:t>
      </w:r>
      <w:r w:rsidR="00F1010A" w:rsidRPr="0048654C">
        <w:rPr>
          <w:sz w:val="28"/>
          <w:szCs w:val="28"/>
        </w:rPr>
        <w:t>дое животное потеряло свою тень.</w:t>
      </w:r>
      <w:r w:rsidRPr="0048654C">
        <w:rPr>
          <w:sz w:val="28"/>
          <w:szCs w:val="28"/>
        </w:rPr>
        <w:t xml:space="preserve"> И нам необходимо исправить ситуацию. Посмотрите внимательно и помогите животным. (На столах карточки с изображением животных и их тени</w:t>
      </w:r>
      <w:r w:rsidR="00AE1DD1" w:rsidRPr="0048654C">
        <w:rPr>
          <w:sz w:val="28"/>
          <w:szCs w:val="28"/>
        </w:rPr>
        <w:t>, кле</w:t>
      </w:r>
      <w:proofErr w:type="gramStart"/>
      <w:r w:rsidR="00AE1DD1" w:rsidRPr="0048654C">
        <w:rPr>
          <w:sz w:val="28"/>
          <w:szCs w:val="28"/>
        </w:rPr>
        <w:t>й-</w:t>
      </w:r>
      <w:proofErr w:type="gramEnd"/>
      <w:r w:rsidRPr="0048654C">
        <w:rPr>
          <w:sz w:val="28"/>
          <w:szCs w:val="28"/>
        </w:rPr>
        <w:t xml:space="preserve"> дети наклеивают)</w:t>
      </w:r>
    </w:p>
    <w:p w:rsidR="009B4891" w:rsidRPr="0048654C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i/>
          <w:sz w:val="28"/>
          <w:szCs w:val="28"/>
        </w:rPr>
      </w:pPr>
      <w:r w:rsidRPr="0048654C">
        <w:rPr>
          <w:b/>
          <w:i/>
          <w:sz w:val="28"/>
          <w:szCs w:val="28"/>
        </w:rPr>
        <w:t>ПАЛЬЧИКОВАЯ ГИМНАСТИКА «ЖИВОТНЫЕ»</w:t>
      </w:r>
    </w:p>
    <w:p w:rsidR="009B4891" w:rsidRPr="009B4891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color w:val="17365D" w:themeColor="text2" w:themeShade="BF"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 xml:space="preserve">Будем пальчики сгибать </w:t>
      </w:r>
    </w:p>
    <w:p w:rsidR="009B4891" w:rsidRPr="009B4891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color w:val="17365D" w:themeColor="text2" w:themeShade="BF"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>И животных называть:</w:t>
      </w:r>
    </w:p>
    <w:p w:rsidR="009B4891" w:rsidRPr="009B4891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color w:val="17365D" w:themeColor="text2" w:themeShade="BF"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 xml:space="preserve">В лесах Хабаровского края </w:t>
      </w:r>
      <w:proofErr w:type="gramStart"/>
      <w:r w:rsidRPr="009B4891">
        <w:rPr>
          <w:b/>
          <w:color w:val="17365D" w:themeColor="text2" w:themeShade="BF"/>
          <w:sz w:val="28"/>
          <w:szCs w:val="28"/>
        </w:rPr>
        <w:t>нету</w:t>
      </w:r>
      <w:proofErr w:type="gramEnd"/>
      <w:r w:rsidRPr="009B4891">
        <w:rPr>
          <w:b/>
          <w:color w:val="17365D" w:themeColor="text2" w:themeShade="BF"/>
          <w:sz w:val="28"/>
          <w:szCs w:val="28"/>
        </w:rPr>
        <w:t xml:space="preserve"> лучше горностая,</w:t>
      </w:r>
    </w:p>
    <w:p w:rsidR="009B4891" w:rsidRPr="009B4891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color w:val="17365D" w:themeColor="text2" w:themeShade="BF"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>И медведя, барсука,</w:t>
      </w:r>
    </w:p>
    <w:p w:rsidR="009B4891" w:rsidRPr="009B4891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color w:val="17365D" w:themeColor="text2" w:themeShade="BF"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>Тигра, рыси и волка,</w:t>
      </w:r>
    </w:p>
    <w:p w:rsidR="009B4891" w:rsidRPr="009B4891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color w:val="17365D" w:themeColor="text2" w:themeShade="BF"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>Белка, заяц и лиса</w:t>
      </w:r>
    </w:p>
    <w:p w:rsidR="00590710" w:rsidRPr="00590710" w:rsidRDefault="009B4891" w:rsidP="009B4891">
      <w:pPr>
        <w:pStyle w:val="a5"/>
        <w:shd w:val="clear" w:color="auto" w:fill="FFFFFF"/>
        <w:spacing w:before="90" w:beforeAutospacing="0" w:after="90" w:afterAutospacing="0" w:line="276" w:lineRule="auto"/>
        <w:rPr>
          <w:b/>
          <w:sz w:val="28"/>
          <w:szCs w:val="28"/>
        </w:rPr>
      </w:pPr>
      <w:r w:rsidRPr="009B4891">
        <w:rPr>
          <w:b/>
          <w:color w:val="17365D" w:themeColor="text2" w:themeShade="BF"/>
          <w:sz w:val="28"/>
          <w:szCs w:val="28"/>
        </w:rPr>
        <w:t>Будут рады нам всегда!</w:t>
      </w:r>
      <w:r w:rsidR="00590710">
        <w:rPr>
          <w:b/>
          <w:color w:val="17365D" w:themeColor="text2" w:themeShade="BF"/>
          <w:sz w:val="28"/>
          <w:szCs w:val="28"/>
        </w:rPr>
        <w:t xml:space="preserve">   </w:t>
      </w:r>
      <w:r w:rsidR="00590710" w:rsidRPr="00590710">
        <w:rPr>
          <w:b/>
          <w:sz w:val="28"/>
          <w:szCs w:val="28"/>
        </w:rPr>
        <w:t>(УЛЕЗКО З.А.)</w:t>
      </w:r>
    </w:p>
    <w:p w:rsidR="00B52034" w:rsidRDefault="00B52034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AE1DD1" w:rsidRDefault="00AE1DD1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 w:rsidRPr="0048654C">
        <w:rPr>
          <w:sz w:val="28"/>
          <w:szCs w:val="28"/>
        </w:rPr>
        <w:t>Воспитатель: Какие вы молодцы, самые лучшие ученые-зоологи!!!</w:t>
      </w:r>
    </w:p>
    <w:p w:rsidR="009B4891" w:rsidRDefault="009B4891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 теперь наших животных мы заселим обратно в лес!</w:t>
      </w:r>
    </w:p>
    <w:p w:rsidR="009B4891" w:rsidRDefault="009B4891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Дети наклеивают животных на картинку с </w:t>
      </w:r>
      <w:r w:rsidR="00590710">
        <w:rPr>
          <w:sz w:val="28"/>
          <w:szCs w:val="28"/>
        </w:rPr>
        <w:t>изображением леса</w:t>
      </w:r>
      <w:bookmarkStart w:id="0" w:name="_GoBack"/>
      <w:bookmarkEnd w:id="0"/>
      <w:r>
        <w:rPr>
          <w:sz w:val="28"/>
          <w:szCs w:val="28"/>
        </w:rPr>
        <w:t xml:space="preserve"> .</w:t>
      </w:r>
    </w:p>
    <w:p w:rsidR="009B4891" w:rsidRPr="0048654C" w:rsidRDefault="009B4891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РЕФЛЕКСИЯ</w:t>
      </w: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8A4AF8" w:rsidRDefault="008A4AF8" w:rsidP="0048654C">
      <w:pPr>
        <w:pStyle w:val="a5"/>
        <w:shd w:val="clear" w:color="auto" w:fill="FFFFFF"/>
        <w:spacing w:before="90" w:beforeAutospacing="0" w:after="90" w:afterAutospacing="0" w:line="276" w:lineRule="auto"/>
        <w:rPr>
          <w:sz w:val="28"/>
          <w:szCs w:val="28"/>
        </w:rPr>
      </w:pPr>
    </w:p>
    <w:p w:rsidR="00A32C43" w:rsidRPr="0048654C" w:rsidRDefault="00A32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2C43" w:rsidRPr="0048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BC" w:rsidRDefault="002712BC" w:rsidP="009B4891">
      <w:pPr>
        <w:spacing w:after="0" w:line="240" w:lineRule="auto"/>
      </w:pPr>
      <w:r>
        <w:separator/>
      </w:r>
    </w:p>
  </w:endnote>
  <w:endnote w:type="continuationSeparator" w:id="0">
    <w:p w:rsidR="002712BC" w:rsidRDefault="002712BC" w:rsidP="009B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BC" w:rsidRDefault="002712BC" w:rsidP="009B4891">
      <w:pPr>
        <w:spacing w:after="0" w:line="240" w:lineRule="auto"/>
      </w:pPr>
      <w:r>
        <w:separator/>
      </w:r>
    </w:p>
  </w:footnote>
  <w:footnote w:type="continuationSeparator" w:id="0">
    <w:p w:rsidR="002712BC" w:rsidRDefault="002712BC" w:rsidP="009B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373D"/>
    <w:multiLevelType w:val="multilevel"/>
    <w:tmpl w:val="ADFA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57947"/>
    <w:multiLevelType w:val="multilevel"/>
    <w:tmpl w:val="F40C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8635D"/>
    <w:multiLevelType w:val="multilevel"/>
    <w:tmpl w:val="6D24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5743F3"/>
    <w:multiLevelType w:val="multilevel"/>
    <w:tmpl w:val="02FC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59"/>
    <w:rsid w:val="001213C5"/>
    <w:rsid w:val="001561D7"/>
    <w:rsid w:val="00186355"/>
    <w:rsid w:val="002712BC"/>
    <w:rsid w:val="003B5B47"/>
    <w:rsid w:val="003F222F"/>
    <w:rsid w:val="00474A6D"/>
    <w:rsid w:val="0048654C"/>
    <w:rsid w:val="0051736A"/>
    <w:rsid w:val="00553911"/>
    <w:rsid w:val="00590710"/>
    <w:rsid w:val="00592A1E"/>
    <w:rsid w:val="005A67A9"/>
    <w:rsid w:val="005D00EF"/>
    <w:rsid w:val="0066054D"/>
    <w:rsid w:val="006B3B62"/>
    <w:rsid w:val="00751938"/>
    <w:rsid w:val="007C169B"/>
    <w:rsid w:val="0084141F"/>
    <w:rsid w:val="008A4AF8"/>
    <w:rsid w:val="008C741F"/>
    <w:rsid w:val="00911B02"/>
    <w:rsid w:val="009B4891"/>
    <w:rsid w:val="00A32C43"/>
    <w:rsid w:val="00AE1DD1"/>
    <w:rsid w:val="00B52034"/>
    <w:rsid w:val="00B86D43"/>
    <w:rsid w:val="00D516AA"/>
    <w:rsid w:val="00D70159"/>
    <w:rsid w:val="00DA4878"/>
    <w:rsid w:val="00DC44DB"/>
    <w:rsid w:val="00F1010A"/>
    <w:rsid w:val="00F97134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1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61D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B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4891"/>
  </w:style>
  <w:style w:type="paragraph" w:styleId="a9">
    <w:name w:val="footer"/>
    <w:basedOn w:val="a"/>
    <w:link w:val="aa"/>
    <w:uiPriority w:val="99"/>
    <w:unhideWhenUsed/>
    <w:rsid w:val="009B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4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1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61D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B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4891"/>
  </w:style>
  <w:style w:type="paragraph" w:styleId="a9">
    <w:name w:val="footer"/>
    <w:basedOn w:val="a"/>
    <w:link w:val="aa"/>
    <w:uiPriority w:val="99"/>
    <w:unhideWhenUsed/>
    <w:rsid w:val="009B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988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836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378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4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72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19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77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2</cp:revision>
  <cp:lastPrinted>2020-02-10T13:31:00Z</cp:lastPrinted>
  <dcterms:created xsi:type="dcterms:W3CDTF">2020-02-12T11:26:00Z</dcterms:created>
  <dcterms:modified xsi:type="dcterms:W3CDTF">2020-02-12T11:26:00Z</dcterms:modified>
</cp:coreProperties>
</file>