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6C5" w:rsidRPr="00A17E0F" w:rsidRDefault="00DA76C5" w:rsidP="00DA76C5">
      <w:pPr>
        <w:shd w:val="clear" w:color="auto" w:fill="FFFFFF"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 проведении конкурса, посвященного празднику </w:t>
      </w:r>
    </w:p>
    <w:p w:rsidR="00DA76C5" w:rsidRPr="00A17E0F" w:rsidRDefault="00DA76C5" w:rsidP="00DA76C5">
      <w:pPr>
        <w:shd w:val="clear" w:color="auto" w:fill="FFFFFF"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«День Матери», </w:t>
      </w:r>
    </w:p>
    <w:p w:rsidR="00DA76C5" w:rsidRPr="00DA76C5" w:rsidRDefault="00DA76C5" w:rsidP="00DA76C5">
      <w:pPr>
        <w:shd w:val="clear" w:color="auto" w:fill="FFFFFF"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«Мама – это счастье!»</w:t>
      </w:r>
    </w:p>
    <w:p w:rsidR="00DA76C5" w:rsidRPr="00DA76C5" w:rsidRDefault="00DA76C5" w:rsidP="00DA76C5">
      <w:pPr>
        <w:shd w:val="clear" w:color="auto" w:fill="FFFFFF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положения.</w:t>
      </w:r>
    </w:p>
    <w:p w:rsidR="00DA76C5" w:rsidRPr="00DA76C5" w:rsidRDefault="00DA76C5" w:rsidP="00DA76C5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6C5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Настоящее Положение определяет статус, цели и задачи конкурса «Мама – это счастье!», порядок его проведения.</w:t>
      </w:r>
    </w:p>
    <w:p w:rsidR="00502454" w:rsidRDefault="00DA76C5" w:rsidP="00DA76C5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6C5">
        <w:rPr>
          <w:rFonts w:ascii="Times New Roman" w:eastAsia="Times New Roman" w:hAnsi="Times New Roman" w:cs="Times New Roman"/>
          <w:sz w:val="28"/>
          <w:szCs w:val="28"/>
          <w:lang w:eastAsia="ru-RU"/>
        </w:rPr>
        <w:t>1.2 Организатором конкурса является муниципального бюджетного</w:t>
      </w:r>
      <w:r w:rsidR="0050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дошкольное </w:t>
      </w:r>
      <w:r w:rsidRPr="00DA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</w:t>
      </w:r>
      <w:r w:rsidRPr="00DA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="0050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«Звёздочка» с.Калинка Хабаровского муниципального района </w:t>
      </w:r>
    </w:p>
    <w:p w:rsidR="00DA76C5" w:rsidRPr="00DA76C5" w:rsidRDefault="00DA76C5" w:rsidP="00DA76C5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Конкурс </w:t>
      </w:r>
      <w:r w:rsidR="00A17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«Мама – это счастье!» (далее–</w:t>
      </w:r>
      <w:r w:rsidRPr="00DA76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конкурс) посвящен ежегодному празднику «День Матери».</w:t>
      </w:r>
    </w:p>
    <w:p w:rsidR="00DA76C5" w:rsidRPr="00DA76C5" w:rsidRDefault="00DA76C5" w:rsidP="00DA76C5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6C5">
        <w:rPr>
          <w:rFonts w:ascii="Times New Roman" w:eastAsia="Times New Roman" w:hAnsi="Times New Roman" w:cs="Times New Roman"/>
          <w:sz w:val="28"/>
          <w:szCs w:val="28"/>
          <w:lang w:eastAsia="ru-RU"/>
        </w:rPr>
        <w:t>1.4 Конкурс проводится с целью повышения роли  семьи и материнства в духовно-нравственном воспитании детей.</w:t>
      </w:r>
    </w:p>
    <w:p w:rsidR="00DA76C5" w:rsidRPr="00DA76C5" w:rsidRDefault="00DA76C5" w:rsidP="00DA76C5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6C5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Задачи:</w:t>
      </w:r>
    </w:p>
    <w:p w:rsidR="00DA76C5" w:rsidRPr="00DA76C5" w:rsidRDefault="00DA76C5" w:rsidP="00DA76C5">
      <w:pPr>
        <w:numPr>
          <w:ilvl w:val="0"/>
          <w:numId w:val="1"/>
        </w:numPr>
        <w:shd w:val="clear" w:color="auto" w:fill="FFFFFF"/>
        <w:spacing w:before="75" w:after="75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6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сохранять культурные традиции и духовные ценности семьи;</w:t>
      </w:r>
    </w:p>
    <w:p w:rsidR="00DA76C5" w:rsidRPr="00DA76C5" w:rsidRDefault="00DA76C5" w:rsidP="00DA76C5">
      <w:pPr>
        <w:numPr>
          <w:ilvl w:val="0"/>
          <w:numId w:val="1"/>
        </w:numPr>
        <w:shd w:val="clear" w:color="auto" w:fill="FFFFFF"/>
        <w:spacing w:before="75" w:after="75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6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 учащихся в процессе создания конкурсной работы.</w:t>
      </w:r>
    </w:p>
    <w:p w:rsidR="00DA76C5" w:rsidRPr="00DA76C5" w:rsidRDefault="00DA76C5" w:rsidP="00DA76C5">
      <w:pPr>
        <w:shd w:val="clear" w:color="auto" w:fill="FFFFFF"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и сроки проведения конкурса.</w:t>
      </w:r>
    </w:p>
    <w:p w:rsidR="00DA76C5" w:rsidRPr="00DA76C5" w:rsidRDefault="00DA76C5" w:rsidP="00DA76C5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6C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конкурсе могут принимать участие воспитанники, МБДОУ с.Калинка.</w:t>
      </w:r>
      <w:r w:rsidR="00DB3D9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родители (законные представители), педагоги.</w:t>
      </w:r>
    </w:p>
    <w:p w:rsidR="00DA76C5" w:rsidRPr="00DA76C5" w:rsidRDefault="00DA76C5" w:rsidP="00DA76C5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6C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Конкурс проводится в период с 16 ноября 2020 года по 27 ноября 2020 года.</w:t>
      </w:r>
    </w:p>
    <w:p w:rsidR="00DA76C5" w:rsidRPr="00DA76C5" w:rsidRDefault="00DA76C5" w:rsidP="00DA76C5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Работы предоставить в срок до </w:t>
      </w:r>
      <w:r w:rsidR="00DB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</w:t>
      </w:r>
      <w:bookmarkStart w:id="0" w:name="_GoBack"/>
      <w:bookmarkEnd w:id="0"/>
      <w:r w:rsidRPr="00DA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2020 года </w:t>
      </w:r>
    </w:p>
    <w:p w:rsidR="00DA76C5" w:rsidRPr="00DA76C5" w:rsidRDefault="00DA76C5" w:rsidP="00DA76C5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6C5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В период с 27 ноября по 29ноября 2020 г. - работа конкурсной комиссии.</w:t>
      </w:r>
    </w:p>
    <w:p w:rsidR="00DA76C5" w:rsidRPr="00DA76C5" w:rsidRDefault="00DA76C5" w:rsidP="00DA76C5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ноября объявление итогов </w:t>
      </w:r>
    </w:p>
    <w:p w:rsidR="00DA76C5" w:rsidRPr="00DA76C5" w:rsidRDefault="00DA76C5" w:rsidP="00DA76C5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6C5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На конкурс принимаются творческие работы по следующим номинациям:</w:t>
      </w:r>
    </w:p>
    <w:p w:rsidR="00DA76C5" w:rsidRPr="00DA76C5" w:rsidRDefault="00DA76C5" w:rsidP="00DA76C5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</w:t>
      </w:r>
      <w:r w:rsidRPr="00DA7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«Подарок маме»</w:t>
      </w:r>
      <w:r w:rsidRPr="00DA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(поделки по декоративно-прикладному и изобразительному искусству):</w:t>
      </w:r>
    </w:p>
    <w:p w:rsidR="00DA76C5" w:rsidRPr="00DA76C5" w:rsidRDefault="00DA76C5" w:rsidP="00DA76C5">
      <w:pPr>
        <w:numPr>
          <w:ilvl w:val="0"/>
          <w:numId w:val="2"/>
        </w:numPr>
        <w:shd w:val="clear" w:color="auto" w:fill="FFFFFF"/>
        <w:spacing w:before="75" w:after="75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6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поделки из бисера;</w:t>
      </w:r>
    </w:p>
    <w:p w:rsidR="00DA76C5" w:rsidRPr="00DA76C5" w:rsidRDefault="00DA76C5" w:rsidP="00DA76C5">
      <w:pPr>
        <w:numPr>
          <w:ilvl w:val="0"/>
          <w:numId w:val="2"/>
        </w:numPr>
        <w:shd w:val="clear" w:color="auto" w:fill="FFFFFF"/>
        <w:spacing w:before="75" w:after="75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6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поделки из ниток, шерсти;</w:t>
      </w:r>
    </w:p>
    <w:p w:rsidR="00DA76C5" w:rsidRPr="00DA76C5" w:rsidRDefault="00DA76C5" w:rsidP="00DA76C5">
      <w:pPr>
        <w:numPr>
          <w:ilvl w:val="0"/>
          <w:numId w:val="2"/>
        </w:numPr>
        <w:shd w:val="clear" w:color="auto" w:fill="FFFFFF"/>
        <w:spacing w:before="75" w:after="75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6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вышивка;</w:t>
      </w:r>
    </w:p>
    <w:p w:rsidR="00DA76C5" w:rsidRPr="00DA76C5" w:rsidRDefault="00DA76C5" w:rsidP="00DA76C5">
      <w:pPr>
        <w:numPr>
          <w:ilvl w:val="0"/>
          <w:numId w:val="2"/>
        </w:numPr>
        <w:shd w:val="clear" w:color="auto" w:fill="FFFFFF"/>
        <w:spacing w:before="75" w:after="75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6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поделки из дерева (выжигание, выпиливание);</w:t>
      </w:r>
    </w:p>
    <w:p w:rsidR="00DA76C5" w:rsidRPr="00DA76C5" w:rsidRDefault="00DA76C5" w:rsidP="00DA76C5">
      <w:pPr>
        <w:numPr>
          <w:ilvl w:val="0"/>
          <w:numId w:val="2"/>
        </w:numPr>
        <w:shd w:val="clear" w:color="auto" w:fill="FFFFFF"/>
        <w:spacing w:before="75" w:after="75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6C5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аппликация;</w:t>
      </w:r>
    </w:p>
    <w:p w:rsidR="00DA76C5" w:rsidRDefault="00DA76C5" w:rsidP="00DA76C5">
      <w:pPr>
        <w:numPr>
          <w:ilvl w:val="0"/>
          <w:numId w:val="2"/>
        </w:numPr>
        <w:shd w:val="clear" w:color="auto" w:fill="FFFFFF"/>
        <w:spacing w:before="75" w:after="75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6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рисунки</w:t>
      </w:r>
    </w:p>
    <w:p w:rsidR="00502454" w:rsidRPr="00DA76C5" w:rsidRDefault="00502454" w:rsidP="00502454">
      <w:pPr>
        <w:shd w:val="clear" w:color="auto" w:fill="FFFFFF"/>
        <w:spacing w:before="75" w:after="75" w:line="240" w:lineRule="auto"/>
        <w:ind w:left="1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конкурс предоставляется фото рисунка, поделки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электронному адресу </w:t>
      </w:r>
      <w:hyperlink r:id="rId6" w:history="1">
        <w:r w:rsidRPr="004D0C8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zalatiki</w:t>
        </w:r>
        <w:r w:rsidRPr="004D0C8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@</w:t>
        </w:r>
        <w:r w:rsidRPr="004D0C8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Pr="00502454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4D0C8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  <w:proofErr w:type="spellEnd"/>
      </w:hyperlink>
      <w:r w:rsidRPr="00502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A76C5" w:rsidRPr="00DA76C5" w:rsidRDefault="00DA76C5" w:rsidP="00DA76C5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6C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работы, предоставляемые на конкурс, должны быть оформлены для выставки — ОБЯЗАТЕЛЬНО должны содержать все данные об участнике: Ф.И.О., возраст, название работы, номинация, в которой участвует работа. Настенные работы должны быть обязательно оформлены в паспарту.</w:t>
      </w:r>
    </w:p>
    <w:p w:rsidR="00DA76C5" w:rsidRPr="00DA76C5" w:rsidRDefault="00502454" w:rsidP="00DA76C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Pr="00200D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76C5" w:rsidRPr="00DA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A76C5" w:rsidRPr="00DA7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«Я и мамочка моя!»</w:t>
      </w:r>
      <w:r w:rsidR="00DA76C5" w:rsidRPr="00DA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(мультимедийная презентация не более 15 слайдов, первый из которых содержит название работы, информацию об авторе работы (фамилия, имя, отчество), остальные слайды отражают семейные традиции, увлечения членов семьи и раскрывают название работы).</w:t>
      </w:r>
    </w:p>
    <w:p w:rsidR="00502454" w:rsidRDefault="00DA76C5" w:rsidP="00DA76C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2.5.4. </w:t>
      </w:r>
      <w:r w:rsidRPr="00DA7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02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Мама может» </w:t>
      </w:r>
      <w:r w:rsidR="00502454" w:rsidRPr="005024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видеоролике представлен должен быть мастер-класс</w:t>
      </w:r>
      <w:proofErr w:type="gramStart"/>
      <w:r w:rsidR="00502454" w:rsidRPr="005024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02454" w:rsidRPr="0050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502454" w:rsidRPr="0050245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502454" w:rsidRPr="0050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улинария, изготовление поделки, пошив игрушки </w:t>
      </w:r>
      <w:proofErr w:type="spellStart"/>
      <w:r w:rsidR="00502454" w:rsidRPr="0050245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итд</w:t>
      </w:r>
      <w:proofErr w:type="spellEnd"/>
      <w:r w:rsidR="00502454" w:rsidRPr="0050245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02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DA76C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 не более 5 минут.</w:t>
      </w:r>
      <w:r w:rsidR="0050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DA76C5" w:rsidRPr="00DA76C5" w:rsidRDefault="00DA76C5" w:rsidP="00DA76C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6C5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Материалы предоставляются на электронную почту</w:t>
      </w:r>
      <w:r w:rsidR="0050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A76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history="1">
        <w:r w:rsidR="00502454" w:rsidRPr="00502454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zoyaulezko</w:t>
        </w:r>
        <w:r w:rsidR="00502454" w:rsidRPr="00502454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81@</w:t>
        </w:r>
        <w:r w:rsidR="00502454" w:rsidRPr="00502454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="00502454" w:rsidRPr="00502454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="00502454" w:rsidRPr="00502454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  <w:proofErr w:type="spellEnd"/>
      </w:hyperlink>
      <w:r w:rsidR="00502454" w:rsidRPr="00502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названии папок и файлов должны быть указаны</w:t>
      </w:r>
      <w:r w:rsidR="005024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A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A76C5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участника, название работы, номинация).</w:t>
      </w:r>
      <w:r w:rsidR="00502454" w:rsidRPr="0050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DA76C5" w:rsidRPr="00DA76C5" w:rsidRDefault="00DA76C5" w:rsidP="00DA76C5">
      <w:pPr>
        <w:shd w:val="clear" w:color="auto" w:fill="FFFFFF"/>
        <w:spacing w:before="18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6C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конкурсных работ:</w:t>
      </w:r>
    </w:p>
    <w:p w:rsidR="00DA76C5" w:rsidRPr="00DA76C5" w:rsidRDefault="00DA76C5" w:rsidP="00DA76C5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6C5">
        <w:rPr>
          <w:rFonts w:ascii="Times New Roman" w:eastAsia="Times New Roman" w:hAnsi="Times New Roman" w:cs="Times New Roman"/>
          <w:sz w:val="28"/>
          <w:szCs w:val="28"/>
          <w:lang w:eastAsia="ru-RU"/>
        </w:rPr>
        <w:t>- яркость и оригинальность исполнения;</w:t>
      </w:r>
    </w:p>
    <w:p w:rsidR="00DA76C5" w:rsidRPr="00DA76C5" w:rsidRDefault="00DA76C5" w:rsidP="00DA76C5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6C5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культура оформления работы;</w:t>
      </w:r>
    </w:p>
    <w:p w:rsidR="00DA76C5" w:rsidRPr="00DA76C5" w:rsidRDefault="00DA76C5" w:rsidP="00DA76C5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6C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творческое решение темы.</w:t>
      </w:r>
    </w:p>
    <w:p w:rsidR="00DA76C5" w:rsidRPr="00DA76C5" w:rsidRDefault="00DA76C5" w:rsidP="00DA76C5">
      <w:pPr>
        <w:shd w:val="clear" w:color="auto" w:fill="FFFFFF"/>
        <w:spacing w:before="18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6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одного участника (творческой группы) для участия в Конкурсе принимается не более одной работы в номинации.</w:t>
      </w:r>
    </w:p>
    <w:p w:rsidR="00DA76C5" w:rsidRPr="00DA76C5" w:rsidRDefault="00DA76C5" w:rsidP="00DA76C5">
      <w:pPr>
        <w:shd w:val="clear" w:color="auto" w:fill="FFFFFF"/>
        <w:spacing w:before="18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6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вышеуказанных требований, работа не участвует в конкурсе.</w:t>
      </w:r>
    </w:p>
    <w:p w:rsidR="00DA76C5" w:rsidRPr="00DA76C5" w:rsidRDefault="00DA76C5" w:rsidP="00DA76C5">
      <w:pPr>
        <w:shd w:val="clear" w:color="auto" w:fill="FFFFFF"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Итоги конкурса.</w:t>
      </w:r>
    </w:p>
    <w:p w:rsidR="00DA76C5" w:rsidRDefault="00DA76C5" w:rsidP="00DA76C5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Награждение победителей конкурса состоится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1.12.2020</w:t>
      </w:r>
    </w:p>
    <w:p w:rsidR="00DA76C5" w:rsidRPr="00DA76C5" w:rsidRDefault="00DA76C5" w:rsidP="00DA76C5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6C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Все участники конкурса получают сертификаты, подтверждающие участие.</w:t>
      </w:r>
    </w:p>
    <w:p w:rsidR="00DA76C5" w:rsidRPr="00DA76C5" w:rsidRDefault="00DA76C5" w:rsidP="00DA76C5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6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A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–</w:t>
      </w:r>
      <w:r w:rsidR="00502454" w:rsidRPr="0050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Улезко Зоя Анатольевна,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Витальевна </w:t>
      </w:r>
    </w:p>
    <w:p w:rsidR="0051736A" w:rsidRDefault="0051736A">
      <w:pPr>
        <w:rPr>
          <w:rFonts w:ascii="Times New Roman" w:hAnsi="Times New Roman" w:cs="Times New Roman"/>
          <w:sz w:val="28"/>
          <w:szCs w:val="28"/>
        </w:rPr>
      </w:pPr>
    </w:p>
    <w:p w:rsidR="00200D32" w:rsidRPr="00DA76C5" w:rsidRDefault="00200D32">
      <w:pPr>
        <w:rPr>
          <w:rFonts w:ascii="Times New Roman" w:hAnsi="Times New Roman" w:cs="Times New Roman"/>
          <w:sz w:val="28"/>
          <w:szCs w:val="28"/>
        </w:rPr>
      </w:pPr>
      <w:r w:rsidRPr="00200D32">
        <w:rPr>
          <w:noProof/>
          <w:lang w:eastAsia="ru-RU"/>
        </w:rPr>
        <w:t xml:space="preserve"> </w:t>
      </w:r>
    </w:p>
    <w:sectPr w:rsidR="00200D32" w:rsidRPr="00DA76C5" w:rsidSect="001771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55525"/>
    <w:multiLevelType w:val="multilevel"/>
    <w:tmpl w:val="641AA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6753E9"/>
    <w:multiLevelType w:val="multilevel"/>
    <w:tmpl w:val="D578E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6C5"/>
    <w:rsid w:val="001771EB"/>
    <w:rsid w:val="00200D32"/>
    <w:rsid w:val="00502454"/>
    <w:rsid w:val="0051736A"/>
    <w:rsid w:val="00A17E0F"/>
    <w:rsid w:val="00D56830"/>
    <w:rsid w:val="00DA76C5"/>
    <w:rsid w:val="00DB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76C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A76C5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0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D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76C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A76C5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0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oyaulezko8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latiki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Анатальевна</dc:creator>
  <cp:lastModifiedBy>Зоя Анатальевна</cp:lastModifiedBy>
  <cp:revision>4</cp:revision>
  <cp:lastPrinted>2020-11-18T07:05:00Z</cp:lastPrinted>
  <dcterms:created xsi:type="dcterms:W3CDTF">2020-11-17T05:00:00Z</dcterms:created>
  <dcterms:modified xsi:type="dcterms:W3CDTF">2020-11-19T03:57:00Z</dcterms:modified>
</cp:coreProperties>
</file>