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Сентябрь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543"/>
        <w:gridCol w:w="450"/>
        <w:gridCol w:w="2093"/>
        <w:gridCol w:w="300"/>
        <w:gridCol w:w="2243"/>
        <w:gridCol w:w="150"/>
        <w:gridCol w:w="2393"/>
      </w:tblGrid>
      <w:tr w:rsidR="003129EB" w:rsidRPr="003129EB" w:rsidTr="003129EB">
        <w:tc>
          <w:tcPr>
            <w:tcW w:w="2993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«Вот и лето прошло. День знаний»</w:t>
            </w:r>
          </w:p>
        </w:tc>
        <w:tc>
          <w:tcPr>
            <w:tcW w:w="2393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«Осень в городе. Деревья, кустарники, цвет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компонент)»</w:t>
            </w:r>
          </w:p>
        </w:tc>
        <w:tc>
          <w:tcPr>
            <w:tcW w:w="2393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«Витамины из кладовой природ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грибы, ягоды)(региональный компонент)»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«Путешествие в фруктово-овощную страну»</w:t>
            </w: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</w:t>
            </w:r>
          </w:p>
        </w:tc>
      </w:tr>
      <w:tr w:rsidR="003129EB" w:rsidRPr="003129EB" w:rsidTr="003129EB">
        <w:trPr>
          <w:trHeight w:val="3764"/>
        </w:trPr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«День знаний»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систематизировать знания детей о празднике 1 сентября. Закрепить понятия «школа», «ученик», «учитель», «урок»; обобщающее понятие «школьные принадлежности»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"Осень - чудная пора"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расширять представления детей о сезонных  изменениях в живой и неживой природе осенью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«Царство растений – грибы»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познакомить детей с многообразием грибов, выделив группы съедобных и несъедобных.</w:t>
            </w:r>
            <w:r w:rsidR="00E2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Полезных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свойствах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несъедобных грибов – они опасны для человека, но являются лекарством для некоторых животных. Рассказать о строении грибов, объяснить, как правильно собирать грибы.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осени»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обобщающие понятия «овощи» и «фрукты», характерные свойства овощей и фруктов</w:t>
            </w: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«Кто нас учит в школе?»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расширить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представление детей о школе, о профессии учителя, школьных принадлежностях.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Дать представления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правилам поведения в школе и на уроках.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«Деревья, кустарники и растения осенью»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Уточнить и расширить представления детей о лесе (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лиственный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хвойный, смешанный) и разнообразии деревьев. Закрепить знания о деревьях и различных частях деревьев (корни, ствол, крона, ветки, листья)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Дары осени (ягоды)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понятие «ягоды», их характерные свойства; учить рассказывать о пользе ягод для человека; систематизировать знания о труде людей осенью; 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«Витамины из кладовой природы»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знания о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природы, витамины особые вещества, необходимые  для нормальной работы организма и его развития.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А.А.Зеленая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осква"Просвещение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2002.</w:t>
            </w: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Речевое развитие (формирование словаря, связная речь)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«Школа, школьные принадлежности»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составлять творческий рассказ по картинке; обобщать и активизировать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названия школьных принадлежностей; обогащать словарный запас по данной теме; образовывать притяжательные прилагательные множественного числа; развивать связную речь.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«Осень»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отгадывать загадки, выделяя существенные признаки предметов; сравнивать явления природы по признакам различия и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сходства; отвечать на вопросы по содержанию текста;  понимать и использовать в речи слова в их переносном значении; подбирать антонимы; 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Развитие связной речи, стр.20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«Осень»2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подбирать слова, используя рифму; различать простейшие случаи многозначности слов; описывать предмет по картинке, выделяя его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характерные признаки; выделять и называть персонажей сказки, оценивать героев по их поступкам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Развитие связной речи, стр.23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 Сказка «Под грибом»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отвечать на вопросы по содержанию прослушанного текста; выделять и называть персонажей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сказки; понимать и использовать в речи слова в их переносном  значении; составлять предложения на заданную тему. Пересказ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Развитие связной речи, стр. 30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Социально-коммуникативное развитие-безопасность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312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«Балкон, открытое окно и другие бытовые опасности»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расширить представление детей о предметах, которые могут служить источниками опасности в доме. Познакомить детей с тем, как может быть опасно самим открывать окна и выглядывать из них.      Литература: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«Безопасность» стр.66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«Безопасность в лесу»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Познакомить детей с безопасным поведением осенью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«Ядовитые грибы и ягоды»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Цель: научить различать съедобные и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ядовитые грибы, ягоды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Витамины и их польза»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об овощах и фруктах;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пользе витаминов и их значении для здоровья человека; помочь понять, что здоровье зависит от правильного питания;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 должна быть не только вкусной, но и полезной.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Социально-коммуникативное развити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е(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нравственное воспитание)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 послушании»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представление о послушании и не послушании, показать необходимость послушания как возможности избежать многих неприятностей, скорбей, несчастий. Развивать умение думать, сравнивать, анализировать поступки литературных героев</w:t>
            </w: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«Золотая осень»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любовь и бережное отношение к родной природе, уметь видеть её красоту, желание сохранять всё живое, формировать навыки культуры в природе.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«Человек среди природы»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развить у детей понимание взаимозависимости человека и природы, пользы и вреда, которые человек может принести природе, вызвать желание защищать и беречь природу.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E214AC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129EB"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3129EB"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</w:t>
            </w:r>
            <w:proofErr w:type="spellEnd"/>
            <w:r w:rsidR="003129EB"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 людей осенью»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Расширять представление о труде сельских жителей, Формировать интерес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 – фермер, овощевод, хлебороб, животновод. Воспитывать уважение к сельскохозяйственному труду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продуктам сельскохозяйственного труда.</w:t>
            </w: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 xml:space="preserve">Художественно-эстетическое развитие. Рисование 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«Рисование с натуры портфеля»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видеть и передавать в рисунке характерные особенности предмета, правильно рисовать предметы прямоугольной формы.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Т. А.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Николкина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Изобразительная деятельность в подготовительной группе, стр. 59 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«Осенняя береза»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Уточнить представление об основных частях дерева (ствол, ветки, листва). Использовать 2-3 цвета, приемы «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тычка»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ередавать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характерные признаки березы.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Т.М.Бондаренко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Комплексные занятия в по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дготовительной группе»</w:t>
            </w:r>
            <w:proofErr w:type="gramStart"/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тр.424.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«Рисование с натуры белого гриба»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учить рисовать  белый гриб по технологическому плану и словесной инструкции педагога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Т. А.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Николкина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Изобразительная деятельность в подготовительной группе, стр. 69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«Наливное яблоко»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овладению техникой рисования  «по - мокрому», составлять цветовую композицию</w:t>
            </w:r>
            <w:proofErr w:type="gramEnd"/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(математика)  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«Геометрические фигуры»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закреплять названия геометрических фигур (треугольник, квадрат, прямоугольник, четырехугольник); умение классифицировать фигуры по разным признакам: величине, цвету, форме. 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  Математика в детском саду, стр.5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«Ориентировка в пространстве»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правильном обозначении положения предмета по отношению к себе; закреплять названия дней недели, геометрических фигур.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  Математика в детском саду, стр.10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«Тетрадь в клетку»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ориентироваться на листе в клетку по словесной инструкции; закреплять названия дней недели, знания о том, какой день недели был вчера, будет завтра; учить называть «соседей» данного числа.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  Математика в детском саду, стр. 15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«Деление на равные части»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со способами рисования многоугольника в тетради; учить понимать количественные отношения между числами в пределах 10; упражнять в делении целого на равные части; умение показывать заданную часть;  упражнять в счете на ощупь.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  Ма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в детском саду, стр.20</w:t>
            </w: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(математика)   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Величина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умение создавать образ предмета из заданных палочек, сравнивать предметы по длине, обозначать словами результат сравнения; упражнять в счете в пределах 10; учить отсчитывать по предложенной цифре.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Литература: В. П. Новикова  Математика в детском саду, стр.7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Тетрадь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тетрадью и ее назначением; закреплять названия геометрических фигур; упражнять в счете в пределах 10; учить различать количественный и порядковый счет,  правильно отвечать на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вопросы: «сколько», «который по счету»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  Математика в детском саду, стр. 12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Многоугольник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признаками  многоугольника: сторонами, углами, вершинами; учить сравнивать предметы по разным признакам, обозначать словами результат сравнения.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В. П.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Новикова  Математика в детском саду, стр. 17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>Количество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7F2"/>
                <w:lang w:eastAsia="ru-RU"/>
              </w:rPr>
              <w:t xml:space="preserve"> и счет»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упражнять в счете; закреплять умение составлять число из единиц; различать количественный и порядковый счет; правильно отвечать на вопросы: «сколько», «какая по счету».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сравнивать по высоте, объяснять словами результат сравнения.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  Ма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в детском саду, стр.23</w:t>
            </w: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Художественно-эстетическое развитие.  (Лепка/аппликация)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«Лепка по замыслу»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задумывать содержание своей работы, доводить задуманное до конца, используя раннее полученные умения и навыки, пользуясь изученными приемами раскатывания, сглаживания пальцами, прощипывания, оттягивания; развивать воображение и творчество.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«Панно из засушенных листьев»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детей  составлять узор из разных природных материалов: (листья, веточки, ягоды, травинки, семена)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знания о разнообразии природного материала и его использовании в работе. Развивать умения планировать предстоящую работу.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«Грибное лукошко»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Совершенствовать способ изготовления пластилиновой основы в форме гриба, используя пластилин 2-3 цветов по желанию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к творческому фантазированию (использовать натуральные листья, травинки для оформления работы).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«Гроздь винограда»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способствовать овладению навыком вырезания предметов округлой формы, выполнение способом гармошка, использовать природный материал, упражнять в оценке работ</w:t>
            </w: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«Звук [А] в начале слова»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выделять первый звук в слове; дать понятие гласного звука; развивать слуховое восприятие на основе упражнений в узнавании и различении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А.В.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Комплексные занятия в </w:t>
            </w:r>
            <w:r w:rsidR="00E2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подготовительной группе, стр.33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«Звук [У] в начале слова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выделять первый звук в слове; закрепить понятие «гласный звук»; развивать слуховое восприятие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А.В.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Комплексные занятия в подготовительной группе, стр.35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«Звуки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АУ-УА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учить  выполнять звуковой анализ слова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АУ-УА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 Звук [И]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 продолжать знакомство детей с понятием «гласный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звук»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звук -и- на слух.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7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2543" w:type="dxa"/>
          </w:tcPr>
          <w:p w:rsidR="003129EB" w:rsidRPr="003129EB" w:rsidRDefault="003129EB" w:rsidP="003129E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«Что такое ток»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познакомить детей с понятием «электрический ток», с причиной проявления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«статического (безопасного) электричества» Показать появление статистического тока от волос с помощью пластиковой расчески. Показать, как работает электрический ток в батарейках на примере игрушек.</w:t>
            </w:r>
          </w:p>
        </w:tc>
        <w:tc>
          <w:tcPr>
            <w:tcW w:w="2543" w:type="dxa"/>
            <w:gridSpan w:val="2"/>
          </w:tcPr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«Вода и её свойства»</w:t>
            </w:r>
          </w:p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</w:t>
            </w:r>
            <w:proofErr w:type="spellEnd"/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со свойствами воды (принимает форму, не имеет </w:t>
            </w: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запаха, вкуса, цвета).</w:t>
            </w:r>
          </w:p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Материалы. Сосуды разной формы.</w:t>
            </w:r>
          </w:p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Вода, три стакана, соль, сахар, ложечка.</w:t>
            </w:r>
          </w:p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4AC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Стаканы с водой, краска гуашь разного цвета</w:t>
            </w:r>
          </w:p>
          <w:p w:rsidR="00B0393D" w:rsidRPr="003129EB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</w:tcPr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свойства»</w:t>
            </w:r>
          </w:p>
          <w:p w:rsidR="00B0393D" w:rsidRPr="00B0393D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 «Фильтрование воды»</w:t>
            </w:r>
          </w:p>
          <w:p w:rsidR="003129EB" w:rsidRPr="003129EB" w:rsidRDefault="00B0393D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дать детям представление об </w:t>
            </w:r>
            <w:r w:rsidRP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очистке воды. Материалы и оборудование: два стакана с водой (грязной и чистой), вата, фильтр, стакан, воронка.</w:t>
            </w:r>
          </w:p>
        </w:tc>
        <w:tc>
          <w:tcPr>
            <w:tcW w:w="2543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«Морковь вверх ногами»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провести опыт с морковью, доказать что невозможно вырасти в тени,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листики тянутся вверх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Ф. Ола занимательные эксперименты и опыты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стр.33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9EB" w:rsidRPr="003129EB" w:rsidRDefault="003129EB" w:rsidP="003129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Октябрь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114"/>
        <w:gridCol w:w="283"/>
        <w:gridCol w:w="112"/>
        <w:gridCol w:w="34"/>
        <w:gridCol w:w="2475"/>
        <w:gridCol w:w="32"/>
        <w:gridCol w:w="36"/>
        <w:gridCol w:w="401"/>
        <w:gridCol w:w="2104"/>
        <w:gridCol w:w="38"/>
        <w:gridCol w:w="71"/>
        <w:gridCol w:w="246"/>
        <w:gridCol w:w="2226"/>
      </w:tblGrid>
      <w:tr w:rsidR="003129EB" w:rsidRPr="003129EB" w:rsidTr="003129EB">
        <w:tc>
          <w:tcPr>
            <w:tcW w:w="2509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«Путешествие в хлебную страну»</w:t>
            </w:r>
          </w:p>
        </w:tc>
        <w:tc>
          <w:tcPr>
            <w:tcW w:w="2541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«Обитатели водоемов»</w:t>
            </w:r>
          </w:p>
        </w:tc>
        <w:tc>
          <w:tcPr>
            <w:tcW w:w="2541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одежды и обуви»</w:t>
            </w:r>
          </w:p>
        </w:tc>
        <w:tc>
          <w:tcPr>
            <w:tcW w:w="258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«Домашние птицы и их детеныши»</w:t>
            </w: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</w:t>
            </w:r>
          </w:p>
        </w:tc>
      </w:tr>
      <w:tr w:rsidR="003129EB" w:rsidRPr="003129EB" w:rsidTr="003129EB">
        <w:tc>
          <w:tcPr>
            <w:tcW w:w="2397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 - всему голова»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Систематизировать знания детей о хлебе, какой путь проходит хлеб, прежде чем дойти до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детей о хлебе.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видеть и уважать труд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хлебороба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рививать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бережное отношение к хлебу.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21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Обитатели водоёма - рыбы»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познакомить детей с пресноводными рыбами. Научить находить признаки различия от других животных, познакомить со строение тела – с использованием исследовательской работы.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gridSpan w:val="6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одежды»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знание названий предметов одежды, обуви, головных уборов и их частей, о назначении одежды в зависимости от времени года, об одежде мальчиков и девочек.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Уточнить знания детей о верхней (куртка, пальто и т.д.) и нижней одежде (майка, трусы, носки)</w:t>
            </w:r>
          </w:p>
        </w:tc>
        <w:tc>
          <w:tcPr>
            <w:tcW w:w="2472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 и их детеныши»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систематизировать представления о домашних птицах и их детенышей, местах их обитания, питании, голосе, членах птичьих семей, пользе для человека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</w:t>
            </w:r>
          </w:p>
        </w:tc>
      </w:tr>
      <w:tr w:rsidR="003129EB" w:rsidRPr="003129EB" w:rsidTr="003129EB">
        <w:tc>
          <w:tcPr>
            <w:tcW w:w="2397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«Хлеб – народное богатство»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расширять знания о приметах, связанных с хлебом; закрепить понятия «белый хлеб», » черный хлеб«; учить классифицировать хлебобулочные изделия по этим признакам; уточнить и обобщить представления об условиях, благоприятных для роста растений. </w:t>
            </w:r>
          </w:p>
        </w:tc>
        <w:tc>
          <w:tcPr>
            <w:tcW w:w="2621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водоемы»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 детей представление о воде, как о самом важном и нужном веществе на планете, которое необходимо для жизни всему живому. Воспитывать бережное отношение к водным ресурсам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gridSpan w:val="6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икторина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«Одежда, обувь, головные уборы»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назначении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ровести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одежды  с временами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года;закрепить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профессиях, связанных  с производством  одежды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закрепляем представления о домашних птицах и их птенцах, о пользе, которую приносят домашние птицы людям;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Развитие познавательно - исследовательской деятельности</w:t>
            </w:r>
          </w:p>
        </w:tc>
      </w:tr>
      <w:tr w:rsidR="003129EB" w:rsidRPr="003129EB" w:rsidTr="003129EB">
        <w:tc>
          <w:tcPr>
            <w:tcW w:w="2397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«Воздух может перемещаться»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доказать, что невидимый воздух может перемещаться.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взять экспериментирование с мукой, завести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тесто, как пекут хлеб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воздух оставить на время когда мы будем изучать тему «Я и мое тело»</w:t>
            </w:r>
          </w:p>
        </w:tc>
        <w:tc>
          <w:tcPr>
            <w:tcW w:w="2621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«Вода не имеет формы, вкуса, запаха и цвета»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доказать, что вода не имеет формы, запаха, вкуса и цвета.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«Вода плотнее пресной, она выталкивает предметы.» доказать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 примере сырого яйца), что соленая вода плотнее пресной, она выталкивает предметы, которые тонут в пресной воде (пресная вода – вода без соли).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gridSpan w:val="6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«Подвижные узлы»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вязать узл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узел лассо, узел галстука, плоский узел 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2" w:type="dxa"/>
            <w:gridSpan w:val="2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«Мы делаем облако и дождь»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показать, как образуются облака и что такое дождь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2543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 тех, кто растит хлеб»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продолжать учить полно и точно отвечать на вопрос, развивать навыки составления  рассказа по картине.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Скорлупова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«Тематическое планирование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-образовательного  процесса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»ч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стр.47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«Обитатели морских водоемов»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учить составлять описательный рассказ об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обитателях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морскихводоемов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используя план-схему; учить связности в высказывании;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развивать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использовать в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речи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прилагательные и глаголы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«Составление загадок по образц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одежды)»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расширять и активизировать словарь по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теме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овершенствовать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грамматический строй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речи</w:t>
            </w:r>
            <w:r w:rsidRPr="003129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,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 образовывать существительные множественного числа; учить образовывать прилагательные; учить согласовывать существительные в роде, числе; учить отгадывать загадки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«Домашние птицы и их детеныши»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называть птенцов домашних птиц; отгадывать загадки, выделяя существенные признаки предметов; рассматривать сюжетную картину при помощи опорных вопросов; отвечать на вопросы по содержанию прослушанной сказки; выделять и называть героев сказки; пересказывать прослушанную сказку по ролям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связной речи 6-7 лет, стр.77</w:t>
            </w: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Речевое развитие  (Звуковая культура речи)</w:t>
            </w:r>
          </w:p>
        </w:tc>
      </w:tr>
      <w:tr w:rsidR="003129EB" w:rsidRPr="003129EB" w:rsidTr="003129EB">
        <w:tc>
          <w:tcPr>
            <w:tcW w:w="2543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Звук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[П]»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ознакомление со звуком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], развитие фонематического слуха, артикуляционного аппарата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`]»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ознакомление со звуком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`], развитие фонематического слуха, артикуляционного аппарата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*]»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знакомство с мягким звуком, познакомить со схематичным обозначением звука «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*», развитие фонематического слу</w:t>
            </w:r>
            <w:r w:rsid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ха, артикуляционной гимнастики.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П-А, П-У, П-И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фонематического слуха, учить сливать заданные звуки, схематично обозначать их.</w:t>
            </w: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Художественно-эстетическое развитие.  Рисование </w:t>
            </w:r>
          </w:p>
        </w:tc>
      </w:tr>
      <w:tr w:rsidR="003129EB" w:rsidRPr="003129EB" w:rsidTr="003129EB">
        <w:tc>
          <w:tcPr>
            <w:tcW w:w="2543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«Колосок»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обучение детей рисованию колоска нетрадиционной техникой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Учить рисовать колосок гуашевой краской, передавая особенности его строения, закрепить навыки рисования с помощью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 кисточки, Литература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    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 А Изобразительная деятельность в детском саду.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«Удивительный подводный мир»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обучить детей нетрадиционному способу рисования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Модная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рисовать узоры по замыслу, заполняя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силуэт одежды, находить красивые сочетания красок, использовать в своём творчестве элементы декоративн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прикладного искусства. Совершенствовать технические навыки рисования кистью (рисовать кончиком кисти или всем ворсом, свободно д</w:t>
            </w:r>
            <w:r w:rsid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вигать в разных направлениях). 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«Роспись индюка»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учить детей расписывать силуэт по мотивам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дымковского орнамента, развивать творчество. Т.С.Комарова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,с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.126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 xml:space="preserve">Художественно-эстетическое развитие. Лепка/Аппликация </w:t>
            </w:r>
          </w:p>
        </w:tc>
      </w:tr>
      <w:tr w:rsidR="003129EB" w:rsidRPr="003129EB" w:rsidTr="003129EB">
        <w:tc>
          <w:tcPr>
            <w:tcW w:w="2543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«Хлебобулочные изделия»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задумывать содержание своей работы на основании личного опыта. Закрепить знания детей о хлебобулочных изделиях. Формировать умение передавать форму знакомых предметов, их пропорции, используя усвоенные ранее приёмы лепки.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«На дне</w:t>
            </w:r>
            <w:r w:rsidRPr="003129E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морском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композиционные умения в расположении предметов в сюжетной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силуэтному вырезыванию, следить за правильностью пропорций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«Шляпка» (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поощрять любые творческие проявления детей, развивать фантазию, воображение, выдумку и инициативу. Развивать самостоятельность, активность, уверенность в себе. Поддерживать стремление детей использовать дополнительные материалы в работе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«Птицы на ветках»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передавать образ птиц, особенности формы головы и туловища, хвоста, вырезая по частям. Т.С.Комарова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.101</w:t>
            </w:r>
          </w:p>
          <w:p w:rsid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93D" w:rsidRPr="003129EB" w:rsidRDefault="00B0393D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Познавательное развитие (математика)</w:t>
            </w:r>
            <w:r w:rsidRPr="00312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3129EB" w:rsidRPr="003129EB" w:rsidTr="003129EB">
        <w:trPr>
          <w:trHeight w:val="5077"/>
        </w:trPr>
        <w:tc>
          <w:tcPr>
            <w:tcW w:w="2543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«Состав числа 3»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составом числа 3; учить составлять число три из двух меньших чисел; упражнять в счете по осязанию; закрепить временные представления.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стр.25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«Деньги»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деньгами, их достоинством и предназначением; упражнять в ориентировке на листе бумаги: ставить точки на пересечении линий; уметь двигаться по заданному маршруту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стр.30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«Деньги»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представление о деньгах вчера, сегодня, завтра; упражнять в счете в пределах 10; учить составлять предмет из восьми треугольников; расширять кругозор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стр.36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 числа 5»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составом числа 5 из двух меньших чисел; упражнять в счете в пределах 10; учить называть дни недели с любого дня, считать по составной мере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стр.42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(математика) </w:t>
            </w:r>
          </w:p>
        </w:tc>
      </w:tr>
      <w:tr w:rsidR="003129EB" w:rsidRPr="003129EB" w:rsidTr="003129EB">
        <w:tc>
          <w:tcPr>
            <w:tcW w:w="2543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измерять с помощью условной меры длину предмета; показывать 1/5, 2/5 и т. д; продолжать учить понимать количественные отношения между числами первого десятка и «записывать» это при помощи цифр и знаков; учить классифицировать фигуры по разным признакам: величине, форме, цвету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стр.28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 числа 4»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составлять число 4 из двух меньших чисел; закрепить прямой и обратный счет; составлять фигуры из счетных палочек, а затем преобразовывать их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стр.33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измерении с помощью условной меры; упражнять в прямом и обратном счете, в счете на слух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стр.39</w:t>
            </w:r>
          </w:p>
        </w:tc>
        <w:tc>
          <w:tcPr>
            <w:tcW w:w="2543" w:type="dxa"/>
            <w:gridSpan w:val="3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«Далеко, близко»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составлять силуэты различных предметов из восьми треугольников,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прикладывая их друг к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другу; упражнять в счете на слух, в ориентировке в пространстве на листе бумаги; учить пользоваться словами: «далеко», «близко» и т. Д; закреплять знание детьми домашнего адреса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6-7лет, стр.45</w:t>
            </w: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2114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«Бабушкин хлеб»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знания детей о выращивании хлеба; Раскрыть понятия «зерно», «колос», «мука»; вызвать бережное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отношение к хлебу.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Малова В. В. «Конспекты занятий по духовно-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нравственому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воспитанию»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Князева О. Л.,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Д. Приобщение детей к истокам русской народной культуры. – СПб. , 1998.</w:t>
            </w:r>
          </w:p>
        </w:tc>
        <w:tc>
          <w:tcPr>
            <w:tcW w:w="3373" w:type="dxa"/>
            <w:gridSpan w:val="7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«Кто такие браконьеры? Чем они опасны?»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рассказать детям кто такие браконьеры, о незаконном вылове красно книжной рыбе.</w:t>
            </w:r>
          </w:p>
        </w:tc>
        <w:tc>
          <w:tcPr>
            <w:tcW w:w="2459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«Друзья»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у детей умение доброжелательно общаться со сверстниками (делиться игрушками, гостинцами,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уступать, помогать, сопереживать); четко, внятно выражать свои просьбы, благодарить за оказанную помощь, бережно относиться к вещам, игрушкам.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Андрианов М.А. Философия для детей в сказках и рассказах: Пособие по воспитанию детей в семье и школе. – Мн.: ИООО «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2005.</w:t>
            </w:r>
          </w:p>
        </w:tc>
        <w:tc>
          <w:tcPr>
            <w:tcW w:w="2226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«Что такое доброта»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расширять представления детей о людях с ограниченными возможностями; закреплять знания об органах чувств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их значении; уточнять и активизировать словарный запас; развивать образное мышление, память; формировать доброжелательное, уважительное отношение к людям с ограниченными возможностями; воспитывать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Литература:    М.А. Андрианов. Философия для детей в сказках и рассказах: Пособие по воспитанию детей в семье и школе. Минск: Современное слово, 2006.</w:t>
            </w:r>
          </w:p>
        </w:tc>
      </w:tr>
      <w:tr w:rsidR="003129EB" w:rsidRPr="003129EB" w:rsidTr="003129EB">
        <w:tc>
          <w:tcPr>
            <w:tcW w:w="10172" w:type="dxa"/>
            <w:gridSpan w:val="1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Социально-коммуникативное развитие. Безопасность</w:t>
            </w:r>
          </w:p>
        </w:tc>
      </w:tr>
      <w:tr w:rsidR="003129EB" w:rsidRPr="003129EB" w:rsidTr="003129EB">
        <w:tc>
          <w:tcPr>
            <w:tcW w:w="2114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«Пожарная безопасность» Цель: закрепить правила пожарной безопасности, умение выбирать правильный вариант выхода из создавшейся ситуации. Вызвать у детей желание быть осторожными с огнем.</w:t>
            </w:r>
          </w:p>
        </w:tc>
        <w:tc>
          <w:tcPr>
            <w:tcW w:w="3373" w:type="dxa"/>
            <w:gridSpan w:val="7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«Стихийные бедствия»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со стихийными бедствиями с помощью иллюстраций (землетрясение, наводнение, лесной пожар, ураган). Рассказать о правилах поведения в ЧС.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gridSpan w:val="4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«От простой воды и мыла у микробов тает сила»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об условиях сохранения и укрепления здоровья, обучение навыкам самостоятельно и активно сохранять свое здоровье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прямым и непрямым путями передачи инфекционных заболеваний, о понятии "микроб", развитие культурно – гигиенических навыков.</w:t>
            </w:r>
          </w:p>
        </w:tc>
        <w:tc>
          <w:tcPr>
            <w:tcW w:w="2226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«Безопасное поведение на улице и в транспорте»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выяснить готовность ребёнка к правильным действиям в сложившейся ситуации на дороге, улице.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9EB" w:rsidRPr="003129EB" w:rsidRDefault="003129EB" w:rsidP="003129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Ноябрь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неделя 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«Моя Родина - Россия. Наш город. Моя улица»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«Поздняя осень.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Перелетные птицы»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«Домашние животные и их детеныши»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«Дикие животны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дикие животные Д.В. –региональный компонент)»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Наша родина – Россия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детей о государственных символах России; воспитывать чувство любви к своей Родине – России;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природе России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знание детей о признаках осени, осенних месяцах. Закреплять знание детей о деревьях, разнообразии листьев, процессы: память, мышление.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«Домашние животные – друзья человека»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знакомить детей с домашними животными и их детенышами: повадки животных, особенности питания, условия жизни, польза для человека.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животные наших лесов»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углубить и раскрыть представления детей о диких животных наших лесов: медведе, волке, еже 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жилищах животных, детенышах.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«Мой город»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точнить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систематизировать знания детей о названии города, его истории, достопримечательностях, улицах города.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«Перелётные птицы»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з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акрепить знания и дать новые представление о перелётных птицах (внешний вид, среда обитания, питание, повадки, перелёт). 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Закрепить,  умение делить птиц на перелётных и зимующих, на основе связи между характером корма и способом его добывания</w:t>
            </w:r>
            <w:proofErr w:type="gramEnd"/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«Одомашнивание животных. Домашние животные и их предки»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тем, как происходило одомашнивание животных, расширить и углубить знания учащихся о диких и домашних животных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«Дикие животные»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обобщать и систематизировать представления о диких животных, признаках, отличающие их от домашних.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среде обитания животных.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«Вода может перемещаться»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доказать, что вода может перемещаться по различным причинам  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«Пер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тонет, не тонет»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рассматривание пера в микроскоп, доказать что перо не тонет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мире животных»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умение работать с бумагой, уметь реализовать возможности преобразования, доводить начатое до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конца, проявлять творческие способности.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 и оборудование: 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клейстер, ножницы, краски, кисточки, вода, клей ПВА, подставки для работы, пластмассовые игрушки — животные.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«Чем нюхает червячок»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 знакомство со способом дыхания дождевых червей.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«Моя Родина»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:в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идейное содержание  произведения  в ходе его коллективного обсуждения; участвовать в коллективном разучивании стихотворения при хоровом проговаривании; воспринимать смысл пословиц, выраженный образно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 связной речи 6-7лет, стр. 122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«Поздняя осень»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выделять из текста необходимую информацию, составлять рассказ по сюжетной картине и опорным словам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 связной речи 6-7лет, стр. 33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«Домашние животные » Обучение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перессказыванию</w:t>
            </w:r>
            <w:proofErr w:type="spell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отвечать на вопросы по содержанию прослушанной сказки; выделять и называть героев сказки; давать характеристику героям сказки; пересказывать сказку близко к тексту.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 связной речи 6-7лет, стр. 74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«Дикие животные»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перессказыванию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отвечать на вопросы по содержанию  сказки; выделять и называть героев сказки; давать характеристику героям сказки; пересказывать  близко к тексту; понимать и употреблять в речи слова в переносном значении; коллективно составлять рассказ по серии картинок и опорным вопросам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 связной речи 6-7лет, стр. 70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«Предложение» Тема: Звуки [Т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,] [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Т`]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дать понятие о предложении; учить составлять предложения из двух слов, схематично обозначать слова в словосочетании, 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связную речь, упражнять в четком произношении звуков, развитие фонематического слуха (Т, Т*)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А.В.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Комплексные занятия в подготовительной группе, стр. 12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«Предложение» Звук «Х»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знакомство с новым звуком, упражнять в четком произношении звука, развитие фонематического слуха закрепить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«предложение»;  составлять предложения из трех слов; развивать память на основе упражнений в запоминании и воспроизведении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А.В.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Комплексные занятия в подготовительной группе, ст. 15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Звуки «М», «М*»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упражнять в четком произношении звуков, развитие фонематического слуха, учить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схематично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обозначать звуки.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«Предложение» Звук «О»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детей составлять предложения из дву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 слов, схема предложения. Знакомство с новым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звуком, развитие фонематического слуха, правильного речевого дыхания, развитие артикуляторного аппарата.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А.В.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Комплексные занятия в подготовительной группе, стр.17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 xml:space="preserve">Художественно - эстетическое развитие. Рисование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 чего начинается Родина?»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создание условий для отражения в рисунке представления о месте своего жительства как своей Родины, - части большой страны - России </w:t>
            </w:r>
          </w:p>
          <w:p w:rsidR="003129EB" w:rsidRPr="003129EB" w:rsidRDefault="003129EB" w:rsidP="00B03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Лыкова, изобразительная деятельность 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«Перелетные птицы»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нетрадиционной техникой изображения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птиц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продолжать учить наносить природный материал (опилки)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«Домашние животные и их детеныши. Рисование по замыслу»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умение задумывать содержание своего рисунка и доводить замысел до конца; продолжать учить рисовать карандашами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«Лесные животные»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продолжать учить рисовать животных в нетрадиционной графической технике –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тычком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жесткой полусухой кистью.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эстетическое развитие. Лепка/ Аппликация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 </w:t>
            </w:r>
            <w:r w:rsidRPr="003129EB">
              <w:rPr>
                <w:rFonts w:ascii="Times New Roman" w:eastAsia="SimSun" w:hAnsi="Times New Roman" w:cs="Times New Roman"/>
                <w:bCs/>
                <w:color w:val="0D0D0D"/>
                <w:sz w:val="24"/>
                <w:szCs w:val="24"/>
                <w:shd w:val="clear" w:color="auto" w:fill="FFFFFF"/>
                <w:lang w:eastAsia="ru-RU"/>
              </w:rPr>
              <w:t>«Кисть рябины» (лепка на</w:t>
            </w:r>
            <w:r w:rsidRPr="003129EB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SimSun" w:hAnsi="Times New Roman" w:cs="Times New Roman"/>
                <w:bCs/>
                <w:color w:val="0D0D0D"/>
                <w:sz w:val="24"/>
                <w:szCs w:val="24"/>
                <w:shd w:val="clear" w:color="auto" w:fill="FFFFFF"/>
                <w:lang w:eastAsia="ru-RU"/>
              </w:rPr>
              <w:t>пластилине</w:t>
            </w:r>
            <w:r w:rsidRPr="003129EB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разминания и размазывания пластилина по картону для создания необходимого фона композиции; раскатывания для создания ягод, ветки или листьев рябины;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примазывания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прикрепления элементов композиции к картону; развивать мелкую моторику руки.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«Перелётные птицы»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побуждать детей создавать сюжетные композиции. Продолжать закреплять умение делать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птиц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из белой бумаги на чёрном фоне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«Собака — друг человека»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раскрыть понятие о том, что преданным другом  может быть собака, которая приходит на помощь хозяину  в трудную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минуту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;р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лепить животное (собаку)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«Царство диких зверей»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продолжать знакомить детей с приемами аппликации –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выклеивание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силуэта мелко нарезанными нитями, передавая эффект «пушистой шерстки»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развитие. Математика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измерять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крупы мерками разной величины, понимать зависимость полученного результата от величины мерки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математика в детском саду, стр.48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«Ориентировка на плоскости»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ориентироваться на листе бумаги в клетку; закреплять умение увеличивать и уменьшать числа в пределах 10 на один, называть «соседей» данного числа; упражнять в составе числа 6 из двух меньших чисел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математика в детском саду, стр.54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измерять сыпучие величины, следить за полнотой меры, понимать, что от этого зависит результат измерения; закрепить умение уменьшать числа на один в пределах 10; познакомить со знаком «-»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математика в детском саду, стр.58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«Геометрические фигуры»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 уменьшении числа на один; закрепить названия многоугольников; учить видеть форму в предметах; воспроизводить сходство с реальными предметами (строение, пропорции); развивать воображение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математика в детском саду, стр.63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 Математика, пятница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 числа 6»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число 6 из двух меньших чисел; закрепить знания о геометрических фигурах.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математика в детском саду, стр.51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 числа 7»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число 7 из двух меньших чисел; закрепить названия дней недели; систематизировать знания о сутках; формировать представление о временных отношениях  в пределах суток, о смене дня и ночи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</w:t>
            </w:r>
            <w:r w:rsid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в детском саду, стр.56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 числа 8»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число 8 из двух меньших чисел; называть «соседей» названного числа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математика в детском саду, стр.60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 числа 9»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число 9 из двух меньших чисел; закрепить названия дней недели; упражнять в счете по составной мерке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В.П. Новикова, математика в детском саду, стр.65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«Золотая осень в моем селе».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воспитывать любовь и бережное отношение к родной природе, уметь видеть её красоту,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желание сохранять всё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культуры в природе.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«Пернатые друзья»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воспитывать любовь и бережное отношение к природе, желание охранять и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заботиться о братьях наших меньших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«Привычки хорошие и плохие»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понятие о толковом словаре, раскрыть значение слова «привычка»; развить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анализу и сравнению, способность к самооценке. Беседа о том, есть ли домашние животные, как за ними ухаживают дети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привычки у питомцев.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«Человек среди природы»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развить у детей понимание взаимозависимости человека и природы, пользы и вреда,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человек может принести природе, вызвать желание защищать и беречь природу.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Социально-коммуникативное развитие. Безопасность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«Если ты  потерялся»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обучить правилам поведения в ситуации, когда ребенок потерялся в торговом центре или других местах.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«Опасные предметы»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об опасных для жизни предметах, которые встречаются в быту. Обучение правильному обращению с ножницами, иголкой ножом.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«Контакты с животными»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объяснить детям, что контакты с животными иногда могут быть опасными.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Безопасность в природе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закрепление правил</w:t>
            </w:r>
            <w:r w:rsidRPr="00312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безопасного поведения в природе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9EB" w:rsidRPr="003129EB" w:rsidRDefault="003129EB" w:rsidP="00312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Социально-коммуникативное развитие:</w:t>
      </w: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Трудовое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2"/>
      </w:tblGrid>
      <w:tr w:rsidR="003129EB" w:rsidRPr="003129EB" w:rsidTr="003129EB">
        <w:tc>
          <w:tcPr>
            <w:tcW w:w="7394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 деятельности</w:t>
            </w:r>
          </w:p>
        </w:tc>
        <w:tc>
          <w:tcPr>
            <w:tcW w:w="7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Задачи </w:t>
            </w:r>
          </w:p>
        </w:tc>
      </w:tr>
      <w:tr w:rsidR="003129EB" w:rsidRPr="003129EB" w:rsidTr="003129EB">
        <w:tc>
          <w:tcPr>
            <w:tcW w:w="14786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Труд в природе</w:t>
            </w:r>
          </w:p>
        </w:tc>
      </w:tr>
      <w:tr w:rsidR="003129EB" w:rsidRPr="003129EB" w:rsidTr="003129EB">
        <w:tc>
          <w:tcPr>
            <w:tcW w:w="7394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Ухаживать за растениями (полив, опрыскивание, подготовка воды к поливу)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Сгребать опавшие листья, укрывать ими кусты или растения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Подкармливать зимующих птиц</w:t>
            </w:r>
          </w:p>
        </w:tc>
        <w:tc>
          <w:tcPr>
            <w:tcW w:w="7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ухода за растениями различных  видо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полива, определять степень влажности земли)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трудиться сообща, помогать взрослым: собирать листья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нескольких видах зимующих птиц, о корме которым они питаются</w:t>
            </w:r>
          </w:p>
        </w:tc>
      </w:tr>
      <w:tr w:rsidR="003129EB" w:rsidRPr="003129EB" w:rsidTr="003129EB">
        <w:tc>
          <w:tcPr>
            <w:tcW w:w="14786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Совместный труд детей и взрослых </w:t>
            </w:r>
          </w:p>
        </w:tc>
      </w:tr>
      <w:tr w:rsidR="003129EB" w:rsidRPr="003129EB" w:rsidTr="003129EB">
        <w:tc>
          <w:tcPr>
            <w:tcW w:w="7394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няней производить  уборку в раздевальной комнате; протирать шкафы, мыть дверцы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книг, изготавливать  новые атрибуты, делать пособия (вырезать детали, склеивать)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Сшивать мелкие и крупные детали</w:t>
            </w:r>
          </w:p>
        </w:tc>
        <w:tc>
          <w:tcPr>
            <w:tcW w:w="7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трудиться сообща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взрослыми; совместно планировать общую работу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 самостоятельно пользоваться инвентарем и оборудование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брать, приводить в порядок, после работы убирать на место)</w:t>
            </w:r>
          </w:p>
        </w:tc>
      </w:tr>
      <w:tr w:rsidR="003129EB" w:rsidRPr="003129EB" w:rsidTr="003129EB">
        <w:tc>
          <w:tcPr>
            <w:tcW w:w="14786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Ознакомление с трудом взрослых </w:t>
            </w:r>
          </w:p>
        </w:tc>
      </w:tr>
      <w:tr w:rsidR="003129EB" w:rsidRPr="003129EB" w:rsidTr="003129EB">
        <w:tc>
          <w:tcPr>
            <w:tcW w:w="7394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трудом  кастелянши (завхоза). Рассказ завхоза о своей работе, показ хранения инвентаря (продуктов и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материалов)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парикмахерскую. Наблюдение за работой мастеров.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магазин. Наблюдение за трудом работников торговли.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школу. Встреча с учителем. Разговор с учителем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школьниками о труде педагогов в школе. </w:t>
            </w:r>
          </w:p>
        </w:tc>
        <w:tc>
          <w:tcPr>
            <w:tcW w:w="7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обобщенные представления о труде взрослых, о социальной значимости труда людей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представления о труде парикмахеров, о специфике их работы, оборудовании и материалах, необходимых им для работы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представления о труде работников торговли в разных продовольственных и промтоварных торговых точках.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 о работе учителей. </w:t>
            </w:r>
          </w:p>
        </w:tc>
      </w:tr>
      <w:tr w:rsidR="003129EB" w:rsidRPr="003129EB" w:rsidTr="003129EB">
        <w:tc>
          <w:tcPr>
            <w:tcW w:w="14786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Хозяйственно-бытовой труд</w:t>
            </w:r>
          </w:p>
        </w:tc>
      </w:tr>
      <w:tr w:rsidR="003129EB" w:rsidRPr="003129EB" w:rsidTr="003129EB">
        <w:tc>
          <w:tcPr>
            <w:tcW w:w="7394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в порядок игровые уголки, убирать на место  строительный материал, настольные игры, оборудование и предметы для труда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Расставлять стулья в определенном порядке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Нарезать бумагу для аппликаций, рисования и ручного труда.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строительстве горки для своей группы и для малышей</w:t>
            </w:r>
          </w:p>
        </w:tc>
        <w:tc>
          <w:tcPr>
            <w:tcW w:w="7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поддерживать порядок в шкафах с игрушками, оборудованием, инвентарем.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выполнять поручение аккуратно; сотрудничать друг с другом.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Собирать игрушки, приводить их в порядок перед внесением в помещение учить проявлять в работе самостоятельность, совершенствовать трудовые навыки. </w:t>
            </w:r>
          </w:p>
        </w:tc>
      </w:tr>
      <w:tr w:rsidR="003129EB" w:rsidRPr="003129EB" w:rsidTr="003129EB">
        <w:tc>
          <w:tcPr>
            <w:tcW w:w="14786" w:type="dxa"/>
            <w:gridSpan w:val="2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Коллективный ручной труд</w:t>
            </w:r>
          </w:p>
        </w:tc>
      </w:tr>
      <w:tr w:rsidR="003129EB" w:rsidRPr="003129EB" w:rsidTr="003129EB">
        <w:tc>
          <w:tcPr>
            <w:tcW w:w="7394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книг, изготовление счетного материала для занятий по элементарной математик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вырезание кружочков, грибов 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Шитье мешочков для наполнения песком</w:t>
            </w:r>
          </w:p>
        </w:tc>
        <w:tc>
          <w:tcPr>
            <w:tcW w:w="7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ручного труда в работе с бумагой, картоном,  тканью, природным материалом 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пользоваться  инструментами и материалами. </w:t>
            </w:r>
          </w:p>
        </w:tc>
      </w:tr>
    </w:tbl>
    <w:p w:rsidR="003129EB" w:rsidRPr="003129EB" w:rsidRDefault="003129EB" w:rsidP="00B039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Художественно-эстетическое развитие. Приобщение к искусству</w:t>
      </w: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 формирование интереса к музыке, живописи, литературе, народному искусству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6"/>
        <w:gridCol w:w="5234"/>
      </w:tblGrid>
      <w:tr w:rsidR="003129EB" w:rsidRPr="003129EB" w:rsidTr="003129EB">
        <w:tc>
          <w:tcPr>
            <w:tcW w:w="7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рассматривать здания (д/сад, школа) замечать характерные различия (новая, старая)</w:t>
            </w:r>
          </w:p>
        </w:tc>
      </w:tr>
      <w:tr w:rsidR="003129EB" w:rsidRPr="003129EB" w:rsidTr="003129EB">
        <w:tc>
          <w:tcPr>
            <w:tcW w:w="7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7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творчеством художников-иллюстраторов детских книг Васнецов,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Рачев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</w:tr>
      <w:tr w:rsidR="003129EB" w:rsidRPr="003129EB" w:rsidTr="003129EB">
        <w:tc>
          <w:tcPr>
            <w:tcW w:w="7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7393" w:type="dxa"/>
          </w:tcPr>
          <w:p w:rsidR="003129EB" w:rsidRPr="003129EB" w:rsidRDefault="003129EB" w:rsidP="003129EB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скульптурой и архитектурой.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«архитектура», «скульптура».</w:t>
            </w:r>
          </w:p>
          <w:p w:rsidR="003129EB" w:rsidRPr="003129EB" w:rsidRDefault="003129EB" w:rsidP="003129EB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том, когда и как начали строить дома (избы, хоромы, терема) на Руси.</w:t>
            </w:r>
          </w:p>
          <w:p w:rsidR="003129EB" w:rsidRPr="003129EB" w:rsidRDefault="003129EB" w:rsidP="00B0393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характерными особенностями жилых домов, общественных зданий, промышленных сооружений, мостов; учить делать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обобщенияЗакреплять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том, что существуют различные по назначению здания: жилые дома, магазины, театры, кинотеатры 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асширять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строительных материалах: дерево, кирпич, лед, солома, бамбук, кожа, камень, ветви, листья.</w:t>
            </w:r>
          </w:p>
          <w:p w:rsidR="003129EB" w:rsidRPr="003129EB" w:rsidRDefault="003129EB" w:rsidP="003129EB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ценностное отношение к родному городу посредством знакомства с архитектурными достопримечательностями.</w:t>
            </w:r>
          </w:p>
        </w:tc>
      </w:tr>
    </w:tbl>
    <w:p w:rsidR="003129EB" w:rsidRPr="003129EB" w:rsidRDefault="003129EB" w:rsidP="00312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«Обитатели и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растительный мир жарких стран»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«Обитатели и растительный мир севера»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«Зима.  Зимние развлечения (зимние виды спорта)»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«Новый год.  Праздник Новогодней елки»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Животные жарких стран</w:t>
            </w:r>
            <w:r w:rsidRPr="003129E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кругозор детей о жизни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животных жарких стран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продолжать учить высказывать собственные суждения; развивать интерес к представителям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живой природы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«Животные полярных районов Земли»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познакомить с животными полярных районов Земли, систематизировать знания об этих животных; рассказать об Арктике и Антарктиде, климатических условиях в полярных районах Земли; приспособление для жизни при низких температурах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«Зимний парк»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уточнить и расширить знания о характерных признаках зимы (холодно, мороз, солнце не греет, везде лежит снег, он серебрится на свету, ветер холодный, деревья, кусты и трава под снегом живые, но не растут, спят).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«Новый год идет по миру»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Обогащать представления о праздновании Нового года, о символах и традициях праздника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«Вот так Африка»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объяснить детям, что мы понимаем под словами «жаркие страны» - это и пустыни, и жаркие равнины – полупустыни, и плодородные тропические степи-саванны, и лажные тропические леса – джунгли. Познакомит с самым жарким континентом – Африкой; рассказать о природных зонах Африки: тропических экваториальных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лесах, саваннах, пустынях; 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«Север – царство льда и снега»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формировать представление детей о климатических условиях Крайнего Севера и тундры; Учить устанавливать связи между изменениями в живой и неживой природе; закрепить представление о приспособлении растений и животных к условиям северного климата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«Зимние виды спорта»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у дошкольников начальные представления об Олимпийских играх современности как части общечеловеческой культуры. Закрепить знания детей о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зимних видах спорта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Развивать внимание, выразительность движений, подвижность суставов. </w:t>
            </w:r>
            <w:r w:rsidRPr="003129EB">
              <w:rPr>
                <w:rFonts w:ascii="Times New Roman" w:eastAsia="Times New Roman" w:hAnsi="Times New Roman" w:cs="Times New Roman"/>
                <w:sz w:val="20"/>
                <w:szCs w:val="24"/>
                <w:shd w:val="clear" w:color="auto" w:fill="FFFFFF"/>
                <w:lang w:eastAsia="ru-RU"/>
              </w:rPr>
              <w:t>Формировать умения создавать образ в движении. Воспитывать интерес к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спорту</w:t>
            </w:r>
            <w:r w:rsidRPr="003129EB">
              <w:rPr>
                <w:rFonts w:ascii="Times New Roman" w:eastAsia="Times New Roman" w:hAnsi="Times New Roman" w:cs="Times New Roman"/>
                <w:sz w:val="20"/>
                <w:szCs w:val="24"/>
                <w:shd w:val="clear" w:color="auto" w:fill="FFFFFF"/>
                <w:lang w:eastAsia="ru-RU"/>
              </w:rPr>
              <w:t> и желание заниматься им.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«Откуда елка к нам пришла»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уточнение и закрепление представлений у детей о ели и традициях встречи Нового года в разных странах.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«Все увидим, все узнаем»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продолжать знакомить с прибором-помощником — лупой и ее назначением.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Материалы: лупа, маленькие пуговицы, бусинки, семечки кабачков, подсолнуха, мелкие камешки и прочие предметы 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«Свойства магнита в воде»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показать и объяснить детям  действует ли магнит в воде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«Что такое лед»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к пониманию, что лёд – это замершая вода.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«Что такое кристалл»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познакомить с понятием «кристалл», с условиями образования кристаллов, выращивать кристаллы  в бытовых условиях на примере поваренной соли, солевого раствора, 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описательных рассказов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 животных по схеме»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закрепить умение составлять описательный рассказ, используя схему; уточнить представления детей о животных жарких стран; упражнять в подборе существительных к прилагательным, в образовании приставочных глаголов.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Составление рассказа по картине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«Северные олени»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учить составлять сюжетный рассказ, по картине используя свои знания о внешнем виде и жизни животных; учить подбирать наиболее точные определения при описании внешнего вида животных; активизировать в речи антонимы; упражнять в образовании названий детенышей животных с уменьшительными суффиксами.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«Чтение стихотворения Зима»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узнавать реальные признаки зимы в их поэтическом выражении; наблюдать образные слова и выражения в стихах; отвечать на вопросы по содержанию прослушанного текста.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Развитие связной речи детей 6-7 лет, стр. 57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«Составление рассказа по серии картинок Новый год, Новогодняя елка, Дед Мороз»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участвовать в коллективном составлении рассказа по серии картинок и опорным  вопросам;  отвечать на вопросы по содержанию прослушанного текста.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Развитие связной речи детей 6-7 лет, стр. 63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знакомство с новым звуком, упражнять в четком произношении звука, развитие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фонематического слуха,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закрепить понятия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«гласный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звук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и [С`]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упражнять в четком произношении звуков, развитие фонематического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слуха, учить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схематично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обозначать звуки.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Звук [Й]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знакомство с новым звуком, упражнять в четком произношении звука, развитие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фонематического слуха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Звук [Б]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ознакомление со звуком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[Б]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развитие фонематического слуха,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артикуляционного аппарата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Художественно - эстетическое развитие. Рисование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«Жил был тигр»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 составлять изображение животного из геометрических форм – овалов, кругов, кривых линий; учить показывать движение животного путём смещения, перестановки геометрических форм, составляющих контур его тела; развивать у детей навыки рисования в нетрадиционной технике мыльной пеной; совершенствовать навыки подбора нужного цвета и составления оттенков.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«Включите северное сияние: арктический пейзаж»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учить рисовать цветными восковыми мелками с последующей заливкой чёрной краской; развивать чувство цвета и композиции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«Белая берёза под моим окном…»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предложить, детям, изобразить зимню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серебряную) берёзку по мотивам лирического стихотворения. Развивать гармоничное умение сочетать разных изобразительных техник. Литература: Лыкова, подготовительная группа стр.92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«Рисование с натуры. Елочные украшения»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рисовать с натуры и по представлению предметы несложной формы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Т.А.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Николкина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Изобразительная деятельность в подготовительной группе, стр.78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эстетическое развитие. Лепка/ Аппликация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«Обезьянка»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навыки лепки пластилиновых форм, составляя их из отдельных частей, которые присоединяются с помощью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примазывания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; учить дополнять пластилиновые фигурки деталями из пластилина другого цвета (глаза, язычок и др.); учить украшать поделку бросовым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материалом для придания выразительности (небольшие кусочки меха)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Обрывная аппликация «Природа Севера»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учить выполнять аппликацию в нетрадиционной технике обрывания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бумаги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;у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передавать образы снега, льдин, айсбергов из обрывков бумаги; учить дополнять работу необходимыми деталями: силуэтами животных, юртами,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ледоколами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«Зимняя забава. Снеговик»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осваивать способ создания знакомого образ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а(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снеговика) посредством пластилина на горизонтальной.  плоскости. Закреплять навыки раскатывания, сплющивания.  Оттягивать пальцами нужные части предметов.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«Новогодняя елочка»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изготовлением новогодней елочки; развивать творчество и фантазию у детей, закрепить умение вырезать и аккуратно наклеивать детали.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развитие. Математика, среда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с помощью условной мерки определять объем жидкости; закрепить умение составлять число 9 из двух меньших чисел; закрепить временные представления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стр.68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«Второй десяток»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 с образованием каждого из чисел второго десятка; учить считать в пределах 20; закрепить умение классифицировать по цвету, форме, величине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стр.73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«Часы»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часами и их значением; закрепить счет в пределах 20; совершенствовать умение ориентироваться в пространстве, используя слова: впереди, позади, рядом и т.д.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стр.78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«Ориентировка в пространстве»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ориентировке на листе бумаги; учить задавать вопросы, используя слова: сколько, слева, справа, вверху, внизу; закрепить счет в пределах 20; закрепить названия месяцев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стр.83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 Математика, пятница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«Состав числа 10»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число 10 из двух меньших чисел; различать и называть числа по порядку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стр.71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«Счет до 20»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знакомить с образованием и «записью» каждого из чисел второго десятка; учить называть слова противоположные по смыслу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стр.75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«Время»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счете в пределах 20; упражнять в составлении числа 10 из двух меньших чисел; упражнять в определении времени по часам с точностью до часа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стр.81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«Ориентировка во времени»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упражнять в ориентировке в пространстве на ограниченной плоскости, используя слова: слева, справа,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вверху, внизу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стр.85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«Животные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жарких стран»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воспитывать любовь и бережное отношение к природе, желание охранять и заботиться о животных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«Животные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воспитать любовь и бережное отношение к животным севера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«Зимушка-зима»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 расширять знания детей о зимних сезонных изменениях, о зимних забавах.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группы к празднику.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 вызвать желание всем вместе украшать группу, трудиться сообща.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Социально-коммуникативное развитие. Безопасность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«Будем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беречь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охранять природу»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у детей природоохранное поведение, развивать представления о том, какие действия вредят природе, портят ее, а какие способствуют ее восстановлению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Н. Н. Авдеева, безопасность, стр. 73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 дороге в детский сад»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закрепить знания культуры поведения при ходьбе по тротуару.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«Безопасность зимой при любой погоде»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поведения на улице зимой.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ответственное отношение к вопросам личной безопасности.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мерами по предотвращению травматизма.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Пожарная безопасность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"Ёлочка, не зажгись!"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обратить внимание детей на то, что любая елка легко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воспламеняется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азобрать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опасные ситуации. Закрепить правила поведения при пожаре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29EB" w:rsidRPr="003129EB" w:rsidRDefault="003129EB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2"/>
        <w:gridCol w:w="2965"/>
        <w:gridCol w:w="3303"/>
      </w:tblGrid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«Зимующие птиц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дикие и городские)»</w:t>
            </w:r>
          </w:p>
        </w:tc>
        <w:tc>
          <w:tcPr>
            <w:tcW w:w="5387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хабаровский край (краеведение) »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и мое тело»</w:t>
            </w: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  (понедельник)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«Зимующие птицы»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зимующих птицах.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2.Учить различать зимующих птиц по голосам и внешнему виду;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подвести к пониманию того, что зимующим птицам можно помочь, вывешивая кормушки.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4.Закрепить знания детей о корме, который можно использовать в подкормке птиц.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5.Воспитывать интерес, и бережное отношение к пернатым.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http://nsportal.ru/detskiy-sad/okruzhayushchiy-mir/2013/10/25/neposredstvenno-obrazovatelnaya-deyatelnost-v-starshey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«Мой родной край»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родным городом, его историческим прошлым и настоящим;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2.воспитывать чувство уважения к далёким предкам, землякам Хабаровского края, бережное отношение к истории родного города.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bookmarkStart w:id="0" w:name="_Toc40557217"/>
            <w:bookmarkStart w:id="1" w:name="_Toc75875352"/>
            <w:bookmarkStart w:id="2" w:name="_Toc75875595"/>
            <w:r w:rsidRPr="003129EB">
              <w:rPr>
                <w:rFonts w:ascii="Times New Roman" w:eastAsia="Times New Roman" w:hAnsi="Times New Roman" w:cs="Times New Roman"/>
                <w:bCs/>
                <w:lang w:eastAsia="ru-RU"/>
              </w:rPr>
              <w:t>Тема: «Я и мое тело».</w:t>
            </w:r>
            <w:bookmarkEnd w:id="0"/>
            <w:bookmarkEnd w:id="1"/>
            <w:bookmarkEnd w:id="2"/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bookmarkStart w:id="3" w:name="_Toc40557218"/>
            <w:bookmarkStart w:id="4" w:name="_Toc75875353"/>
            <w:bookmarkStart w:id="5" w:name="_Toc75875596"/>
            <w:r w:rsidRPr="003129EB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666666"/>
                <w:shd w:val="clear" w:color="auto" w:fill="FFFFFF"/>
                <w:lang w:eastAsia="ru-RU"/>
              </w:rPr>
              <w:t>1.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закрепить представление детей о строении собственного тела</w:t>
            </w:r>
            <w:bookmarkEnd w:id="3"/>
            <w:bookmarkEnd w:id="4"/>
            <w:bookmarkEnd w:id="5"/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bookmarkStart w:id="6" w:name="_Toc40557219"/>
            <w:bookmarkStart w:id="7" w:name="_Toc75875354"/>
            <w:bookmarkStart w:id="8" w:name="_Toc75875597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2.дать знания о внутренних органах человека и их назначении</w:t>
            </w:r>
            <w:bookmarkEnd w:id="6"/>
            <w:bookmarkEnd w:id="7"/>
            <w:bookmarkEnd w:id="8"/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bookmarkStart w:id="9" w:name="_Toc40557220"/>
            <w:bookmarkStart w:id="10" w:name="_Toc75875355"/>
            <w:bookmarkStart w:id="11" w:name="_Toc75875598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3. Расширять знания дошкольников о правильном питании, его значении, о взаимосвязи здоровья и питания.</w:t>
            </w:r>
            <w:bookmarkEnd w:id="9"/>
            <w:bookmarkEnd w:id="10"/>
            <w:bookmarkEnd w:id="11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12" w:name="_Toc40557221"/>
            <w:bookmarkStart w:id="13" w:name="_Toc75875356"/>
            <w:bookmarkStart w:id="14" w:name="_Toc75875599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4.Формировать потребность в физическом и нравственном самосовершенствовании, в здоровом образе жизни;</w:t>
            </w:r>
            <w:bookmarkEnd w:id="12"/>
            <w:bookmarkEnd w:id="13"/>
            <w:bookmarkEnd w:id="14"/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iCs/>
                <w:color w:val="2F2D26"/>
                <w:lang w:eastAsia="ru-RU"/>
              </w:rPr>
            </w:pPr>
            <w:bookmarkStart w:id="15" w:name="_Toc40557222"/>
            <w:bookmarkStart w:id="16" w:name="_Toc75875357"/>
            <w:bookmarkStart w:id="17" w:name="_Toc75875600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5.Привить навыки профилактики, гигиены, первой медицинской помощи, развивать умение предвидеть опасные для жизни последствия своих поступков для себя и своих сверстников;</w:t>
            </w:r>
            <w:bookmarkEnd w:id="15"/>
            <w:bookmarkEnd w:id="16"/>
            <w:bookmarkEnd w:id="17"/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  (вторник)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«Зимующие птицы»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1.Продолжать закреплять знания детей о зимующих птицах: их внешнем виде, строении, образе жизни, о приспособленности птиц к жизни в зимнее время года.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Развивать умение узнавать, называть, сравнивать разных птиц, выделяя общее и различия: в окраске, строении, поведении, способе добывания пищи. 3.Развивать умение конструировать из бросового материала</w:t>
            </w: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«История возникновения г. Хабаровска».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1. Познакомить дошкольников с историей возникновения родного города;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2.познакомить детей с его достопримечательностями 3.воспитывать интерес к истории родного города, страны.</w:t>
            </w:r>
          </w:p>
          <w:p w:rsidR="003129EB" w:rsidRPr="003129EB" w:rsidRDefault="003129EB" w:rsidP="003129EB">
            <w:pPr>
              <w:ind w:left="-2238" w:hanging="22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iCs/>
                <w:color w:val="2F2D26"/>
                <w:szCs w:val="24"/>
                <w:lang w:eastAsia="ru-RU"/>
              </w:rPr>
            </w:pPr>
            <w:bookmarkStart w:id="18" w:name="_Toc40557223"/>
            <w:bookmarkStart w:id="19" w:name="_Toc75875358"/>
            <w:bookmarkStart w:id="20" w:name="_Toc75875601"/>
            <w:r w:rsidRPr="003129EB">
              <w:rPr>
                <w:rFonts w:ascii="Times New Roman" w:eastAsia="Times New Roman" w:hAnsi="Times New Roman" w:cs="Times New Roman"/>
                <w:bCs/>
                <w:color w:val="365F91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iCs/>
                <w:color w:val="2F2D26"/>
                <w:szCs w:val="24"/>
                <w:lang w:eastAsia="ru-RU"/>
              </w:rPr>
              <w:t>«</w:t>
            </w:r>
            <w:r w:rsidRPr="003129EB">
              <w:rPr>
                <w:rFonts w:ascii="Times New Roman" w:eastAsia="Times New Roman" w:hAnsi="Times New Roman" w:cs="Times New Roman"/>
                <w:iCs/>
                <w:color w:val="365F91"/>
                <w:szCs w:val="24"/>
                <w:lang w:eastAsia="ru-RU"/>
              </w:rPr>
              <w:t>Кожа или живая одежда</w:t>
            </w:r>
            <w:r w:rsidRPr="003129EB">
              <w:rPr>
                <w:rFonts w:ascii="Times New Roman" w:eastAsia="Times New Roman" w:hAnsi="Times New Roman" w:cs="Times New Roman"/>
                <w:bCs/>
                <w:color w:val="365F91"/>
                <w:szCs w:val="24"/>
                <w:lang w:eastAsia="ru-RU"/>
              </w:rPr>
              <w:t>»</w:t>
            </w:r>
            <w:bookmarkEnd w:id="18"/>
            <w:bookmarkEnd w:id="19"/>
            <w:bookmarkEnd w:id="20"/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bookmarkStart w:id="21" w:name="_Toc40557224"/>
            <w:bookmarkStart w:id="22" w:name="_Toc75875359"/>
            <w:bookmarkStart w:id="23" w:name="_Toc75875602"/>
            <w:r w:rsidRPr="003129EB">
              <w:rPr>
                <w:rFonts w:ascii="Times New Roman" w:eastAsia="Times New Roman" w:hAnsi="Times New Roman" w:cs="Times New Roman"/>
                <w:bCs/>
                <w:color w:val="365F91"/>
                <w:szCs w:val="24"/>
                <w:lang w:eastAsia="ru-RU"/>
              </w:rPr>
              <w:t>Задачи: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666666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1. Познакомить детей с внешним строением кожи.</w:t>
            </w:r>
            <w:bookmarkEnd w:id="21"/>
            <w:bookmarkEnd w:id="22"/>
            <w:bookmarkEnd w:id="23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bookmarkStart w:id="24" w:name="_Toc40557225"/>
            <w:bookmarkStart w:id="25" w:name="_Toc75875360"/>
            <w:bookmarkStart w:id="26" w:name="_Toc75875603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2. Уточнить представления детей о значении кожи.</w:t>
            </w:r>
            <w:bookmarkEnd w:id="24"/>
            <w:bookmarkEnd w:id="25"/>
            <w:bookmarkEnd w:id="26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bookmarkStart w:id="27" w:name="_Toc40557226"/>
            <w:bookmarkStart w:id="28" w:name="_Toc75875361"/>
            <w:bookmarkStart w:id="29" w:name="_Toc75875604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3. Развивать желание экспериментировать.</w:t>
            </w:r>
            <w:bookmarkEnd w:id="27"/>
            <w:bookmarkEnd w:id="28"/>
            <w:bookmarkEnd w:id="29"/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bookmarkStart w:id="30" w:name="_Toc40557227"/>
            <w:bookmarkStart w:id="31" w:name="_Toc75875362"/>
            <w:bookmarkStart w:id="32" w:name="_Toc75875605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4. формировать умение объяснять полученные данные.</w:t>
            </w:r>
            <w:bookmarkEnd w:id="30"/>
            <w:bookmarkEnd w:id="31"/>
            <w:bookmarkEnd w:id="32"/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666666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keepNext/>
              <w:keepLines/>
              <w:pBdr>
                <w:bottom w:val="single" w:sz="6" w:space="14" w:color="E6E6E6"/>
              </w:pBd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iCs/>
                <w:color w:val="365F91"/>
                <w:szCs w:val="24"/>
                <w:lang w:eastAsia="ru-RU"/>
              </w:rPr>
            </w:pPr>
            <w:bookmarkStart w:id="33" w:name="_Toc40557228"/>
            <w:bookmarkStart w:id="34" w:name="_Toc75875363"/>
            <w:bookmarkStart w:id="35" w:name="_Toc75875606"/>
            <w:r w:rsidRPr="003129EB">
              <w:rPr>
                <w:rFonts w:ascii="Times New Roman" w:eastAsia="Times New Roman" w:hAnsi="Times New Roman" w:cs="Times New Roman"/>
                <w:iCs/>
                <w:color w:val="365F91"/>
                <w:szCs w:val="24"/>
                <w:lang w:eastAsia="ru-RU"/>
              </w:rPr>
              <w:t>http://www.maam.ru/detskijsad/-kozha-ili-zhivaja-odezhda.html</w:t>
            </w:r>
            <w:bookmarkEnd w:id="33"/>
            <w:bookmarkEnd w:id="34"/>
            <w:bookmarkEnd w:id="35"/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«Жилища птиц»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1.развивать познавательные процессы и умственные способности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2.продолжать обучать умению устанавливать причинно-следственные связи, делать выводы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3.формировать умение правильно оценивать окружающих и самих себя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4.разъяснять  связи между образом жизни и строением птиц</w:t>
            </w: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«Царство трех ветров»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1.познакомить с таким природным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явлением, как ветер, его свойствами и ролью в жизни человека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наблюдать, проводить опыты и самостоятельно делать выводы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3.воспитывать интерес к экспериментальной деятельности, любовь к природе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«Открытые мероприятия» с.22-25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</w:t>
            </w:r>
            <w:r w:rsidRPr="003129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Человек. Части тела»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  <w:r w:rsidRPr="003129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называть, запоминать и правильно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показывать части тела.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«Чтение рассказа Птичьи Кормушки»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отвечать на вопросы по содержанию прослушанного текста; выделять и называть героев рассказа; участвовать в диалоге при обсуждении прослушанного рассказа.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Развитие связной речи детей 6-7 лет, стр. 60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«Город»</w:t>
            </w:r>
          </w:p>
          <w:p w:rsidR="003129EB" w:rsidRPr="003129EB" w:rsidRDefault="003129EB" w:rsidP="003129EB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   1.учить детей составлять рассказ о своем городе</w:t>
            </w:r>
          </w:p>
          <w:p w:rsidR="003129EB" w:rsidRPr="003129EB" w:rsidRDefault="003129EB" w:rsidP="003129EB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2.учить детей составлять простое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распростроненное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предложение с косвенным дополнением, выраженным формой творительного падежа</w:t>
            </w:r>
          </w:p>
          <w:p w:rsidR="003129EB" w:rsidRPr="003129EB" w:rsidRDefault="003129EB" w:rsidP="003129EB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3.образовывать относительные прилагательные, согласовывать прилагательные с существительными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обучение рассказыванию «Наше тело»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1.учить составлять предложения на наглядном материале и объединять их в небольшой рассказ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2.учить подбирать синонимии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3.закреплять знания названия частей тела человека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4.развивать внимание и память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Л.Е.Кыласова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речи: конспекты занятий с детьми старшего дошкольного возраста»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тр53-54</w:t>
            </w: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Звук [Э]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новым звуком, упражнять в четком произношении звука, развитие фонематического слуха</w:t>
            </w: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Звук [Е]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новым звуком, упражнять в четком произношении звука, развитие фонематического слуха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ознакомление со звуком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развитие фонематического слуха, артикуляционного аппарата</w:t>
            </w: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эстетическое развитие. Рисование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предметное «Воробышек»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 1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.учить передавать в рисунке характерные особенности воробья (пропорции тела, цвет оперения, форма клюва, хвоста)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2.работать графическим способом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3.развивать умение применять при закрашивании изображения различные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рисования карандашом: тушевку и штриховку, разный нажим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Леонова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Художественное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творчество в подготовительной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таршей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группе» стр.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107-108</w:t>
            </w: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«Амурский тигр»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1.учить изображать тигра графическим способом, передавать его движение.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формировать умение работать с графическим материалом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воспитывать заботливое отношение к объектам живой природы.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http://www.maam.ru/detskij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sad/konspekt-integrirovanogo-zanjatija-v-starshei-grupe-tema-amurskii-tigr.html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сюжетное «Рисование фигуры человека»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1.учить рисовать фигуру человека, правильно располагать части тела (руки от плеч, ноги от туловища, голова, туловище).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2.соблюдать пропорцию, величину фигуры, обращать внимание на длину рук и ног, их соотношение по длине.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Леонова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Художествен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ное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творчество в подготовительной группе» стр.62-64</w:t>
            </w: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 - эстетическое развитие. Лепка/ Аппликация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предметное «Воробышек»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1.учить передавать в рисунке характерные особенности воробья (пропорции тела, цвет оперения, форма клюва, хвоста)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2.работать графическим способом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3.развивать умение применять при закрашивании изображения различные приемы рисования карандашом: тушевку и штриховку, разный нажим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shd w:val="clear" w:color="auto" w:fill="FFFFFF"/>
                <w:lang w:eastAsia="ru-RU"/>
              </w:rPr>
              <w:t>Леонова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shd w:val="clear" w:color="auto" w:fill="FFFFFF"/>
                <w:lang w:eastAsia="ru-RU"/>
              </w:rPr>
              <w:t> «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shd w:val="clear" w:color="auto" w:fill="FFFFFF"/>
                <w:lang w:eastAsia="ru-RU"/>
              </w:rPr>
              <w:t>Художественное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shd w:val="clear" w:color="auto" w:fill="FFFFFF"/>
                <w:lang w:eastAsia="ru-RU"/>
              </w:rPr>
              <w:t xml:space="preserve">творчество в подготовительной группе» </w:t>
            </w: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«Амурский тигр»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1.учить изображать тигра графическим способом, передавать его движение.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формировать умение работать с графическим материалом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воспитывать заботливое отношение к объектам живой природы.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http://www.maam.ru/detskijsad/konspekt-integrirovanogo-zanjatija-v-starshei-grupe-tema-amurskii-tigr.html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сюжетное «Рисование фигуры человека»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1.учить рисовать фигуру человека, правильно располагать части тела (руки от плеч, ноги от туловища, голова, туловище).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2.соблюдать пропорцию, величину фигуры, обращать внимание на длину рук и ног, их соотношение по длине.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Леонова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Художественное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творчество в подготовительной группе» стр.62-64</w:t>
            </w: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 Математика, среда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«Календарь»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уточнять знания о годе, как временном отрезке; формировать представления о необратимости времени; уточнить знания о календаре; продолжать учить считать  до 20 и составлять число по заданному количеству десятков и единиц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стр.89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«История часов»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историей изобретения часов; учить узнавать время по часам; закрепить счет в пределах 20; упражнять в увеличении и уменьшении числа на единицу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 96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«Решение задач»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учить составлять и решать простые арифметические задачи на сложение и вычитание на наглядном материале, записывать задачи с помощь знаков +, -,=;  закрепить умение видеть геометрические фигуры в окружающих предметах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стр.102</w:t>
            </w: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 Математика, пятница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«Получас»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определять время по часам с точностью до получаса; упражнять в ориентировке на листе бумаги, уметь словесно  обозначать местоположение предмета: слева, справа, сбоку, между; закрепить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названия геометрических фигур: трапеция, ромб, квадрат, прямоугольник, треугольник и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стр.93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«Задачи»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и решать простые арифметические задачи на сложение и вычитание в пределах 10 на наглядной основе; учить записывать задачи, используя знаки «+»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-», «=»; закрепить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названия месяцев; развивать умение моделировать часы, определять время по часам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стр.98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«Счет двойками»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ориентироваться на листе бумаги в клетку по словесной инструкции, считать двойками; упражнять в измерении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стр.106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птица – розовый снегирь»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воспитывать любовь, любознательность, бережное отношение к природе, милосердие и сострадание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Полякевич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Ю.В.стр.51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</w:t>
            </w:r>
            <w:r w:rsidRPr="00312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 добрым волшебником, ну- ка, попробуй… »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проявлять внимание к родным и знакомым, создавать положительный фон в группе, формировать нравственные черты: взаимопомощь, доброту, вежливость, такт, доброжелательность.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стр.62, Севостьянова Е.О стр.74</w:t>
            </w:r>
          </w:p>
        </w:tc>
        <w:tc>
          <w:tcPr>
            <w:tcW w:w="5245" w:type="dxa"/>
          </w:tcPr>
          <w:p w:rsidR="003129EB" w:rsidRPr="003129EB" w:rsidRDefault="003129EB" w:rsidP="003129EB">
            <w:pPr>
              <w:ind w:left="34"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«Кукла - закрутка» </w:t>
            </w:r>
          </w:p>
          <w:p w:rsidR="003129EB" w:rsidRPr="003129EB" w:rsidRDefault="003129EB" w:rsidP="003129EB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Задачи: познакомить детей с традицией русского семейного рукоделия, с приемами изготовления простой куклы из ткани.</w:t>
            </w:r>
          </w:p>
          <w:p w:rsidR="003129EB" w:rsidRPr="003129EB" w:rsidRDefault="003129EB" w:rsidP="003129EB">
            <w:pPr>
              <w:ind w:left="1134" w:right="425" w:hanging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О.Л. стр.172)</w:t>
            </w:r>
            <w:proofErr w:type="gramEnd"/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15385" w:type="dxa"/>
            <w:gridSpan w:val="3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развитие. Безопасность</w:t>
            </w:r>
          </w:p>
        </w:tc>
      </w:tr>
      <w:tr w:rsidR="003129EB" w:rsidRPr="003129EB" w:rsidTr="003129EB">
        <w:tc>
          <w:tcPr>
            <w:tcW w:w="475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«Забота о здоровье»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навыки личной гигиены, профилактика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заболевании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научить заботится о своём здоровье, избегать ситуации, приносящий вред здоровью.</w:t>
            </w:r>
          </w:p>
          <w:p w:rsidR="003129EB" w:rsidRPr="003129EB" w:rsidRDefault="003129EB" w:rsidP="003129EB">
            <w:pPr>
              <w:spacing w:before="100" w:after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«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безопасного перехода через дорогу, правила поведения на улице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уточнить представление детей о правилах поведения на улицах города, закрепить знания о правилах дорожного движения, о сигналах светофора и значении сигнала.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3129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«Скажи микробам – НЕТ»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  <w:r w:rsidRPr="003129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простейшие представления о микроорганизмах, об их свойствах (растут, размножаются, питаются, дышат). Узнать, что микроорганизмы бывают полезными и вредными; познакомить с простыми способами борьбы с болезнетворными  бактериями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9EB" w:rsidRPr="003129EB" w:rsidRDefault="003129EB" w:rsidP="00312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Февраль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«Продукты 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питания»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«Путешествие вокруг света (карта, глобус, страны, континенты, население)»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защитника Отечества»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«Профессии»</w:t>
            </w:r>
          </w:p>
        </w:tc>
      </w:tr>
      <w:tr w:rsidR="003129EB" w:rsidRPr="003129EB" w:rsidTr="003129EB">
        <w:trPr>
          <w:trHeight w:val="326"/>
        </w:trPr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«Продукты питания»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о продуктах питания, о профессиях людей, которые участвуют в изготовлении продуктов питания и их реализации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Путешествие по странам и континентам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 продолжать знакомить детей с картой, глобусом.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Познакомить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детей с новыми символами и их применением.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«Наши защитники Отечества»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Углублять знания детей о Российской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армии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знакомить с разными родами войск (сухопутными, воздушными, морскими, боевой техникой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(танками, самолётами, кораблями, подводными лодками и т. д.)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.</w:t>
            </w:r>
            <w:proofErr w:type="gramEnd"/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«Все профессии важны, все профессии нужны»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представление о том, что такое профессия, как возникли профессии,  вызвать интерес к разным  профессиям.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-Закрепить знания детей,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опрофессий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людей и соответствующих этим профессиям трудовых действий.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«Полезные и вредные продукты питания»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акрепить представления детей о продуктах питания, их значении для здоровья человека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«Путешествие вокруг света»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расширять знания детей о нашей планете, знакомить с обычаями и традициями разных народов мира, формировать представление о том, что на Земле проживает много разных народов, имеется много стран, отличных от России.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«День Защитника Отечества»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Продолжать формировать представления детей об армии.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представления детей о родах войск, об особенностях военной службы (солдаты тренируются, чтобы быть сильными, умелыми, учатся метко стрелять, преодолевать препятствия и т.д.)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«Путешествие в город профессий»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у детей уважение к людям разных профессий;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и конкретизировать представления о профессиях (библиотекарь, художник, автослесарь, кондитер, лесничий, архитектор);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«Во всех ли листьях есть питание?»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Установить наличие в листьях питания для растений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Материалы. Кипяток, лист бегонии (обратная сторона окрашена в бордовый цвет), емкость белого цвета.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«На свету и в темноте»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факторы внешней среды, необходимые для роста и развития растений.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Материалы. Лук, коробка из прочного картона, две емкости с землей.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«Как образуется тень»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Понять, как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образуется тень, ее зависимость от источника света и предмета, их взаимоположения.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«Для чего корешки?»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Доказать, что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корешок растения всасывает воду; уточнить функцию корней растений; установить взаимосвязь строения и функций растения.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Материалы. Черенок герани или бальзамина с корешками, емкость с водой, закрытая крышкой с прорезью для черенка.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«Продукты питания»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детей составлять рассказы о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продуктах питания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с опорой на наглядность и по предложенному плану-схеме. Упражнять в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пересказывании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рассказа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«Это я виноват»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Т. Ткаченко - полно, последовательно и по ролям. Воспитывать чувство взаимовыручки.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Нищева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Н. В. Развитие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связной речи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 детей дошкольного возраста,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(формирование навыков пересказа)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Санкт-Петербург. Детство пресс 2010г.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«Путешествие вокруг света»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детей составлять рассказы по схеме о материках, развивать навыки общения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Пересказ рассказа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Л.Кассиля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«Твои защитники»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связную речь; четко и последовательно пересказывать рассказ; продолжать совершенствовать диалогическую и монологическую формы речи; продолжать работу по обогащению словаря.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«Составление описательного рассказа с использованием схемы»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описательные рассказы о людях разных профессий, используя план-схему. Продолжать учить составлению и употреблению в речи сложноподчинённых предложений.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уточнить и закрепить правильное произношение звука 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(изолированно, в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слогах, в словах); учить долго и плавно на одном выдохе произносить слова с этим звуком;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Звук [З-С]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дифференцировать звуки С –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развивать фонематический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слух; Упражнять в отчетливом произнесении заданных звуков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П-Б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дифференциация звуков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П-Б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различение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звуков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на слух и в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произношении в слогах, словах и предложениях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ознакомление со звуком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[В]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развитие фонематического слуха,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артикуляционного аппарата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 - эстетическое развитие. Рисование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«Ваза с конфетами»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вазу используя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нетрадиционную технику рисования (техника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томпонирования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ватной палочкой);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продуктах питания;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способы рисования;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аккуратность.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«Наша планета — Земля»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изображать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планету Земля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с помощью нетрадиционных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художественных средств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4F4F4"/>
                <w:lang w:eastAsia="ru-RU"/>
              </w:rPr>
              <w:t>«Портрет защитника отечества»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     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в рисунке образ воина, передавать характерные особенности костюма. Закреплять умение располагать изображение на листе бумаги, рисовать крупно; использовать навыки рисования и закрашивания изображения карандашом и восковыми мелками.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«Все профессии нужны»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учить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рисовать людей в движении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Учить создавать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композицию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знания детей о видах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профессий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композиционные умения (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рисовать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всему листу бумаги, передавать пропорциональные и пространственные отношения между объектами).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эстетическое развитие. Лепка/ Аппликация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«Пирожки да булочки»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заинтересовать лепкой разнообразных изделий из солёного теста: булки, крендели, ватрушки, торт.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использовать в своей работе приёмы для создания основных форм изделий (раскатывание, сплющивание, скручивание, сворачивание в кольцо, скатывание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«Путешествие  по планете Земля»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совершенствовать композиционные умения – при создании панорамы улиц города ритмично располагать дома рядами, начиная сверху, способствовать раскрытию творческих возможностей.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«Танк»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учить лепить танк конструктивным способом; продолжать учить передавать признаки предметов в точности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«Весёлый оркестр»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навыки использования трафарета для создания образа музыкальных инструментов, умения дополнять образ характерными деталями, используя технику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«бумажных комочков»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 Математика, среда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«Часы в быту»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закрепить счет с двойками; учить находить сходство  и различия между предметами, определять время по часам, соотносить число с цифрой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 108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«Деление на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равные части»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 делении предмета на 8 равных частей путем складывания по диагонали; учить показывать одну часть из восьми, а также 2/8, 5/8, 8/8; составлять силуэт предмета из восьми равнобедренных треугольников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 113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«Решение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учить детей составлять и решать простые  арифметические задачи на сложение и вычитание, записывать их, используя знаки; закрепить названия дней недели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стр.118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«Ориентировка в пространстве»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ориентировке на листе бумаги; учить классифицировать геометрические фигуры по разным признакам; упражнять в измерении протяженности разными мерками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стр.123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развитие. Математика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«Решение задач»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учить составлять и решать простые арифметические задачи на сложение и вычитание чисел в пределах 10;  познакомить со структурой задачи; упражнять в счете в пределах 20; умении назвать соседей названного числа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стр.110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счете двойками, в счете в пределах 20; в измерении длины разными мерками; развивать наблюдательность, внимание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 116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«Сантиметр»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единицей длины - сантиметром; познакомить с линейкой и ее назначением; закрепить счет в пределах 20, в умении составлять число из двух меньших чисел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стр.121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«Геометрические фигуры»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названия геометрических фигур; умение ориентироваться в пространстве, используя слова: слева, справа, вдали, вблизи, рядом, около; состав числа 10 из двух меньших чисел.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стр.125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"Воспитание у детей подготовительной к школе группы экологически правильного отношения к пище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Научить детей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понимать, что пищевые отходы, это серьезная проблема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всего человечества. Учить относиться к еде бережно и с уважением, как к результату труда  многих людей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"Земля - наш общий дом"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Продолжать знакомить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детей с понятием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"Земля - наш общий дом", с тем, что на Земле много стран и много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разных народов, что всем нам надо жить в мире и согласии.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«Защитники отечества»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способствовать развитию интереса к языку былин, древним заветам. Закрепить название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древнего оружия богатырей.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гордости за богатырскую силу России, уважения к русским воинам, желание им подражать.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Профессии людей,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работающих в детском саду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Воспитывать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уважение к сотрудникам детского сада, желание им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помогать, доставлять радость.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Социально-коммуникативное развитие. Безопасность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«Азбука правильного питания»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здоровом образе жизни, о полезных и вредных продуктах питания, взаимосвязи здоровья и питании.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"Правила поведения в транспорте"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знания детей о правилах безопасности дорожного движения в качестве пассажира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"Электричество на улице"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Цель: 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Расширять представления детей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электричестве – оно есть не только дома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"Опасные места и ситуации"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правилам безопасного поведения на улице. Формировать чувство самосохранения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9EB" w:rsidRPr="003129EB" w:rsidRDefault="003129EB" w:rsidP="003129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Март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«Мамин праздник»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«Пришла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весна»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«Мебель.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Электроприборы»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«Синий пояс Земли (региональный компонент)»</w:t>
            </w:r>
          </w:p>
        </w:tc>
      </w:tr>
      <w:tr w:rsidR="003129EB" w:rsidRPr="003129EB" w:rsidTr="003129EB">
        <w:trPr>
          <w:trHeight w:val="326"/>
        </w:trPr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«Праздник-  8 Марта»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расширять представления детей о весеннем празднике – 8 Марта.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«Весна идет, весне дорогу!»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и представления дошкольников о весне и весенних явлениях в живой и неживой природе; углубить представления о сезонных изменений в природе с наступлением весны; продолжать учить детей устанавливать простейшие причинно-следственные связи (почему таят снег, потому что солнце ст</w:t>
            </w:r>
            <w:r w:rsidR="00B0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 пригревать сильнее и т.д.).</w:t>
            </w:r>
            <w:proofErr w:type="gramEnd"/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«Мебель»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Закреплять знания детей о названиях и назначении мебели, ее частей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«Наша планета Земля»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формировать представление о планете Земля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«8 Марта – Международный Женский день!»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историей праздника – 8 Марта; воспитать уважительное отношение ко всем женщинам;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"«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Весна-красна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пришла к нам в гости»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закрепить знания о смене времен года, помочь запомнить названия весенних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месяцев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;д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представления об изменениях, происходящих ранней и поздней весной в природе.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«Электроприборы»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Уточнить, систематизировать и расширить знания и представления детей об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электроприборах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их значением в жизни людей.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Наш дом – планета Земля.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Углубить </w:t>
            </w:r>
            <w:hyperlink r:id="rId6" w:history="1">
              <w:r w:rsidRPr="003129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представления</w:t>
              </w:r>
            </w:hyperlink>
            <w:r w:rsidRPr="003129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о том, что планета Земля – это огромный шар, большая часть которого покрыта водой. Кроме воды есть материки – твердая земля – суша, где живут люди.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«Знакомство с термометром»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Учить детей наблюдать за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температурными изменениями. Отмечать  свои наблюдения в календаре. Сравнивать, делать выводы.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«Измерение глубины снежного покрова»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Развивать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интерес к исследовательской деятельности.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«Свет и цвет»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Занятие: «Откуда радуга берется?».</w:t>
            </w:r>
          </w:p>
          <w:p w:rsidR="003129EB" w:rsidRPr="00B0393D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Познакомить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их с солнечной энергией и особенностями ее проявления. Воспитывать интерес к познанию закономерностей, </w:t>
            </w:r>
            <w:r w:rsidR="00B039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существующих в неживой природе.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«Солнце, Земля и другие планеты»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 основе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опытов дать представление о холодности планет. Чем дальше планеты от Солнца, тем они холоднее и чем ближе, тем горячее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«8 Марта»</w:t>
            </w:r>
          </w:p>
          <w:p w:rsidR="003129EB" w:rsidRPr="00B0393D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учить составлять интересные рассказы из личного опыта; строить свой сюжет в соответствии с требованиями к структуре сюжетного повествования: экспозиция, завязка, развитие событий, кульминация и развязка; не повторяя содержание рассказов других детей. Упражнять в подборе определений к слову «мама»- ласковая, добрая, не</w:t>
            </w:r>
            <w:r w:rsidR="00B039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жная, красивая и т.д.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"Составление рассказа по картине "Ранняя весна". Художник М.Г.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Пишванова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обучать детей составлению рассказа по сюжетной картине «Ранняя весна»; совершенствовать умение составлять распространённые предложения; в)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словаря, обогащение (ледоход, проталинка, набухать), активизация ( блестящее, журчат, звенят капель).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«В мастерской краснодеревщика»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составлять короткие описательные рассказы по плану, предложенному воспитателем.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«Синий пояс Земли»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учить составлять сюжетный рассказ по картинкам; развивать способность самостоятельно придумывать события, предшествовавшие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изображенному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последующие; учить определять начало, основную часть, заключение рассказа, восстанавливать их последовательность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«Звук [Д]»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воспринимать на слух и правильно произносить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звук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«Д»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изолированно в словах, фразах, слогах. Упражнять нахождение места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звука в слове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Продолжать развивать артикуляционный аппарат, слуховое восприятие, силу голоса, речевое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дыхание, мелкую моторику.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«Звук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упражнять детей в правильном произношении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звука [ш],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определять место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звука в слове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[Ж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правильном произношении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звука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«Ж»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изолированно, в слогах, в словах.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фонематический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слух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слышать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звук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«Ж»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начале слова, учить различать слова, начинающиеся на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звук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«Ж»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«Звук [Ш-Ж]»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дифференцировать звуки [ш], [ж] на слух (изолировано, в слогах, словах, предложениях); закрепить правильное произношение звуков [ш], [ж].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 - эстетическое развитие. Рисование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Открытка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Цветы на 8 марта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3129EB" w:rsidRPr="00B0393D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знакомство с нетрадиционной техникой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изодеятельности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создание объемного изображения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цветов с помощью пены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 воспитание самостоятельности; совершенствование умения изображать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цветы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передавая их форму, пропорц</w:t>
            </w:r>
            <w:r w:rsidR="00B039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ии, умение создавать композицию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«Весенние мотивы»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детей изображать картину ранней весны; использовать в рисунке разные художественные материалы. Передавать в рисунке радостное настроение, связанное с приходом весны. Учить сливанию красок.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Моя комната»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сравнивать предметы разной величины и формы, располагать их на листе, использовать различные приёмы разнообразных сложных предметов.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«Наша планета Земля»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рисовать на фоне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задумывая содержание своей работы.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наносить контур простым карандашом и закрашивать красками.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эстетическое развитие. Лепка/ Аппликация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«Познакомьтесь: это моя мама!»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способом лепки в технике барельеф; учить выполнять портрет мамы, передавая её индивидуальные особенности, овал лица, изгиб бровей, цвет глаз, волос. Учить наносить пластилин тонким слоем, пользоваться различными приемами лепки: скатывание, раскатывание, сплющивание и др., при лепке глаз, бровей пользоваться стекой; учить соблюдать последовательность в лепке: от общего к частному;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«Пришла весна, прилетели птицы». Коллективная работа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художественно-творческих способностей. Закреплять умение принимать участие в коллективной работе, находить место своему изображению в общей композиции.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«Витрина магазина бытовой техники»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вырезать и наклеивать изображения знакомых предметов; на плоскости передать характер, образ витрин в технике аппликации; соизмерять изображение с величиной листа, красиво располагать изображения на листе.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«Земля – планета цветов»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у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 вместе работать над созданием коллажа земной поверхности, украшенной цветами.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развитие. Математика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счет в пределах 20; закрепить умение считать двойками; закрепить в измерении длины с помощью линейки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стр.127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«Счет по заданной мере»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счет в пределах 20, счет по заданной мере, в ориентировке на листе бумаги; учить чертить отрезок определенной длины, преобразовать фигуры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стр.132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«Ориентировка в пространстве»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ориентироваться на плоскост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бумаги); закрепить состав числа 10 из двух меньших чисел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стр.137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измерении жидкости; познакомить с новой  единицей измерения; закрепить умение самостоятельно составлять и решать простые задачи на сложение и вычитание в пределах 20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В. П. Новикова, математика в детском саду 6-7 лет, 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 Математика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«Отрезок»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чертить отрезки и измерять их; продолжать учить составлять и решать простые арифметические задачи на сложение и вычитание по числовому примеру; закрепить счет до 20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стр.130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«Решаем задачи»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и решать простые задачи по числовому примеру; упражнять в измерении составной меркой, в счете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стр.134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«Ориентировка во времени»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учить ориентироваться на листе бумаги в клетку; закрепить представления детей о днях недели; закрепить счет в пределах 20, умение называть последующие и предыдущие числа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 В. П. Новикова, математика в детском саду 6-7 лет, стр.139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«Ориентировка в пространстве»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упражнять в ориентировке на листе бумаги; учить выполнять задания по словесной инструкции; закрепить названия месяцев; закрепить умение самостоятельно составлять и решать простые арифметические задачи на сложение и вычитание на числах в пределах 20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«Самый дорогой на свете человек»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Развивать у детей осознанное отношение к семье, понимание роли мамы как хранительницы очага, защитницы детей. Воспитывать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 детей доброе, внимательное, уважительное отношение, чувство привязанности и любви к самому близкому человеку - маме.  Воспитание у детей стремление помогать маме. Активизация словаря за счет слов: заботливая, нежная, грустная, приветливая, внимательная.</w:t>
            </w:r>
          </w:p>
        </w:tc>
        <w:tc>
          <w:tcPr>
            <w:tcW w:w="2393" w:type="dxa"/>
            <w:shd w:val="clear" w:color="auto" w:fill="auto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«Прогулка в лес»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 детей элементарных представлений о лесе, как особом месте, где существуют свои правила. Воспитывать у детей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любовь к природе, бережное отношение к обитателям леса. Воспитывать у детей любовь к природе, бережное отношение к обитателям леса.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«Каждой вещи свое место»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      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закрепить навыки бережного отношения к вещам, учить использовать их по назначению, не ломать, не пачкать, аккуратно ставить на место. Воспитывать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желание трудиться.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SimSun" w:hAnsi="Times New Roman" w:cs="Times New Roman"/>
                <w:bCs/>
                <w:sz w:val="24"/>
                <w:szCs w:val="24"/>
                <w:shd w:val="clear" w:color="auto" w:fill="F4F4F4"/>
                <w:lang w:eastAsia="ru-RU"/>
              </w:rPr>
              <w:t>«Путешествие по планете Земля»</w:t>
            </w:r>
            <w:r w:rsidRPr="003129E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Воспитывать в детях интерес к изучению Земли, на которой мы живем - как к планете.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Социально-коммуникативное развитие. Безопасность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Беседа «Когда нельзя слушаться старших»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Рассмотреть и обсудить с детьми опасные ситуации возможных контактов с незнакомыми людьми. Объяснить ребенку, что приятная внешность незнакомого человека не всегда означает его добрые намерения.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«Опасные участки на пешеходной части улицы»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опасными ситуациями, которые могут возникнуть на отдельных участках пешеходной части улицы, о мерах предосторожности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Беседы: «Правила обращения с электроприборами», «Электричество полезное и опасное»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напомнить  правила обращения с бытовыми электрическими приборами.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движения»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продолжать учить детей ориентироваться по дорожным знакам, соблюдать правила дорожного движения.</w:t>
            </w:r>
          </w:p>
        </w:tc>
      </w:tr>
    </w:tbl>
    <w:p w:rsidR="003129EB" w:rsidRPr="003129EB" w:rsidRDefault="003129EB" w:rsidP="003129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0393D" w:rsidRDefault="00B0393D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129EB" w:rsidRPr="003129EB" w:rsidRDefault="003129EB" w:rsidP="0031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129E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Апрель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Книжкина</w:t>
            </w:r>
            <w:proofErr w:type="spellEnd"/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неделя. Библиотека»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«Космические просторы»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«Транспорт. ПДД»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«Русские народные игрушки и промыслы. Промыслы коренных жителей ДВ»</w:t>
            </w:r>
          </w:p>
        </w:tc>
      </w:tr>
      <w:tr w:rsidR="003129EB" w:rsidRPr="003129EB" w:rsidTr="003129EB">
        <w:trPr>
          <w:trHeight w:val="326"/>
        </w:trPr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Неделя детской книги»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способствовать приобщению детей к книге для развития познавательной, творческой;  эмоциональной активности детей;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Выявить знание детей о сказочных героях;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Познакомить детей с разными жанрами книг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«Космос»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Расширять и углублять знания детей о космосе. Продолжать знакомить детей с Российским праздником – Днём Космонавтики и героями космоса. Учить детей гордиться тем, что первый космонавт был российским человеком. Подвести детей к пониманию таких нравственных и волевых качеств Гагарина как доброта, настойчивость, бесстрашие, 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которые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помогли ему стать знаменитым человеком. Воспитывать взаимопомощь, дружеские отношения, умение работать в команде, согласовывать свои действия.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 Транспорт»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Цель: закрепить  знания о видах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>транспорта</w:t>
            </w:r>
            <w:r w:rsidRPr="003129EB">
              <w:rPr>
                <w:rFonts w:ascii="Calibri" w:eastAsia="Calibri" w:hAnsi="Calibri" w:cs="Times New Roman"/>
                <w:bCs/>
                <w:szCs w:val="24"/>
                <w:bdr w:val="none" w:sz="0" w:space="0" w:color="auto" w:frame="1"/>
              </w:rPr>
              <w:t> 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(наземный,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водный, воздушный);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о правилах поведения в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>транспорте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; 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>познакомить со значением транспорта в жизни человека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Русские народные промыслы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  <w:p w:rsidR="003129EB" w:rsidRPr="003129EB" w:rsidRDefault="003129EB" w:rsidP="003129EB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расширять и закреплять представления детей о русских народных промыслах, побуждать детей восхищаться народными умельцами и предметами их творчества.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4F4F4"/>
              </w:rPr>
              <w:t xml:space="preserve">Закрепить знания детей о народных промыслах: гжель, </w:t>
            </w:r>
            <w:proofErr w:type="spell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4F4F4"/>
              </w:rPr>
              <w:t>дымково</w:t>
            </w:r>
            <w:proofErr w:type="spell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4F4F4"/>
              </w:rPr>
              <w:t xml:space="preserve">, хохлома, </w:t>
            </w:r>
            <w:proofErr w:type="spell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4F4F4"/>
              </w:rPr>
              <w:t>жостово</w:t>
            </w:r>
            <w:proofErr w:type="spell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4F4F4"/>
              </w:rPr>
              <w:t xml:space="preserve">, </w:t>
            </w:r>
            <w:proofErr w:type="spell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4F4F4"/>
              </w:rPr>
              <w:t>городец</w:t>
            </w:r>
            <w:proofErr w:type="spell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4F4F4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«Библиотека»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Дать знание того, что такое библиотека. Закрепление понимания строения книги. Познакомить с историей создания библиотеки. Познакомить с работой библиотекаря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«Мы о космосе мечтаем!»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Познакомить детей с понятием космос, планеты.       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Закреплять знания детей о планетах солнечной системы.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Подчеркнуть уникальность планеты Земля. Познакомить детей с профессией космонавта.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Закреплять знания детей о первом космонавте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Ю.Гагарине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Тема: «Улица полна неожиданностей»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расширять представления детей о правилах поведения во дворе и на улице.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 Развивать умение детей видеть то, что представляет опасность для их жизни и здоровья.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 Закрепить знания детей о правилах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перехода через дорогу, и закрепить правило светофора.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 Систематизировать знания детей о дорожных знаках.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Тема: </w:t>
            </w:r>
            <w:r w:rsidRPr="003129EB">
              <w:rPr>
                <w:rFonts w:ascii="Calibri" w:eastAsia="Calibri" w:hAnsi="Calibri" w:cs="Times New Roman"/>
                <w:szCs w:val="24"/>
              </w:rPr>
              <w:t>  «Путешествие в мир народных промыслов»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Учить  различать и называть  знакомые народные промыслы России: «Дымка», «Хохлома», «Гжель» и их характерные особенности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</w:rPr>
              <w:t>«СВЕТ И ЦВЕТ»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использует знания о свете для различных целей (создает разные источники света, почему происходит смена дня и ночи.</w:t>
            </w:r>
            <w:proofErr w:type="gramEnd"/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«Этот загадочный космос» 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</w:rPr>
              <w:t>развивать умение у детей устанавливать взаимосвязь природы и человека в космическом пространстве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Опыт: «Волшебный круг»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Показать детям, что солнечный свет состоит из спектра. Развивать интерес к неживой природе. Формировать умение делать выводы, выдвигать гипотезы.        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«Свет вокруг нас»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Дать представление о свете. Определить принадлежность источников света к природному или рукотворному миру, их назначение Классификация предметов, дающих свет на рукотворный и природный мир.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Пересказ рассказа К. Ушинского «Четыре желания»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учить передавать художественный текст последовательно и точно, без пропусков и повторений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Литература: О. С. Ушакова развитие речи детей 5-7лет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«Загадочный космос»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закрепить умение четко, кратко отвечать на поставленные вопросы, подбирать родственные слова; 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совершенствовать умение составлять короткие рассказы по схеме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«Транспорт»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учить коллективно,  составлять рассказ по сюжетной картине и опорным вопросам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Литература: Е.В. </w:t>
            </w:r>
            <w:proofErr w:type="spell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Вальчук</w:t>
            </w:r>
            <w:proofErr w:type="spell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, развитие связной речи детей 6-7лет, стр.104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«Ярмарка»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учить детей составлять небольшие описательные рассказы, рассуждать, строить предложения разной грамматической структуры.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Звук [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Ц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учить  детей в произносить 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>звук</w:t>
            </w:r>
            <w:r w:rsidRPr="003129EB">
              <w:rPr>
                <w:rFonts w:ascii="Calibri" w:eastAsia="Calibri" w:hAnsi="Calibri" w:cs="Times New Roman"/>
                <w:bCs/>
                <w:szCs w:val="24"/>
                <w:bdr w:val="none" w:sz="0" w:space="0" w:color="auto" w:frame="1"/>
              </w:rPr>
              <w:t> 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</w:rPr>
              <w:t>«ц»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</w:rPr>
              <w:t>(изолированного, в слогах, в словах)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;с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>овершенствовать интонационную выразительность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>речи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; учить различать слова со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>звуком</w:t>
            </w:r>
            <w:r w:rsidRPr="003129EB">
              <w:rPr>
                <w:rFonts w:ascii="Calibri" w:eastAsia="Calibri" w:hAnsi="Calibri" w:cs="Times New Roman"/>
                <w:bCs/>
                <w:szCs w:val="24"/>
                <w:bdr w:val="none" w:sz="0" w:space="0" w:color="auto" w:frame="1"/>
              </w:rPr>
              <w:t> 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</w:rPr>
              <w:t>«ц»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>развитие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фонематического слуха 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Звук [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Щ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правильное произношение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 xml:space="preserve">звука 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[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Щ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Умение находить слова со</w:t>
            </w:r>
            <w:r w:rsidRPr="003129EB">
              <w:rPr>
                <w:rFonts w:ascii="Calibri" w:eastAsia="Calibri" w:hAnsi="Calibri" w:cs="Times New Roman"/>
                <w:szCs w:val="24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</w:rPr>
              <w:t xml:space="preserve">звуком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[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Щ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Звук [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Р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>]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уточнить правильную артикуляцию звука «Р» и его изолированное произнесение, повторить характеристику звука «Р», отбирать 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слова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в которых находиться заданный звук, продолжать автоматизацию звука «Р» в открытых слогах, словах предложениях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Звук [Ё]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 познакомить с буквой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 Ё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, ее составляющими элементами и их расположением; 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закрепить навык звукового анализа букв, состоящих из двух звуков;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 Рисование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«Мой любимый сказочный герой»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lastRenderedPageBreak/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Закреплять навыки детей в изображении сказочных героев, создания выразительного образа. Развивать умение смешивать краски для получения новых цветов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Тема: «Космос»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Учить сочетать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разные художественные материалы (восковую или масляную пастель и акварель). Закреплять усвоенные ранее приемы рисования и закрашивания изображений. Закреплять умение рисовать фигуру человека (космонавта).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Тема: «Транспорт нашего города»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lastRenderedPageBreak/>
              <w:t>Цель: закреплять умение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рисовать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предметы прямоугольной формы, передавать пропорции и характерные детали, создавать в рисунке образы лит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роизведений; упражнять в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рисовании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и закрашивании рисунков 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Тема: «Волшебство народных промыслов»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Цель: з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акреплять умение рисовать элементы Гжельской росписи, располагая их на всей поверхности силуэта посуды – крупный элемент в середине, бордюры по краям, подбирая нужные кисти.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Художественно - эстетическое развитие. Лепка/ Аппликация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«Слепим любимых сказочных героев»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продолжать учить детей в сюжетной лепке передавать пропорции и динамику;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совершенствовать приемы лепки животных разными способами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«Космос»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у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чить детей вырезать пятилучевые звё</w:t>
            </w:r>
            <w:r w:rsidRPr="003129EB">
              <w:rPr>
                <w:rFonts w:ascii="Times New Roman" w:eastAsia="Calibri" w:hAnsi="Times New Roman" w:cs="Times New Roman"/>
                <w:szCs w:val="24"/>
                <w:bdr w:val="none" w:sz="0" w:space="0" w:color="auto" w:frame="1"/>
                <w:shd w:val="clear" w:color="auto" w:fill="FFFFFF"/>
              </w:rPr>
              <w:t>зды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: складывать квадратный лист бумаги по схеме и делать срезы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  <w:shd w:val="clear" w:color="auto" w:fill="FFFFFF"/>
              </w:rPr>
              <w:t>(более острые или более тупые)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 Вызвать интерес к созданию образа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3129EB">
              <w:rPr>
                <w:rFonts w:ascii="Times New Roman" w:eastAsia="Calibri" w:hAnsi="Times New Roman" w:cs="Times New Roman"/>
                <w:b/>
                <w:bCs/>
                <w:iCs/>
                <w:szCs w:val="24"/>
                <w:bdr w:val="none" w:sz="0" w:space="0" w:color="auto" w:frame="1"/>
              </w:rPr>
              <w:t>космос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состоящей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из планет, комет и звезд. Вызвать интерес к составлению созвездий из вырезанных звёзд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iCs/>
                <w:szCs w:val="24"/>
                <w:bdr w:val="none" w:sz="0" w:space="0" w:color="auto" w:frame="1"/>
                <w:shd w:val="clear" w:color="auto" w:fill="FFFFFF"/>
              </w:rPr>
              <w:t>(с ориентиром на контурные рисунки несложных созвездий)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«Транспорт»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Учить детей составлять на плоскости транспорт, добиваться точной передачи формы транспорта, его строения и частей. Продолжать формировать интерес к работе с пластилином в знакомой технике-</w:t>
            </w:r>
            <w:proofErr w:type="spell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пластилинография</w:t>
            </w:r>
            <w:proofErr w:type="spellEnd"/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«Русская матрешка»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Цель: создание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Times New Roman" w:eastAsia="Calibri" w:hAnsi="Times New Roman" w:cs="Times New Roman"/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матрешки в технике обрывной аппликации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 Математика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«Повторение»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упражнять в составлении фигуры из восьми треугольников; в счете в пределах 20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Литература: В. П. Новикова, математика в детском саду 6-7 лет, стр.146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«Решение задач»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продолжать учить составлять и решать задачи на сложение и вычитание на числах в пределах 20, закрепить умение преобразовывать фигуры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Литература: В. П. Новикова, математика в детском саду 6-7 лет, стр.151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упражнять в измерении жидкости с помощью жмени, горсти; закрепить умение сравнивать предметы по длине, обозначать словами результат сравнения: «длиннее», «короче», «счет на ощупь»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Литература: В. П. Новикова, математика в детском саду 6-7 лет, стр.155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Cs w:val="24"/>
                <w:shd w:val="clear" w:color="auto" w:fill="FAFAFA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AFAFA"/>
                <w:lang w:eastAsia="ru-RU"/>
              </w:rPr>
              <w:t>«Шар. Куб. Параллелепипед»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AFAFA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Формировать умение находить в окружении предметы формы шара, куба, параллелепипеда.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 умения ориентироваться на листе в клетку </w:t>
            </w:r>
            <w:r w:rsidRPr="003129E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(графический диктант)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 Математика, пятница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«Измерение»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Цель: закрепить в ориентировке в пространстве и тетради в клетку; учить выполнять задания, которые дают сами дети, закрепить счет  по разным  основаниям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Литература: В. П. Новикова, математика в детском саду 6-7 лет, стр.148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Тема: «Счет в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пределах 20»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Цель: закрепить счет в пределах 20; учить увеличивать и уменьшать число; составлять фигуру из счетных палочек; закрепить названия геометрических фигур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Литература: В. П. Новикова, математика в детском саду 6-7 лет, стр.153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>Тема: «Повторение»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Цель: учить чертить отрезки заданной длины; называть числа предыдущее и последующее 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названному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>; закрепить название геометрических фигур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Литература: В. П. Новикова, математика в детском саду 6-7 лет, стр.157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Cs w:val="24"/>
                <w:shd w:val="clear" w:color="auto" w:fill="FAFAFA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AFAFA"/>
                <w:lang w:eastAsia="ru-RU"/>
              </w:rPr>
              <w:t xml:space="preserve">«Пирамида. </w:t>
            </w:r>
            <w:r w:rsidRPr="003129EB">
              <w:rPr>
                <w:rFonts w:ascii="Times New Roman" w:eastAsia="Times New Roman" w:hAnsi="Times New Roman" w:cs="Times New Roman"/>
                <w:bCs/>
                <w:szCs w:val="24"/>
                <w:shd w:val="clear" w:color="auto" w:fill="FAFAFA"/>
                <w:lang w:eastAsia="ru-RU"/>
              </w:rPr>
              <w:lastRenderedPageBreak/>
              <w:t>Конус. Цилиндр»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AFAFA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Формировать умение находить в окружающей обстановке предметы формы пирамиды, конуса, цилиндра.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Развивать графические умения, ориентироваться на листе бумаги 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Беседа: 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«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Какие бывают книги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Дать  детям  понятие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, 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 что  книга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 – 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друг  детей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« ЮРИЙ ГАГАРИН – НАШ ГЕРОЙ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Цель: формировать гендерную, семейную, гражданскую принадлежность, патриотические чувства (воспитывать любовь к Родине, желание прославлять её своими героическими делами, вызвать чувство гордости за своих соотечественников, повлиявших на ход истории, служивших Родине, за успехи своей Родины в области развития космической науки и техники)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>Тема: «Мы едем в транспорте»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Цель:  Познакомить детей с правилами поведения в транспорте: уступать место, быть вежливым, не толкаться и т.д. Развивать внимательность, наблюдательность. Воспитывать доброжелательное отношение к людям, 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</w:rPr>
              <w:t>едущих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 в транспорте.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«Русская народная игрушка»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Рассказать об истории </w:t>
            </w:r>
            <w:proofErr w:type="spellStart"/>
            <w:r w:rsidRPr="003129EB">
              <w:rPr>
                <w:rFonts w:ascii="Times New Roman" w:eastAsia="Calibri" w:hAnsi="Times New Roman" w:cs="Times New Roman"/>
                <w:szCs w:val="24"/>
              </w:rPr>
              <w:t>богородского</w:t>
            </w:r>
            <w:proofErr w:type="spellEnd"/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 промысла, о </w:t>
            </w:r>
            <w:proofErr w:type="spellStart"/>
            <w:r w:rsidRPr="003129EB">
              <w:rPr>
                <w:rFonts w:ascii="Times New Roman" w:eastAsia="Calibri" w:hAnsi="Times New Roman" w:cs="Times New Roman"/>
                <w:szCs w:val="24"/>
              </w:rPr>
              <w:t>сергиево-посадских</w:t>
            </w:r>
            <w:proofErr w:type="spellEnd"/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 деревянных 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bdr w:val="none" w:sz="0" w:space="0" w:color="auto" w:frame="1"/>
              </w:rPr>
              <w:t>игрушках</w:t>
            </w:r>
            <w:r w:rsidRPr="003129EB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Рассказать о самой популярной </w:t>
            </w:r>
            <w:r w:rsidRPr="003129EB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 xml:space="preserve">народной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>деревяной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 xml:space="preserve"> народной игрушке — матрёшке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 интерес к старинным </w:t>
            </w:r>
            <w:r w:rsidRPr="003129EB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>игрушкам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iCs/>
                <w:szCs w:val="24"/>
                <w:bdr w:val="none" w:sz="0" w:space="0" w:color="auto" w:frame="1"/>
                <w:lang w:eastAsia="ru-RU"/>
              </w:rPr>
              <w:t>(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iCs/>
                <w:szCs w:val="24"/>
                <w:bdr w:val="none" w:sz="0" w:space="0" w:color="auto" w:frame="1"/>
                <w:lang w:eastAsia="ru-RU"/>
              </w:rPr>
              <w:t>т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iCs/>
                <w:szCs w:val="24"/>
                <w:bdr w:val="none" w:sz="0" w:space="0" w:color="auto" w:frame="1"/>
                <w:lang w:eastAsia="ru-RU"/>
              </w:rPr>
              <w:t>ряпичная кукла-оберег)</w:t>
            </w:r>
          </w:p>
          <w:p w:rsidR="003129EB" w:rsidRPr="00B0393D" w:rsidRDefault="003129EB" w:rsidP="003129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развивать интерес к слушанию литературного произведения </w:t>
            </w:r>
            <w:r w:rsidRPr="003129EB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>русской народной сказки </w:t>
            </w:r>
            <w:r w:rsidRPr="003129EB">
              <w:rPr>
                <w:rFonts w:ascii="Times New Roman" w:eastAsia="Times New Roman" w:hAnsi="Times New Roman" w:cs="Times New Roman"/>
                <w:iCs/>
                <w:szCs w:val="24"/>
                <w:bdr w:val="none" w:sz="0" w:space="0" w:color="auto" w:frame="1"/>
                <w:lang w:eastAsia="ru-RU"/>
              </w:rPr>
              <w:t>«Василиса Прекрасная»</w:t>
            </w:r>
            <w:r w:rsidRPr="003129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в обработке А. Н. Афанасьева </w:t>
            </w:r>
            <w:r w:rsidRPr="003129EB">
              <w:rPr>
                <w:rFonts w:ascii="Times New Roman" w:eastAsia="Times New Roman" w:hAnsi="Times New Roman" w:cs="Times New Roman"/>
                <w:iCs/>
                <w:szCs w:val="24"/>
                <w:bdr w:val="none" w:sz="0" w:space="0" w:color="auto" w:frame="1"/>
                <w:lang w:eastAsia="ru-RU"/>
              </w:rPr>
              <w:t xml:space="preserve">(отрывок об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iCs/>
                <w:szCs w:val="24"/>
                <w:bdr w:val="none" w:sz="0" w:space="0" w:color="auto" w:frame="1"/>
                <w:lang w:eastAsia="ru-RU"/>
              </w:rPr>
              <w:t>обереговой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iCs/>
                <w:szCs w:val="24"/>
                <w:bdr w:val="none" w:sz="0" w:space="0" w:color="auto" w:frame="1"/>
                <w:lang w:eastAsia="ru-RU"/>
              </w:rPr>
              <w:t xml:space="preserve"> кукле)</w:t>
            </w:r>
            <w:r w:rsidR="00B039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развитие. Безопасность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>Беседа</w:t>
            </w:r>
            <w:proofErr w:type="gramStart"/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 :</w:t>
            </w:r>
            <w:proofErr w:type="gramEnd"/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 «Остановка пассажирского транспорта»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Расширять знания о пассажирском транспорте,   как вести себя в транспорте.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>Ситуативный разговор</w:t>
            </w:r>
            <w:proofErr w:type="gramStart"/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 :</w:t>
            </w:r>
            <w:proofErr w:type="gramEnd"/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 «Если на улице гроза и сильный ветер»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Цель: 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рассказать о правилах поведения во время грозы и шквального ветра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Calibri" w:eastAsia="Calibri" w:hAnsi="Calibri" w:cs="Times New Roman"/>
                <w:szCs w:val="24"/>
                <w:shd w:val="clear" w:color="auto" w:fill="FFFFFF"/>
              </w:rPr>
              <w:t> </w:t>
            </w:r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>Беседа</w:t>
            </w:r>
            <w:proofErr w:type="gramStart"/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 :</w:t>
            </w:r>
            <w:proofErr w:type="gramEnd"/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 «Катание на велосипеде»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Calibri" w:eastAsia="Calibri" w:hAnsi="Calibri" w:cs="Times New Roman"/>
                <w:bCs/>
                <w:szCs w:val="24"/>
                <w:shd w:val="clear" w:color="auto" w:fill="FFFFFF"/>
              </w:rPr>
              <w:t xml:space="preserve">Цель: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Рассмотреть различные опасные ситуации, которые могут возникнуть при катании детей на велосипеде, научить правилам поведения в таких ситуациях.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</w:pPr>
            <w:r w:rsidRPr="003129EB">
              <w:rPr>
                <w:rFonts w:ascii="Times New Roman" w:eastAsia="Calibri" w:hAnsi="Times New Roman" w:cs="Times New Roman"/>
                <w:szCs w:val="24"/>
              </w:rPr>
              <w:t xml:space="preserve">Тема: </w:t>
            </w: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>Беседа</w:t>
            </w:r>
            <w:proofErr w:type="gramStart"/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 xml:space="preserve"> :</w:t>
            </w:r>
            <w:proofErr w:type="gramEnd"/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 xml:space="preserve"> "Ящик с инструментами"</w:t>
            </w:r>
          </w:p>
          <w:p w:rsidR="003129EB" w:rsidRPr="003129EB" w:rsidRDefault="003129EB" w:rsidP="003129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129EB">
              <w:rPr>
                <w:rFonts w:ascii="Times New Roman" w:eastAsia="Calibri" w:hAnsi="Times New Roman" w:cs="Times New Roman"/>
                <w:bCs/>
                <w:szCs w:val="24"/>
                <w:shd w:val="clear" w:color="auto" w:fill="FFFFFF"/>
              </w:rPr>
              <w:t xml:space="preserve">Цель:  </w:t>
            </w:r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поговорить о безопасном обращении с инструментами, о </w:t>
            </w:r>
            <w:proofErr w:type="gramStart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>том</w:t>
            </w:r>
            <w:proofErr w:type="gramEnd"/>
            <w:r w:rsidRPr="003129EB">
              <w:rPr>
                <w:rFonts w:ascii="Times New Roman" w:eastAsia="Calibri" w:hAnsi="Times New Roman" w:cs="Times New Roman"/>
                <w:szCs w:val="24"/>
                <w:shd w:val="clear" w:color="auto" w:fill="FFFFFF"/>
              </w:rPr>
              <w:t xml:space="preserve"> что они требуют внимательного и бережного отношения к ним.</w:t>
            </w:r>
          </w:p>
        </w:tc>
      </w:tr>
    </w:tbl>
    <w:p w:rsidR="003129EB" w:rsidRPr="003129EB" w:rsidRDefault="003129EB" w:rsidP="00B0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Ма</w:t>
      </w:r>
      <w:r w:rsidRPr="00312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  «День победы»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неделя 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«Насекомые»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«Цветы, трава»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«Здравствуй лето. До свиданья детский сад»</w:t>
            </w:r>
          </w:p>
        </w:tc>
      </w:tr>
      <w:tr w:rsidR="003129EB" w:rsidRPr="003129EB" w:rsidTr="003129EB">
        <w:trPr>
          <w:trHeight w:val="326"/>
        </w:trPr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«Праздник «День Победы»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з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акреплять знания о том, как защищали свою Родину русские люди в годы ВОВ, как живущие помнят о них;  уточнять знания детей о празднике – Дне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;д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том, какой дорогой ценой досталась нашему народу победа над фашизмом; Воспитывать уважение и благодарность ко всем, кто защищал Родину.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 Насекомые»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Продолжать расширять знание о многообразии насекомых. Познакомить с особенностями их строения. Учить различать по внешнему виду, находить отличия. 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 царстве растени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акрепить представлений детей о цветах, названии цветов, местах произрастания, лекарственных свойствах. 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«Здравствуй лето»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признаками лета; познакомить с правилами безопасности, которые нужно соблюдать во время летнего отдыха.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 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«Этот День победы»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представления о Великой Отечественной Войне, о празднике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«Удивительный мир насекомых»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Расширить знания детей о насекомых (внешний вид, повадки, размножение) и дать представления о взаимосвязи живого организма со средой обитания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«Царство растений: травы»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Рассказать о многообразии трав и их пользе: травы, так же, как и все другие растения, очищают воздух от пыли, обогащают его кислородом; травы — это пища для многих видов травоядных животных, их семена — это корм для птиц; лекарственные травы помогают излечивать многие болезни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«До свиданья детский сад»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рассказать детям, о том, что дети подготовительной группы прощаются с детским садом и уходит в школу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познавательно-исследовательской деятельности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«Жидкости и растворы»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Закрепить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способы распознающего наблюдения: умение выявить свойства и качества предложенных материалов через опыты. Упражнять в умении анализировать результаты собственных экспериментов. 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«Мир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насекомых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Насекомые в мире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закрепить и расширить знания о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насекомых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их роли в экосистеме Земли, закреплять навыки работы с микроскопом, умение отвечать на проблемные вопросы.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«Почва и её свойства. Опыты»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на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примере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опытов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почве есть воздух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вода, частички сгнивших растений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(перегной, что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почва пропускает воду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вместе извержение вулкана.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«Есть ли </w:t>
            </w:r>
            <w:hyperlink r:id="rId7" w:history="1">
              <w:r w:rsidRPr="003129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 растения органы дыхания</w:t>
              </w:r>
            </w:hyperlink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определить, что все части растения участвуют в дыхании.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 (Формирование словаря + связная речь)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«Пересказ рассказа Л. Кассиля «Никто не знает, но помнят все»»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внимательно слушать рассказ, отвечать на вопросы воспитателя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Составление описательного рассказа о пчеле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обучать составлению описательного рассказа с опорой на схему; пополнять словарный запас  по теме «Насекомые»; развивать умение логически последовательно выстраивать свое высказывание; закреплять употребление в речи притяжательных прилагательных;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Литература: «Говорим правильно в 6-7 лет» О. С.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Гомзяк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стр. 21</w:t>
            </w:r>
            <w:bookmarkStart w:id="36" w:name="_GoBack"/>
            <w:bookmarkEnd w:id="36"/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«Комнатные растения»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составлять рассказ  о комнатных растениях по опорным картинкам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«Лето»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составлять предложения по картинке, используя вводные слова, отвечать на вопросы по содержанию прослушанного текста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Литература: Е. В.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Вальчук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связной речи стр.10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(Звуковая культура речи)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«Звук [Л],  [Л`]»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детей артикулировать произношение мягкого и твердого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звука в словах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 упражнять в определении наличия </w:t>
            </w:r>
            <w:r w:rsidRPr="003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звука в слове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«Звук [Ч]»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Объяснить детям, как правильно произносить звук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].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произнесении звука [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в словах и фразах, подбирать слова на заданный звук, развивать фонематический слух детей.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«Звук [Н]»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произнесении звука [н] в словах и фразах, подбирать слова на заданный звук, развивать фонематический слух детей.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«Звук [Ф]»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произнесении звука [ф] в словах и фразах, подбирать слова на заданный звук, развивать фонематический слух детей.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 - эстетическое развитие. Рисование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«Нам нужен мир»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приемом рисования техникой «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набрызг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 Рисование салюта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Насекомые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передавать в рисунке характерные особенности насекомых (крылья, усики, 6 лапок, голова грудь, брюшко и т. д.). Развивать художественный вкус, чувство композиции. Продолжать воспитывать любовь к природе.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«Цветочная поляна»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изображать фон рисунка, используя метод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нанесения акварельной краски «по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мокрому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чередуя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оттенки неба – от темно-синего до голубого, травы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светло-зеленой до темно-зеленой; учить рисовать, используя технику рисования мятой бумагой (прижимание бумажных комочков к листу); дополнять движением кисти дорисовывать мелкие детали изображаемого 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«Лето»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отражать свои впечатления о лете в рисунке (передавать содержание песни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располагая изображение на широкой полосе: выше, ниже по листу. Закрепить приемы работы с красками, умение составлять нужные оттенки цвета на палитре, используя для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смешивания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белила и акварель. 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эстетическое развитие. Лепка/ Аппликация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«Монумент памяти»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детей изображать несколько предметов, объединенных общим содержанием, логически связанных между собой.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Отрабатывать и закреплять разнообразные приемы лепки (из целого куска и по частям)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Бабочка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расширять представления о насекомых; учить делать бабочку в технике «оригами», украшать готовую поделку по своему желанию; развивать интерес к деятельности и творчество детей.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«Весенние цветы»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композиции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цветов из пластилина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технике рельефной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лепки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Развивать умения в получении большого количества одинаковых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цветочков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сворачивание трубочки и разрезание на части; воображение,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фантазию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детей о 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цветах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видах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«Летние фантазии»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обучать детей работе с бумагой, выполнения 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различными способами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(в данном случае – мозаика из бумаги)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 Математика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AFAFA"/>
                <w:lang w:eastAsia="ru-RU"/>
              </w:rPr>
            </w:pP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AFAFA"/>
                <w:lang w:eastAsia="ru-RU"/>
              </w:rPr>
              <w:t>«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AFAFA"/>
                <w:lang w:eastAsia="ru-RU"/>
              </w:rPr>
              <w:t>Символы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AFAFA"/>
                <w:lang w:eastAsia="ru-RU"/>
              </w:rPr>
              <w:t>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AFAFA"/>
                <w:lang w:eastAsia="ru-RU"/>
              </w:rPr>
              <w:lastRenderedPageBreak/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использованием символов для обозначения свой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 </w:t>
            </w:r>
            <w:r w:rsidRPr="00312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(цвет, форма, размер)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составе чисел 8-10, умении ориентироваться по плану.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«Повторение»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записывать выражения и решать их, использовать числовой отрезок для присчитывания и отсчитывания одной или нескольких единиц.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«Повторение»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ориентироваться на листе бумаги в клеточку, графические умения, умения конструировать по образцу фигуры.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«Повторение»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упражнять детей в ориентировке на листе бумаги, выполнять задания под диктовку; учить составлять описательную загадку о геометрической фигуре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развитие. Математика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«Повторение»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детей выявлять и продолжать заданную закономерность, находить нарушение закономерности,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сравнивать числа в пределах 10, используя для сравнения знаки =, &lt;, &gt;.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«Повторение»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Упражнять детей в решении задач на сложение и вычитании.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«Повторение»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Закрепить геометрические представления.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«Повторение»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умение ориентироваться в направлении и движении с помощью плана; продолжать учить детей составлять и решать задачи на сложение и вычитание (на +2; -2)</w:t>
            </w:r>
          </w:p>
        </w:tc>
      </w:tr>
      <w:tr w:rsidR="003129EB" w:rsidRPr="003129EB" w:rsidTr="003129EB">
        <w:tc>
          <w:tcPr>
            <w:tcW w:w="9571" w:type="dxa"/>
            <w:gridSpan w:val="4"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развитие. Нравственное воспитание</w:t>
            </w:r>
          </w:p>
        </w:tc>
      </w:tr>
      <w:tr w:rsidR="003129EB" w:rsidRPr="003129EB" w:rsidTr="003129EB">
        <w:tc>
          <w:tcPr>
            <w:tcW w:w="2392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«Защитники Земли русской»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патриотических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 и уважения к защитникам Родины на основе впечатлений, и конкретных исторических личностей, и фактов, вызывающих у них </w:t>
            </w:r>
            <w:proofErr w:type="spellStart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</w:t>
            </w:r>
            <w:proofErr w:type="spellEnd"/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переживания.</w:t>
            </w:r>
          </w:p>
        </w:tc>
        <w:tc>
          <w:tcPr>
            <w:tcW w:w="2393" w:type="dxa"/>
            <w:shd w:val="clear" w:color="auto" w:fill="auto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«Насекомые»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Воспитывать любовь и бережное отношение ко всему живому.</w:t>
            </w: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«Мы идём помогать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детей относиться к растениям как к живым существам; сформировать навык практической помощи, сочувствия.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«Новенький (скоро в школу)»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подготовить детей к переходу в новый коллектив; поупражнять в различных формах знакомства.</w:t>
            </w: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9EB" w:rsidRPr="003129EB" w:rsidRDefault="003129EB" w:rsidP="00312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736A" w:rsidRDefault="0051736A"/>
    <w:sectPr w:rsidR="0051736A" w:rsidSect="001771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0F1"/>
    <w:multiLevelType w:val="multilevel"/>
    <w:tmpl w:val="74B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C4018"/>
    <w:multiLevelType w:val="hybridMultilevel"/>
    <w:tmpl w:val="276A6CBC"/>
    <w:lvl w:ilvl="0" w:tplc="94BC6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24B2"/>
    <w:multiLevelType w:val="hybridMultilevel"/>
    <w:tmpl w:val="1A84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85266"/>
    <w:multiLevelType w:val="hybridMultilevel"/>
    <w:tmpl w:val="D18ED78A"/>
    <w:lvl w:ilvl="0" w:tplc="5FF47194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8A52AF"/>
    <w:multiLevelType w:val="hybridMultilevel"/>
    <w:tmpl w:val="82D6C0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946"/>
    <w:multiLevelType w:val="hybridMultilevel"/>
    <w:tmpl w:val="0250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6758C"/>
    <w:multiLevelType w:val="hybridMultilevel"/>
    <w:tmpl w:val="37984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1C512B"/>
    <w:multiLevelType w:val="multilevel"/>
    <w:tmpl w:val="10062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C085A6B"/>
    <w:multiLevelType w:val="hybridMultilevel"/>
    <w:tmpl w:val="FE4EBEE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70CFA"/>
    <w:multiLevelType w:val="multilevel"/>
    <w:tmpl w:val="0FF4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06158"/>
    <w:multiLevelType w:val="multilevel"/>
    <w:tmpl w:val="BB92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D74C3"/>
    <w:multiLevelType w:val="hybridMultilevel"/>
    <w:tmpl w:val="5992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9479F"/>
    <w:multiLevelType w:val="multilevel"/>
    <w:tmpl w:val="59CC6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1EB04A0"/>
    <w:multiLevelType w:val="multilevel"/>
    <w:tmpl w:val="505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823253"/>
    <w:multiLevelType w:val="hybridMultilevel"/>
    <w:tmpl w:val="B9847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16B70"/>
    <w:multiLevelType w:val="hybridMultilevel"/>
    <w:tmpl w:val="0602D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E6FBF"/>
    <w:multiLevelType w:val="hybridMultilevel"/>
    <w:tmpl w:val="8770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B28CD"/>
    <w:multiLevelType w:val="multilevel"/>
    <w:tmpl w:val="EA3247B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/>
        <w:b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/>
        <w:b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/>
        <w:b/>
        <w:sz w:val="24"/>
      </w:rPr>
    </w:lvl>
  </w:abstractNum>
  <w:abstractNum w:abstractNumId="18">
    <w:nsid w:val="4A247D65"/>
    <w:multiLevelType w:val="multilevel"/>
    <w:tmpl w:val="2E4CA22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4D196F49"/>
    <w:multiLevelType w:val="hybridMultilevel"/>
    <w:tmpl w:val="22FC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E0777"/>
    <w:multiLevelType w:val="hybridMultilevel"/>
    <w:tmpl w:val="23FA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06B5A"/>
    <w:multiLevelType w:val="multilevel"/>
    <w:tmpl w:val="51B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43354D"/>
    <w:multiLevelType w:val="hybridMultilevel"/>
    <w:tmpl w:val="40C082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759D9"/>
    <w:multiLevelType w:val="multilevel"/>
    <w:tmpl w:val="68F8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F43D27"/>
    <w:multiLevelType w:val="multilevel"/>
    <w:tmpl w:val="865C1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68764F49"/>
    <w:multiLevelType w:val="multilevel"/>
    <w:tmpl w:val="B19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6B5F5B"/>
    <w:multiLevelType w:val="hybridMultilevel"/>
    <w:tmpl w:val="5DA4CD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DD454A"/>
    <w:multiLevelType w:val="hybridMultilevel"/>
    <w:tmpl w:val="F7181D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170370"/>
    <w:multiLevelType w:val="hybridMultilevel"/>
    <w:tmpl w:val="6E0C564A"/>
    <w:lvl w:ilvl="0" w:tplc="54CEF10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73792C0C"/>
    <w:multiLevelType w:val="multilevel"/>
    <w:tmpl w:val="05C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804727"/>
    <w:multiLevelType w:val="hybridMultilevel"/>
    <w:tmpl w:val="B0FA03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F0F47CF"/>
    <w:multiLevelType w:val="hybridMultilevel"/>
    <w:tmpl w:val="035E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4"/>
  </w:num>
  <w:num w:numId="4">
    <w:abstractNumId w:val="7"/>
  </w:num>
  <w:num w:numId="5">
    <w:abstractNumId w:val="2"/>
  </w:num>
  <w:num w:numId="6">
    <w:abstractNumId w:val="5"/>
  </w:num>
  <w:num w:numId="7">
    <w:abstractNumId w:val="24"/>
  </w:num>
  <w:num w:numId="8">
    <w:abstractNumId w:val="18"/>
  </w:num>
  <w:num w:numId="9">
    <w:abstractNumId w:val="22"/>
  </w:num>
  <w:num w:numId="10">
    <w:abstractNumId w:val="28"/>
  </w:num>
  <w:num w:numId="11">
    <w:abstractNumId w:val="31"/>
  </w:num>
  <w:num w:numId="12">
    <w:abstractNumId w:val="26"/>
  </w:num>
  <w:num w:numId="13">
    <w:abstractNumId w:val="19"/>
  </w:num>
  <w:num w:numId="14">
    <w:abstractNumId w:val="11"/>
  </w:num>
  <w:num w:numId="15">
    <w:abstractNumId w:val="6"/>
  </w:num>
  <w:num w:numId="16">
    <w:abstractNumId w:val="30"/>
  </w:num>
  <w:num w:numId="17">
    <w:abstractNumId w:val="10"/>
  </w:num>
  <w:num w:numId="18">
    <w:abstractNumId w:val="23"/>
  </w:num>
  <w:num w:numId="19">
    <w:abstractNumId w:val="13"/>
  </w:num>
  <w:num w:numId="20">
    <w:abstractNumId w:val="25"/>
  </w:num>
  <w:num w:numId="21">
    <w:abstractNumId w:val="29"/>
  </w:num>
  <w:num w:numId="22">
    <w:abstractNumId w:val="9"/>
  </w:num>
  <w:num w:numId="23">
    <w:abstractNumId w:val="21"/>
  </w:num>
  <w:num w:numId="24">
    <w:abstractNumId w:val="0"/>
  </w:num>
  <w:num w:numId="25">
    <w:abstractNumId w:val="12"/>
  </w:num>
  <w:num w:numId="26">
    <w:abstractNumId w:val="3"/>
  </w:num>
  <w:num w:numId="27">
    <w:abstractNumId w:val="16"/>
  </w:num>
  <w:num w:numId="28">
    <w:abstractNumId w:val="20"/>
  </w:num>
  <w:num w:numId="29">
    <w:abstractNumId w:val="4"/>
  </w:num>
  <w:num w:numId="30">
    <w:abstractNumId w:val="1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EB"/>
    <w:rsid w:val="001771EB"/>
    <w:rsid w:val="002E6C37"/>
    <w:rsid w:val="003129EB"/>
    <w:rsid w:val="0051736A"/>
    <w:rsid w:val="00B0393D"/>
    <w:rsid w:val="00E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312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9E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9E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E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3129E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129E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129E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129E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2">
    <w:name w:val="Нет списка1"/>
    <w:next w:val="a2"/>
    <w:uiPriority w:val="99"/>
    <w:semiHidden/>
    <w:unhideWhenUsed/>
    <w:rsid w:val="003129EB"/>
  </w:style>
  <w:style w:type="character" w:customStyle="1" w:styleId="10">
    <w:name w:val="Заголовок 1 Знак"/>
    <w:basedOn w:val="a0"/>
    <w:link w:val="110"/>
    <w:uiPriority w:val="9"/>
    <w:rsid w:val="003129E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9E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29EB"/>
  </w:style>
  <w:style w:type="paragraph" w:customStyle="1" w:styleId="c3">
    <w:name w:val="c3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129EB"/>
  </w:style>
  <w:style w:type="paragraph" w:styleId="a4">
    <w:name w:val="Normal (Web)"/>
    <w:aliases w:val="Знак Знак1"/>
    <w:basedOn w:val="a"/>
    <w:uiPriority w:val="99"/>
    <w:unhideWhenUsed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29EB"/>
    <w:rPr>
      <w:b/>
      <w:bCs/>
    </w:rPr>
  </w:style>
  <w:style w:type="paragraph" w:styleId="a6">
    <w:name w:val="List Paragraph"/>
    <w:basedOn w:val="a"/>
    <w:uiPriority w:val="34"/>
    <w:qFormat/>
    <w:rsid w:val="003129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2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3129EB"/>
    <w:pPr>
      <w:spacing w:after="0" w:line="240" w:lineRule="auto"/>
    </w:pPr>
  </w:style>
  <w:style w:type="character" w:customStyle="1" w:styleId="Bodytext6ptBoldSpacing0pt">
    <w:name w:val="Body text + 6 pt;Bold;Spacing 0 pt"/>
    <w:basedOn w:val="a0"/>
    <w:rsid w:val="003129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129EB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129EB"/>
    <w:rPr>
      <w:rFonts w:ascii="Cambria" w:eastAsia="Times New Roman" w:hAnsi="Cambria" w:cs="Times New Roman"/>
      <w:color w:val="243F60"/>
    </w:rPr>
  </w:style>
  <w:style w:type="table" w:customStyle="1" w:styleId="13">
    <w:name w:val="Сетка таблицы1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29E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129EB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129E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129EB"/>
    <w:rPr>
      <w:rFonts w:ascii="Times New Roman" w:eastAsia="SimSu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1"/>
    <w:next w:val="a3"/>
    <w:uiPriority w:val="99"/>
    <w:rsid w:val="003129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129EB"/>
  </w:style>
  <w:style w:type="character" w:customStyle="1" w:styleId="apple-converted-space">
    <w:name w:val="apple-converted-space"/>
    <w:basedOn w:val="a0"/>
    <w:rsid w:val="003129EB"/>
  </w:style>
  <w:style w:type="paragraph" w:customStyle="1" w:styleId="c7">
    <w:name w:val="c7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3129EB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3129EB"/>
    <w:rPr>
      <w:rFonts w:ascii="Times New Roman" w:eastAsia="Calibri" w:hAnsi="Times New Roman" w:cs="Times New Roman"/>
      <w:sz w:val="28"/>
    </w:rPr>
  </w:style>
  <w:style w:type="character" w:styleId="af">
    <w:name w:val="Hyperlink"/>
    <w:basedOn w:val="a0"/>
    <w:uiPriority w:val="99"/>
    <w:unhideWhenUsed/>
    <w:rsid w:val="003129EB"/>
    <w:rPr>
      <w:color w:val="0000FF"/>
      <w:u w:val="single"/>
    </w:rPr>
  </w:style>
  <w:style w:type="paragraph" w:customStyle="1" w:styleId="c9">
    <w:name w:val="c9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29EB"/>
  </w:style>
  <w:style w:type="character" w:customStyle="1" w:styleId="c5">
    <w:name w:val="c5"/>
    <w:basedOn w:val="a0"/>
    <w:rsid w:val="003129EB"/>
  </w:style>
  <w:style w:type="character" w:styleId="af0">
    <w:name w:val="Emphasis"/>
    <w:basedOn w:val="a0"/>
    <w:uiPriority w:val="20"/>
    <w:qFormat/>
    <w:rsid w:val="003129EB"/>
    <w:rPr>
      <w:i/>
      <w:iCs/>
    </w:rPr>
  </w:style>
  <w:style w:type="paragraph" w:customStyle="1" w:styleId="c14">
    <w:name w:val="c14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129EB"/>
  </w:style>
  <w:style w:type="paragraph" w:customStyle="1" w:styleId="c13">
    <w:name w:val="c13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29EB"/>
  </w:style>
  <w:style w:type="character" w:customStyle="1" w:styleId="c17">
    <w:name w:val="c17"/>
    <w:basedOn w:val="a0"/>
    <w:rsid w:val="003129EB"/>
  </w:style>
  <w:style w:type="paragraph" w:customStyle="1" w:styleId="c20">
    <w:name w:val="c2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екст выноски1"/>
    <w:basedOn w:val="a"/>
    <w:next w:val="af1"/>
    <w:link w:val="af2"/>
    <w:uiPriority w:val="99"/>
    <w:semiHidden/>
    <w:unhideWhenUsed/>
    <w:rsid w:val="0031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4"/>
    <w:uiPriority w:val="99"/>
    <w:semiHidden/>
    <w:rsid w:val="003129EB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129EB"/>
  </w:style>
  <w:style w:type="paragraph" w:customStyle="1" w:styleId="tb">
    <w:name w:val="tb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129EB"/>
  </w:style>
  <w:style w:type="character" w:customStyle="1" w:styleId="c26">
    <w:name w:val="c26"/>
    <w:basedOn w:val="a0"/>
    <w:rsid w:val="003129EB"/>
  </w:style>
  <w:style w:type="character" w:customStyle="1" w:styleId="c15">
    <w:name w:val="c15"/>
    <w:basedOn w:val="a0"/>
    <w:rsid w:val="003129EB"/>
  </w:style>
  <w:style w:type="paragraph" w:customStyle="1" w:styleId="c50">
    <w:name w:val="c5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3129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129E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21">
    <w:name w:val="c21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129EB"/>
  </w:style>
  <w:style w:type="character" w:customStyle="1" w:styleId="a8">
    <w:name w:val="Без интервала Знак"/>
    <w:link w:val="a7"/>
    <w:uiPriority w:val="1"/>
    <w:rsid w:val="003129EB"/>
  </w:style>
  <w:style w:type="character" w:customStyle="1" w:styleId="11">
    <w:name w:val="Заголовок 1 Знак1"/>
    <w:basedOn w:val="a0"/>
    <w:link w:val="1"/>
    <w:uiPriority w:val="9"/>
    <w:rsid w:val="00312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3129EB"/>
    <w:pPr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3129EB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129E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0">
    <w:name w:val="Заголовок 2 Знак1"/>
    <w:basedOn w:val="a0"/>
    <w:link w:val="2"/>
    <w:uiPriority w:val="9"/>
    <w:semiHidden/>
    <w:rsid w:val="00312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3129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3129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1">
    <w:name w:val="Balloon Text"/>
    <w:basedOn w:val="a"/>
    <w:link w:val="16"/>
    <w:uiPriority w:val="99"/>
    <w:semiHidden/>
    <w:unhideWhenUsed/>
    <w:rsid w:val="0031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uiPriority w:val="99"/>
    <w:semiHidden/>
    <w:rsid w:val="00312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312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9E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9E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E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3129E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129E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129E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129E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2">
    <w:name w:val="Нет списка1"/>
    <w:next w:val="a2"/>
    <w:uiPriority w:val="99"/>
    <w:semiHidden/>
    <w:unhideWhenUsed/>
    <w:rsid w:val="003129EB"/>
  </w:style>
  <w:style w:type="character" w:customStyle="1" w:styleId="10">
    <w:name w:val="Заголовок 1 Знак"/>
    <w:basedOn w:val="a0"/>
    <w:link w:val="110"/>
    <w:uiPriority w:val="9"/>
    <w:rsid w:val="003129E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9E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29EB"/>
  </w:style>
  <w:style w:type="paragraph" w:customStyle="1" w:styleId="c3">
    <w:name w:val="c3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129EB"/>
  </w:style>
  <w:style w:type="paragraph" w:styleId="a4">
    <w:name w:val="Normal (Web)"/>
    <w:aliases w:val="Знак Знак1"/>
    <w:basedOn w:val="a"/>
    <w:uiPriority w:val="99"/>
    <w:unhideWhenUsed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29EB"/>
    <w:rPr>
      <w:b/>
      <w:bCs/>
    </w:rPr>
  </w:style>
  <w:style w:type="paragraph" w:styleId="a6">
    <w:name w:val="List Paragraph"/>
    <w:basedOn w:val="a"/>
    <w:uiPriority w:val="34"/>
    <w:qFormat/>
    <w:rsid w:val="003129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2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3129EB"/>
    <w:pPr>
      <w:spacing w:after="0" w:line="240" w:lineRule="auto"/>
    </w:pPr>
  </w:style>
  <w:style w:type="character" w:customStyle="1" w:styleId="Bodytext6ptBoldSpacing0pt">
    <w:name w:val="Body text + 6 pt;Bold;Spacing 0 pt"/>
    <w:basedOn w:val="a0"/>
    <w:rsid w:val="003129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129EB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129EB"/>
    <w:rPr>
      <w:rFonts w:ascii="Cambria" w:eastAsia="Times New Roman" w:hAnsi="Cambria" w:cs="Times New Roman"/>
      <w:color w:val="243F60"/>
    </w:rPr>
  </w:style>
  <w:style w:type="table" w:customStyle="1" w:styleId="13">
    <w:name w:val="Сетка таблицы1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29E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129EB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129E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129EB"/>
    <w:rPr>
      <w:rFonts w:ascii="Times New Roman" w:eastAsia="SimSu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1"/>
    <w:next w:val="a3"/>
    <w:uiPriority w:val="99"/>
    <w:rsid w:val="003129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129EB"/>
  </w:style>
  <w:style w:type="character" w:customStyle="1" w:styleId="apple-converted-space">
    <w:name w:val="apple-converted-space"/>
    <w:basedOn w:val="a0"/>
    <w:rsid w:val="003129EB"/>
  </w:style>
  <w:style w:type="paragraph" w:customStyle="1" w:styleId="c7">
    <w:name w:val="c7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3129EB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3129EB"/>
    <w:rPr>
      <w:rFonts w:ascii="Times New Roman" w:eastAsia="Calibri" w:hAnsi="Times New Roman" w:cs="Times New Roman"/>
      <w:sz w:val="28"/>
    </w:rPr>
  </w:style>
  <w:style w:type="character" w:styleId="af">
    <w:name w:val="Hyperlink"/>
    <w:basedOn w:val="a0"/>
    <w:uiPriority w:val="99"/>
    <w:unhideWhenUsed/>
    <w:rsid w:val="003129EB"/>
    <w:rPr>
      <w:color w:val="0000FF"/>
      <w:u w:val="single"/>
    </w:rPr>
  </w:style>
  <w:style w:type="paragraph" w:customStyle="1" w:styleId="c9">
    <w:name w:val="c9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29EB"/>
  </w:style>
  <w:style w:type="character" w:customStyle="1" w:styleId="c5">
    <w:name w:val="c5"/>
    <w:basedOn w:val="a0"/>
    <w:rsid w:val="003129EB"/>
  </w:style>
  <w:style w:type="character" w:styleId="af0">
    <w:name w:val="Emphasis"/>
    <w:basedOn w:val="a0"/>
    <w:uiPriority w:val="20"/>
    <w:qFormat/>
    <w:rsid w:val="003129EB"/>
    <w:rPr>
      <w:i/>
      <w:iCs/>
    </w:rPr>
  </w:style>
  <w:style w:type="paragraph" w:customStyle="1" w:styleId="c14">
    <w:name w:val="c14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129EB"/>
  </w:style>
  <w:style w:type="paragraph" w:customStyle="1" w:styleId="c13">
    <w:name w:val="c13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29EB"/>
  </w:style>
  <w:style w:type="character" w:customStyle="1" w:styleId="c17">
    <w:name w:val="c17"/>
    <w:basedOn w:val="a0"/>
    <w:rsid w:val="003129EB"/>
  </w:style>
  <w:style w:type="paragraph" w:customStyle="1" w:styleId="c20">
    <w:name w:val="c2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екст выноски1"/>
    <w:basedOn w:val="a"/>
    <w:next w:val="af1"/>
    <w:link w:val="af2"/>
    <w:uiPriority w:val="99"/>
    <w:semiHidden/>
    <w:unhideWhenUsed/>
    <w:rsid w:val="0031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4"/>
    <w:uiPriority w:val="99"/>
    <w:semiHidden/>
    <w:rsid w:val="003129EB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129EB"/>
  </w:style>
  <w:style w:type="paragraph" w:customStyle="1" w:styleId="tb">
    <w:name w:val="tb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129EB"/>
  </w:style>
  <w:style w:type="character" w:customStyle="1" w:styleId="c26">
    <w:name w:val="c26"/>
    <w:basedOn w:val="a0"/>
    <w:rsid w:val="003129EB"/>
  </w:style>
  <w:style w:type="character" w:customStyle="1" w:styleId="c15">
    <w:name w:val="c15"/>
    <w:basedOn w:val="a0"/>
    <w:rsid w:val="003129EB"/>
  </w:style>
  <w:style w:type="paragraph" w:customStyle="1" w:styleId="c50">
    <w:name w:val="c50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3129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129E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21">
    <w:name w:val="c21"/>
    <w:basedOn w:val="a"/>
    <w:rsid w:val="0031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129EB"/>
  </w:style>
  <w:style w:type="character" w:customStyle="1" w:styleId="a8">
    <w:name w:val="Без интервала Знак"/>
    <w:link w:val="a7"/>
    <w:uiPriority w:val="1"/>
    <w:rsid w:val="003129EB"/>
  </w:style>
  <w:style w:type="character" w:customStyle="1" w:styleId="11">
    <w:name w:val="Заголовок 1 Знак1"/>
    <w:basedOn w:val="a0"/>
    <w:link w:val="1"/>
    <w:uiPriority w:val="9"/>
    <w:rsid w:val="00312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3129EB"/>
    <w:pPr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3129EB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129E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3"/>
    <w:uiPriority w:val="59"/>
    <w:rsid w:val="003129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0">
    <w:name w:val="Заголовок 2 Знак1"/>
    <w:basedOn w:val="a0"/>
    <w:link w:val="2"/>
    <w:uiPriority w:val="9"/>
    <w:semiHidden/>
    <w:rsid w:val="00312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3129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3129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1">
    <w:name w:val="Balloon Text"/>
    <w:basedOn w:val="a"/>
    <w:link w:val="16"/>
    <w:uiPriority w:val="99"/>
    <w:semiHidden/>
    <w:unhideWhenUsed/>
    <w:rsid w:val="0031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uiPriority w:val="99"/>
    <w:semiHidden/>
    <w:rsid w:val="00312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ubstom.ru/docs/index-191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ds82.ru%2Fdoshkolnik%2F5030-.html&amp;sa=D&amp;sntz=1&amp;usg=AFQjCNEgMpJSgqBbapFq4xL9WrHioqu7n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43</Pages>
  <Words>14293</Words>
  <Characters>81474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1</cp:revision>
  <cp:lastPrinted>2021-08-29T01:23:00Z</cp:lastPrinted>
  <dcterms:created xsi:type="dcterms:W3CDTF">2021-08-29T00:47:00Z</dcterms:created>
  <dcterms:modified xsi:type="dcterms:W3CDTF">2021-08-29T01:37:00Z</dcterms:modified>
</cp:coreProperties>
</file>