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06" w:rsidRPr="00B76BAE" w:rsidRDefault="00D24B06" w:rsidP="00220539">
      <w:pPr>
        <w:shd w:val="clear" w:color="auto" w:fill="FFFFFF"/>
        <w:spacing w:after="360" w:line="365" w:lineRule="exact"/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E65CDE">
        <w:rPr>
          <w:rFonts w:ascii="Times New Roman" w:eastAsia="Times New Roman" w:hAnsi="Times New Roman" w:cs="Times New Roman"/>
          <w:sz w:val="24"/>
          <w:szCs w:val="24"/>
        </w:rPr>
        <w:t xml:space="preserve">бюджетное 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образовательное учреждение детский сад «Звездочка» </w:t>
      </w:r>
      <w:proofErr w:type="gramStart"/>
      <w:r w:rsidRPr="00B76BA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76BAE">
        <w:rPr>
          <w:rFonts w:ascii="Times New Roman" w:eastAsia="Times New Roman" w:hAnsi="Times New Roman" w:cs="Times New Roman"/>
          <w:sz w:val="24"/>
          <w:szCs w:val="24"/>
        </w:rPr>
        <w:t>Калинка</w:t>
      </w:r>
      <w:proofErr w:type="gramEnd"/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</w:t>
      </w:r>
    </w:p>
    <w:p w:rsidR="00220539" w:rsidRDefault="00220539" w:rsidP="00220539">
      <w:pPr>
        <w:shd w:val="clear" w:color="auto" w:fill="FFFFFF"/>
        <w:spacing w:after="360" w:line="365" w:lineRule="exact"/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539" w:rsidRPr="00220539" w:rsidRDefault="00220539" w:rsidP="0022053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2053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20539" w:rsidRPr="00220539" w:rsidRDefault="00672F61" w:rsidP="0022053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220539" w:rsidRPr="00220539" w:rsidRDefault="00E65CDE" w:rsidP="0022053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220539" w:rsidRPr="00220539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gramStart"/>
      <w:r w:rsidR="00220539" w:rsidRPr="002205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20539" w:rsidRPr="00220539">
        <w:rPr>
          <w:rFonts w:ascii="Times New Roman" w:hAnsi="Times New Roman" w:cs="Times New Roman"/>
          <w:sz w:val="24"/>
          <w:szCs w:val="24"/>
        </w:rPr>
        <w:t>. Калинка</w:t>
      </w:r>
    </w:p>
    <w:p w:rsidR="00220539" w:rsidRPr="00220539" w:rsidRDefault="00E65CDE" w:rsidP="0022053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Г.Г.Замолодчикова</w:t>
      </w:r>
      <w:proofErr w:type="spellEnd"/>
    </w:p>
    <w:p w:rsidR="00220539" w:rsidRDefault="00220539" w:rsidP="00220539">
      <w:pPr>
        <w:shd w:val="clear" w:color="auto" w:fill="FFFFFF"/>
        <w:spacing w:after="360" w:line="365" w:lineRule="exact"/>
        <w:ind w:left="2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539" w:rsidRDefault="00220539" w:rsidP="00220539">
      <w:pPr>
        <w:shd w:val="clear" w:color="auto" w:fill="FFFFFF"/>
        <w:spacing w:after="100" w:afterAutospacing="1" w:line="3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0539" w:rsidRDefault="00220539" w:rsidP="00220539">
      <w:pPr>
        <w:shd w:val="clear" w:color="auto" w:fill="FFFFFF"/>
        <w:spacing w:after="100" w:afterAutospacing="1" w:line="3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0539" w:rsidRDefault="00220539" w:rsidP="00220539">
      <w:pPr>
        <w:shd w:val="clear" w:color="auto" w:fill="FFFFFF"/>
        <w:spacing w:after="100" w:afterAutospacing="1" w:line="3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24B06" w:rsidRPr="00C352FF" w:rsidRDefault="00220539" w:rsidP="00C352FF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C352FF">
        <w:rPr>
          <w:rFonts w:ascii="Times New Roman" w:hAnsi="Times New Roman" w:cs="Times New Roman"/>
          <w:sz w:val="36"/>
          <w:szCs w:val="36"/>
        </w:rPr>
        <w:t>Перспективное планирование работы с родителями</w:t>
      </w:r>
    </w:p>
    <w:p w:rsidR="00C352FF" w:rsidRPr="00C352FF" w:rsidRDefault="00B14882" w:rsidP="00C352FF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="0091317D">
        <w:rPr>
          <w:rFonts w:ascii="Times New Roman" w:hAnsi="Times New Roman" w:cs="Times New Roman"/>
          <w:sz w:val="36"/>
          <w:szCs w:val="36"/>
        </w:rPr>
        <w:t>подготовительной</w:t>
      </w:r>
      <w:r w:rsidR="00C352FF" w:rsidRPr="00C352FF">
        <w:rPr>
          <w:rFonts w:ascii="Times New Roman" w:hAnsi="Times New Roman" w:cs="Times New Roman"/>
          <w:sz w:val="36"/>
          <w:szCs w:val="36"/>
        </w:rPr>
        <w:t xml:space="preserve"> группе </w:t>
      </w:r>
      <w:proofErr w:type="gramStart"/>
      <w:r w:rsidR="00C352FF" w:rsidRPr="00C352FF">
        <w:rPr>
          <w:rFonts w:ascii="Times New Roman" w:hAnsi="Times New Roman" w:cs="Times New Roman"/>
          <w:sz w:val="36"/>
          <w:szCs w:val="36"/>
        </w:rPr>
        <w:t>на</w:t>
      </w:r>
      <w:proofErr w:type="gramEnd"/>
    </w:p>
    <w:p w:rsidR="00B76BAE" w:rsidRDefault="00E65CD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2019-2020</w:t>
      </w:r>
      <w:r w:rsidR="00C352FF" w:rsidRPr="00C352F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352FF" w:rsidRPr="00C352FF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="00C352FF" w:rsidRPr="00C352FF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="00C352FF" w:rsidRPr="00C352FF">
        <w:rPr>
          <w:rFonts w:ascii="Times New Roman" w:hAnsi="Times New Roman" w:cs="Times New Roman"/>
          <w:sz w:val="36"/>
          <w:szCs w:val="36"/>
        </w:rPr>
        <w:t>од</w:t>
      </w:r>
      <w:proofErr w:type="spellEnd"/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B76BAE" w:rsidRDefault="00B76BAE" w:rsidP="00B76BAE">
      <w:pPr>
        <w:shd w:val="clear" w:color="auto" w:fill="FFFFFF"/>
        <w:spacing w:after="100" w:afterAutospacing="1" w:line="365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574F3D" w:rsidRDefault="00D24B06" w:rsidP="0091317D">
      <w:pPr>
        <w:shd w:val="clear" w:color="auto" w:fill="FFFFFF"/>
        <w:spacing w:after="100" w:afterAutospacing="1" w:line="36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574F3D">
        <w:rPr>
          <w:rFonts w:ascii="Times New Roman" w:eastAsia="Times New Roman" w:hAnsi="Times New Roman" w:cs="Times New Roman"/>
          <w:sz w:val="24"/>
          <w:szCs w:val="24"/>
        </w:rPr>
        <w:t xml:space="preserve"> 1-ой категории</w:t>
      </w:r>
      <w:proofErr w:type="gramStart"/>
      <w:r w:rsidR="0057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D24B06" w:rsidRPr="0091317D" w:rsidRDefault="00E65CDE" w:rsidP="0091317D">
      <w:pPr>
        <w:shd w:val="clear" w:color="auto" w:fill="FFFFFF"/>
        <w:spacing w:after="100" w:afterAutospacing="1" w:line="365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Залата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Н.В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4601"/>
        <w:gridCol w:w="3367"/>
      </w:tblGrid>
      <w:tr w:rsidR="0091317D" w:rsidRPr="00672F61" w:rsidTr="0091317D">
        <w:tc>
          <w:tcPr>
            <w:tcW w:w="1603" w:type="dxa"/>
          </w:tcPr>
          <w:p w:rsidR="0091317D" w:rsidRPr="00672F61" w:rsidRDefault="009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1317D" w:rsidRPr="00672F61" w:rsidRDefault="0091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367" w:type="dxa"/>
          </w:tcPr>
          <w:p w:rsidR="0091317D" w:rsidRPr="00672F61" w:rsidRDefault="00913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</w:tr>
      <w:tr w:rsidR="00B611AF" w:rsidRPr="00672F61" w:rsidTr="0091317D">
        <w:trPr>
          <w:trHeight w:val="1320"/>
        </w:trPr>
        <w:tc>
          <w:tcPr>
            <w:tcW w:w="1603" w:type="dxa"/>
            <w:vMerge w:val="restart"/>
          </w:tcPr>
          <w:p w:rsidR="00B611AF" w:rsidRPr="00672F61" w:rsidRDefault="00B6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601" w:type="dxa"/>
          </w:tcPr>
          <w:p w:rsidR="00B611AF" w:rsidRPr="00672F61" w:rsidRDefault="00B611AF" w:rsidP="00B611AF">
            <w:pPr>
              <w:pStyle w:val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Беседа «Игрушки в жизни ребёнка 6-7 лет»</w:t>
            </w:r>
          </w:p>
          <w:p w:rsidR="00B611AF" w:rsidRPr="00672F61" w:rsidRDefault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AF" w:rsidRPr="00672F61" w:rsidRDefault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AF" w:rsidRPr="00672F61" w:rsidRDefault="00B611AF" w:rsidP="009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611AF" w:rsidRPr="00672F61" w:rsidRDefault="00B611AF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B611AF" w:rsidRPr="00672F61" w:rsidTr="0091317D">
        <w:trPr>
          <w:trHeight w:val="919"/>
        </w:trPr>
        <w:tc>
          <w:tcPr>
            <w:tcW w:w="1603" w:type="dxa"/>
            <w:vMerge/>
          </w:tcPr>
          <w:p w:rsidR="00B611AF" w:rsidRPr="00672F61" w:rsidRDefault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B611AF" w:rsidRPr="00672F61" w:rsidRDefault="00B611AF" w:rsidP="00B611A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«Психологические особенности детей 6-7 лет»</w:t>
            </w:r>
          </w:p>
          <w:p w:rsidR="00B611AF" w:rsidRPr="00672F61" w:rsidRDefault="00B611AF" w:rsidP="009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611AF" w:rsidRPr="00672F61" w:rsidRDefault="00B611AF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родителей с психологическими особенностями детей 6-7 лет.</w:t>
            </w:r>
          </w:p>
        </w:tc>
      </w:tr>
      <w:tr w:rsidR="00B611AF" w:rsidRPr="00672F61" w:rsidTr="00B611AF">
        <w:trPr>
          <w:trHeight w:val="1950"/>
        </w:trPr>
        <w:tc>
          <w:tcPr>
            <w:tcW w:w="1603" w:type="dxa"/>
            <w:vMerge/>
          </w:tcPr>
          <w:p w:rsidR="00B611AF" w:rsidRPr="00672F61" w:rsidRDefault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B611AF" w:rsidRPr="00672F61" w:rsidRDefault="00B611AF" w:rsidP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№1 </w:t>
            </w:r>
          </w:p>
          <w:p w:rsidR="00B611AF" w:rsidRPr="00672F61" w:rsidRDefault="00B611AF" w:rsidP="0091317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6-7 лет. Цели и задачи на новый учебный год»</w:t>
            </w:r>
          </w:p>
        </w:tc>
        <w:tc>
          <w:tcPr>
            <w:tcW w:w="3367" w:type="dxa"/>
          </w:tcPr>
          <w:p w:rsidR="00B611AF" w:rsidRPr="00672F61" w:rsidRDefault="00B611AF" w:rsidP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на год. Привлечение родителей к участию во всех мероприятиях. Выбор родительского комитета. Вопросы по выпускному баллу.</w:t>
            </w:r>
          </w:p>
          <w:p w:rsidR="00B611AF" w:rsidRPr="00672F61" w:rsidRDefault="00B611AF" w:rsidP="009C2A3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11AF" w:rsidRPr="00672F61" w:rsidTr="00B611AF">
        <w:trPr>
          <w:trHeight w:val="735"/>
        </w:trPr>
        <w:tc>
          <w:tcPr>
            <w:tcW w:w="1603" w:type="dxa"/>
            <w:vMerge/>
          </w:tcPr>
          <w:p w:rsidR="00B611AF" w:rsidRPr="00672F61" w:rsidRDefault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B611AF" w:rsidRPr="00672F61" w:rsidRDefault="00B611AF" w:rsidP="00B611A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Неделя дидактических игр</w:t>
            </w:r>
          </w:p>
          <w:p w:rsidR="00B611AF" w:rsidRPr="00672F61" w:rsidRDefault="00B611AF" w:rsidP="00B611AF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B611AF" w:rsidRPr="00672F61" w:rsidRDefault="00B611AF" w:rsidP="0091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611AF" w:rsidRPr="00672F61" w:rsidRDefault="00B611AF" w:rsidP="00B6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у родителей о необходимости использования развивающих дидактических игр для своих детей не только в детском саду, но и дома.</w:t>
            </w:r>
          </w:p>
          <w:p w:rsidR="00B611AF" w:rsidRPr="00672F61" w:rsidRDefault="00B611AF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98" w:rsidRPr="00672F61" w:rsidTr="00B611AF">
        <w:trPr>
          <w:trHeight w:val="555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B6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Развлечение «Осенний праздник»</w:t>
            </w:r>
          </w:p>
          <w:p w:rsidR="00673E98" w:rsidRPr="00672F61" w:rsidRDefault="00673E98" w:rsidP="0091317D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Merge w:val="restart"/>
          </w:tcPr>
          <w:p w:rsidR="00673E98" w:rsidRPr="00672F61" w:rsidRDefault="00673E98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родителей в совместное с детьми творчество, призывать их развивать творческие способности своих детей.                                            </w:t>
            </w:r>
          </w:p>
        </w:tc>
      </w:tr>
      <w:tr w:rsidR="00673E98" w:rsidRPr="00672F61" w:rsidTr="0091317D">
        <w:trPr>
          <w:trHeight w:val="1425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673E9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Выставка «Осенняя поделка»</w:t>
            </w:r>
          </w:p>
        </w:tc>
        <w:tc>
          <w:tcPr>
            <w:tcW w:w="3367" w:type="dxa"/>
            <w:vMerge/>
          </w:tcPr>
          <w:p w:rsidR="00673E98" w:rsidRPr="00672F61" w:rsidRDefault="00673E98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98" w:rsidRPr="00672F61" w:rsidTr="00673E98">
        <w:trPr>
          <w:trHeight w:val="1635"/>
        </w:trPr>
        <w:tc>
          <w:tcPr>
            <w:tcW w:w="1603" w:type="dxa"/>
            <w:vMerge w:val="restart"/>
          </w:tcPr>
          <w:p w:rsidR="00673E98" w:rsidRPr="00672F61" w:rsidRDefault="00673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601" w:type="dxa"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Консультация. «ОРЗ. Профилактика ОРЗ»</w:t>
            </w:r>
          </w:p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98" w:rsidRPr="00672F61" w:rsidRDefault="00673E98" w:rsidP="00A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д\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673E98" w:rsidRPr="00672F61" w:rsidTr="00673E98">
        <w:trPr>
          <w:trHeight w:val="1050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Консультация «Права и обязанности родителей»</w:t>
            </w:r>
          </w:p>
          <w:p w:rsidR="00673E98" w:rsidRPr="00672F61" w:rsidRDefault="00673E98" w:rsidP="00A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правах и обязанностях родителей.</w:t>
            </w:r>
          </w:p>
        </w:tc>
      </w:tr>
      <w:tr w:rsidR="00673E98" w:rsidRPr="00672F61" w:rsidTr="00673E98">
        <w:trPr>
          <w:trHeight w:val="1170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Индивидуальные консультации: «Одежда детей в группе»</w:t>
            </w:r>
          </w:p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Напомнить, что 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температурный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режиме  в группе  благоприятно влияет  на самочувствие детей</w:t>
            </w:r>
          </w:p>
        </w:tc>
      </w:tr>
      <w:tr w:rsidR="00673E98" w:rsidRPr="00672F61" w:rsidTr="0091317D">
        <w:trPr>
          <w:trHeight w:val="1095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Консультация «Речевое развитие детей 6-7 лет»</w:t>
            </w:r>
          </w:p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Дать родителям  необходимые знания о развитии  речи старших дошкольников</w:t>
            </w:r>
          </w:p>
        </w:tc>
      </w:tr>
      <w:tr w:rsidR="00673E98" w:rsidRPr="00672F61" w:rsidTr="00673E98">
        <w:trPr>
          <w:trHeight w:val="900"/>
        </w:trPr>
        <w:tc>
          <w:tcPr>
            <w:tcW w:w="1603" w:type="dxa"/>
            <w:vMerge w:val="restart"/>
          </w:tcPr>
          <w:p w:rsidR="00673E98" w:rsidRPr="00672F61" w:rsidRDefault="00673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4601" w:type="dxa"/>
          </w:tcPr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Консультация «Секреты психологического здоровья»</w:t>
            </w:r>
          </w:p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Помочь родителям в вопросе создания эмоционально положительной атмосферы в семье</w:t>
            </w:r>
          </w:p>
        </w:tc>
      </w:tr>
      <w:tr w:rsidR="00673E98" w:rsidRPr="00672F61" w:rsidTr="00673E98">
        <w:trPr>
          <w:trHeight w:val="873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«Мой город.  Моя улица»</w:t>
            </w:r>
          </w:p>
          <w:p w:rsidR="00673E98" w:rsidRPr="00672F61" w:rsidRDefault="00673E98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98" w:rsidRPr="00672F61" w:rsidTr="00673E98">
        <w:trPr>
          <w:trHeight w:val="945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Консультация.  «Как развивать  память у детей»</w:t>
            </w:r>
          </w:p>
        </w:tc>
        <w:tc>
          <w:tcPr>
            <w:tcW w:w="3367" w:type="dxa"/>
          </w:tcPr>
          <w:p w:rsidR="00673E98" w:rsidRPr="00672F61" w:rsidRDefault="00673E98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развитию памяти  детей в детском саду и дома.</w:t>
            </w:r>
          </w:p>
        </w:tc>
      </w:tr>
      <w:tr w:rsidR="00673E98" w:rsidRPr="00672F61" w:rsidTr="0091317D">
        <w:trPr>
          <w:trHeight w:val="1050"/>
        </w:trPr>
        <w:tc>
          <w:tcPr>
            <w:tcW w:w="1603" w:type="dxa"/>
            <w:vMerge/>
          </w:tcPr>
          <w:p w:rsidR="00673E98" w:rsidRPr="00672F61" w:rsidRDefault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73E98" w:rsidRPr="00672F61" w:rsidRDefault="00673E98" w:rsidP="00673E9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Праздник «День матери»</w:t>
            </w:r>
          </w:p>
          <w:p w:rsidR="00673E98" w:rsidRPr="00672F61" w:rsidRDefault="00673E98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3E98" w:rsidRPr="00672F61" w:rsidRDefault="00673E98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воспитании любви, уважения к мамам, донести до детей, что дороже мамы никого нет, что мама – самый близкий и лучший друг.                        </w:t>
            </w:r>
          </w:p>
        </w:tc>
      </w:tr>
      <w:tr w:rsidR="005037DE" w:rsidRPr="00672F61" w:rsidTr="00673E98">
        <w:trPr>
          <w:trHeight w:val="2355"/>
        </w:trPr>
        <w:tc>
          <w:tcPr>
            <w:tcW w:w="1603" w:type="dxa"/>
            <w:vMerge w:val="restart"/>
          </w:tcPr>
          <w:p w:rsidR="005037DE" w:rsidRPr="00672F61" w:rsidRDefault="00503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Собрание №2 «Организация и проведение новогодних утренников»</w:t>
            </w:r>
          </w:p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во время новогодних праздников»</w:t>
            </w:r>
          </w:p>
          <w:p w:rsidR="005037DE" w:rsidRPr="00672F61" w:rsidRDefault="005037DE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DE" w:rsidRPr="00672F61" w:rsidRDefault="005037D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5037DE" w:rsidRPr="00672F61" w:rsidRDefault="005037DE" w:rsidP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новогодних утренников. Закупка новогодних подарков. Отчет по успеваемости детей за первое полугодие. Разное</w:t>
            </w:r>
          </w:p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7DE" w:rsidRPr="00672F61" w:rsidTr="005037DE">
        <w:trPr>
          <w:trHeight w:val="966"/>
        </w:trPr>
        <w:tc>
          <w:tcPr>
            <w:tcW w:w="1603" w:type="dxa"/>
            <w:vMerge/>
          </w:tcPr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5037DE" w:rsidRPr="00672F61" w:rsidRDefault="005037DE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 дошкольника к письму</w:t>
            </w:r>
            <w:r w:rsidRPr="00672F6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037DE" w:rsidRPr="00672F61" w:rsidRDefault="005037DE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DE" w:rsidRPr="00672F61" w:rsidRDefault="005037D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5037DE" w:rsidRPr="00672F61" w:rsidRDefault="005037DE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по подготовке  ребёнка к школе</w:t>
            </w:r>
          </w:p>
        </w:tc>
      </w:tr>
      <w:tr w:rsidR="005037DE" w:rsidRPr="00672F61" w:rsidTr="005037DE">
        <w:trPr>
          <w:trHeight w:val="1035"/>
        </w:trPr>
        <w:tc>
          <w:tcPr>
            <w:tcW w:w="1603" w:type="dxa"/>
            <w:vMerge/>
          </w:tcPr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5037DE" w:rsidRPr="00672F61" w:rsidRDefault="005037D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Консультация: «Внимание! Наступает зима!»</w:t>
            </w:r>
          </w:p>
          <w:p w:rsidR="005037DE" w:rsidRPr="00672F61" w:rsidRDefault="005037D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5037DE" w:rsidRPr="00672F61" w:rsidRDefault="005037DE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о безопасности в зимнее время года</w:t>
            </w:r>
          </w:p>
        </w:tc>
      </w:tr>
      <w:tr w:rsidR="005037DE" w:rsidRPr="00672F61" w:rsidTr="005037DE">
        <w:trPr>
          <w:trHeight w:val="840"/>
        </w:trPr>
        <w:tc>
          <w:tcPr>
            <w:tcW w:w="1603" w:type="dxa"/>
            <w:vMerge/>
          </w:tcPr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5037DE" w:rsidRPr="00672F61" w:rsidRDefault="005037D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Семейный конкурс «Лучшая новогодняя игрушка своими руками»</w:t>
            </w:r>
          </w:p>
          <w:p w:rsidR="005037DE" w:rsidRPr="00672F61" w:rsidRDefault="005037D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5037DE" w:rsidRPr="00672F61" w:rsidRDefault="005037D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</w:tcPr>
          <w:p w:rsidR="005037DE" w:rsidRPr="00672F61" w:rsidRDefault="005037DE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детского сада.</w:t>
            </w:r>
          </w:p>
        </w:tc>
      </w:tr>
      <w:tr w:rsidR="005037DE" w:rsidRPr="00672F61" w:rsidTr="0091317D">
        <w:trPr>
          <w:trHeight w:val="1530"/>
        </w:trPr>
        <w:tc>
          <w:tcPr>
            <w:tcW w:w="1603" w:type="dxa"/>
            <w:vMerge/>
          </w:tcPr>
          <w:p w:rsidR="005037DE" w:rsidRPr="00672F61" w:rsidRDefault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5037DE" w:rsidRPr="00672F61" w:rsidRDefault="005037D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Праздничный новогодний карнавал «К нам шагает Новый год...»</w:t>
            </w: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</w:p>
        </w:tc>
        <w:tc>
          <w:tcPr>
            <w:tcW w:w="3367" w:type="dxa"/>
          </w:tcPr>
          <w:p w:rsidR="005037DE" w:rsidRPr="00672F61" w:rsidRDefault="005037DE" w:rsidP="006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Вовлечь родителей  и детей в подготовку к новогоднему празднику</w:t>
            </w:r>
          </w:p>
        </w:tc>
      </w:tr>
      <w:tr w:rsidR="009758AE" w:rsidRPr="00672F61" w:rsidTr="005037DE">
        <w:trPr>
          <w:trHeight w:val="1680"/>
        </w:trPr>
        <w:tc>
          <w:tcPr>
            <w:tcW w:w="1603" w:type="dxa"/>
            <w:vMerge w:val="restart"/>
          </w:tcPr>
          <w:p w:rsidR="009758AE" w:rsidRPr="00672F61" w:rsidRDefault="00975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4601" w:type="dxa"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Беседы. «Закаливание – одна из форм профилактики простудных заболеваний детей»</w:t>
            </w: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758AE" w:rsidRPr="00672F61" w:rsidRDefault="009758AE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 с задачами по сохранению и оздоровлению детей и формированию навыков самообслуживания.</w:t>
            </w:r>
          </w:p>
        </w:tc>
      </w:tr>
      <w:tr w:rsidR="009758AE" w:rsidRPr="00672F61" w:rsidTr="009758AE">
        <w:trPr>
          <w:trHeight w:val="1170"/>
        </w:trPr>
        <w:tc>
          <w:tcPr>
            <w:tcW w:w="1603" w:type="dxa"/>
            <w:vMerge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758AE" w:rsidRPr="00672F61" w:rsidRDefault="009758AE" w:rsidP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 «Всё о детском питании»</w:t>
            </w:r>
          </w:p>
        </w:tc>
        <w:tc>
          <w:tcPr>
            <w:tcW w:w="3367" w:type="dxa"/>
          </w:tcPr>
          <w:p w:rsidR="009758AE" w:rsidRPr="00672F61" w:rsidRDefault="009758AE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правилам питания в детском саду и дома</w:t>
            </w:r>
          </w:p>
        </w:tc>
      </w:tr>
      <w:tr w:rsidR="009758AE" w:rsidRPr="00672F61" w:rsidTr="0091317D">
        <w:trPr>
          <w:trHeight w:val="747"/>
        </w:trPr>
        <w:tc>
          <w:tcPr>
            <w:tcW w:w="1603" w:type="dxa"/>
            <w:vMerge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758AE" w:rsidRPr="00672F61" w:rsidRDefault="009758AE" w:rsidP="009758AE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2F61">
              <w:rPr>
                <w:rFonts w:ascii="Times New Roman" w:hAnsi="Times New Roman"/>
                <w:sz w:val="24"/>
                <w:szCs w:val="24"/>
              </w:rPr>
              <w:t>Индивидуальные беседы. «Детская агрессивность»</w:t>
            </w:r>
          </w:p>
          <w:p w:rsidR="009758AE" w:rsidRPr="00672F61" w:rsidRDefault="009758AE" w:rsidP="0050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758AE" w:rsidRPr="00672F61" w:rsidRDefault="009758AE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Вовлекать родителей в работу д/сада.</w:t>
            </w:r>
          </w:p>
        </w:tc>
      </w:tr>
      <w:tr w:rsidR="009758AE" w:rsidRPr="00672F61" w:rsidTr="009758AE">
        <w:trPr>
          <w:trHeight w:val="2670"/>
        </w:trPr>
        <w:tc>
          <w:tcPr>
            <w:tcW w:w="1603" w:type="dxa"/>
            <w:vMerge w:val="restart"/>
          </w:tcPr>
          <w:p w:rsidR="009758AE" w:rsidRPr="00672F61" w:rsidRDefault="00975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4601" w:type="dxa"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Собрание № 3</w:t>
            </w: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758AE" w:rsidRPr="00672F61" w:rsidRDefault="009758AE" w:rsidP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мероприятий, посвященных Дню защитника Отечества и международному женскому дню 8 Марта</w:t>
            </w:r>
          </w:p>
          <w:p w:rsidR="009758AE" w:rsidRPr="00672F61" w:rsidRDefault="009758AE" w:rsidP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</w:tr>
      <w:tr w:rsidR="009758AE" w:rsidRPr="00672F61" w:rsidTr="009758AE">
        <w:trPr>
          <w:trHeight w:val="1695"/>
        </w:trPr>
        <w:tc>
          <w:tcPr>
            <w:tcW w:w="1603" w:type="dxa"/>
            <w:vMerge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Домашние поделки из солёного теста на тему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</w:t>
            </w: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758AE" w:rsidRPr="00672F61" w:rsidRDefault="009758AE" w:rsidP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родителей к совместной изобразительной деятельности дома, активизация творчества родителей и детей.</w:t>
            </w:r>
          </w:p>
        </w:tc>
      </w:tr>
      <w:tr w:rsidR="009758AE" w:rsidRPr="00672F61" w:rsidTr="009758AE">
        <w:trPr>
          <w:trHeight w:val="1245"/>
        </w:trPr>
        <w:tc>
          <w:tcPr>
            <w:tcW w:w="1603" w:type="dxa"/>
            <w:vMerge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зимнюю прогулку с ребёнком приятной и полезной?»</w:t>
            </w: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758AE" w:rsidRPr="00672F61" w:rsidRDefault="009758AE" w:rsidP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</w:tc>
      </w:tr>
      <w:tr w:rsidR="009758AE" w:rsidRPr="00672F61" w:rsidTr="0091317D">
        <w:trPr>
          <w:trHeight w:val="1178"/>
        </w:trPr>
        <w:tc>
          <w:tcPr>
            <w:tcW w:w="1603" w:type="dxa"/>
            <w:vMerge/>
          </w:tcPr>
          <w:p w:rsidR="009758AE" w:rsidRPr="00672F61" w:rsidRDefault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Фотогазета «Самый лучший папа мой!»</w:t>
            </w: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758AE" w:rsidRPr="00672F61" w:rsidRDefault="009758AE" w:rsidP="00B8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тема: «Мой папа»</w:t>
            </w:r>
          </w:p>
        </w:tc>
        <w:tc>
          <w:tcPr>
            <w:tcW w:w="3367" w:type="dxa"/>
          </w:tcPr>
          <w:p w:rsidR="009758AE" w:rsidRPr="00672F61" w:rsidRDefault="009758AE" w:rsidP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мам и детей к оформлению выставки, воспитывать желание делать подарки.    </w:t>
            </w:r>
          </w:p>
          <w:p w:rsidR="009758AE" w:rsidRPr="00672F61" w:rsidRDefault="009758AE" w:rsidP="0097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EA" w:rsidRPr="00672F61" w:rsidTr="003B23EA">
        <w:trPr>
          <w:trHeight w:val="1575"/>
        </w:trPr>
        <w:tc>
          <w:tcPr>
            <w:tcW w:w="1603" w:type="dxa"/>
            <w:vMerge w:val="restart"/>
          </w:tcPr>
          <w:p w:rsidR="003B23EA" w:rsidRPr="00672F61" w:rsidRDefault="003B2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4601" w:type="dxa"/>
          </w:tcPr>
          <w:p w:rsidR="003B23EA" w:rsidRPr="00672F61" w:rsidRDefault="003B23EA" w:rsidP="003B23EA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Развлечение « Мамочки роднее нет»</w:t>
            </w:r>
          </w:p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Творческие работы детей к 8 марта «Мама, моё солнышко»</w:t>
            </w:r>
          </w:p>
          <w:p w:rsidR="003B23EA" w:rsidRPr="00672F61" w:rsidRDefault="003B2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</w:tcPr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работе детского сада. Демонстрация  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способностей детей, умений и навыков.</w:t>
            </w:r>
          </w:p>
        </w:tc>
      </w:tr>
      <w:tr w:rsidR="003B23EA" w:rsidRPr="00672F61" w:rsidTr="0091317D">
        <w:trPr>
          <w:trHeight w:val="675"/>
        </w:trPr>
        <w:tc>
          <w:tcPr>
            <w:tcW w:w="1603" w:type="dxa"/>
            <w:vMerge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B23EA" w:rsidRPr="00672F61" w:rsidRDefault="003B23EA" w:rsidP="003B23E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F61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proofErr w:type="gramStart"/>
            <w:r w:rsidRPr="00672F6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672F61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672F61">
              <w:rPr>
                <w:rFonts w:ascii="Times New Roman" w:hAnsi="Times New Roman"/>
                <w:sz w:val="24"/>
                <w:szCs w:val="24"/>
              </w:rPr>
              <w:t xml:space="preserve"> творческих способностей ребенка»</w:t>
            </w:r>
          </w:p>
          <w:p w:rsidR="003B23EA" w:rsidRPr="00672F61" w:rsidRDefault="003B2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</w:tcPr>
          <w:p w:rsidR="003B23EA" w:rsidRPr="00672F61" w:rsidRDefault="003B23EA" w:rsidP="009C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Осветить родителям требования  программы   по 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старших групп.</w:t>
            </w:r>
          </w:p>
        </w:tc>
      </w:tr>
      <w:tr w:rsidR="003B23EA" w:rsidRPr="00672F61" w:rsidTr="003B23EA">
        <w:trPr>
          <w:trHeight w:val="900"/>
        </w:trPr>
        <w:tc>
          <w:tcPr>
            <w:tcW w:w="1603" w:type="dxa"/>
            <w:vMerge w:val="restart"/>
          </w:tcPr>
          <w:p w:rsidR="003B23EA" w:rsidRPr="00672F61" w:rsidRDefault="003B2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601" w:type="dxa"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Памятка.  «Как предупредить авитаминоз весной»</w:t>
            </w:r>
          </w:p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B23EA" w:rsidRPr="00672F61" w:rsidRDefault="003B23EA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ряд витаминов и добавок  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пищи  детей весной</w:t>
            </w:r>
          </w:p>
        </w:tc>
      </w:tr>
      <w:tr w:rsidR="003B23EA" w:rsidRPr="00672F61" w:rsidTr="0091317D">
        <w:trPr>
          <w:trHeight w:val="525"/>
        </w:trPr>
        <w:tc>
          <w:tcPr>
            <w:tcW w:w="1603" w:type="dxa"/>
            <w:vMerge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Консультация. «Режим будущего школьника»</w:t>
            </w: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теме: «Режим будущего школьника»</w:t>
            </w: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EA" w:rsidRPr="00672F61" w:rsidTr="003B23EA">
        <w:trPr>
          <w:trHeight w:val="2865"/>
        </w:trPr>
        <w:tc>
          <w:tcPr>
            <w:tcW w:w="1603" w:type="dxa"/>
            <w:vMerge w:val="restart"/>
          </w:tcPr>
          <w:p w:rsidR="003B23EA" w:rsidRPr="00672F61" w:rsidRDefault="003B2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4601" w:type="dxa"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Собрание №4</w:t>
            </w:r>
          </w:p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«Выпускной балл», «А ваш ребёнок готов к школе».</w:t>
            </w:r>
          </w:p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EA" w:rsidRPr="00672F61" w:rsidRDefault="003B23EA" w:rsidP="003B23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EA" w:rsidRPr="00672F61" w:rsidRDefault="003B23EA" w:rsidP="003B23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EA" w:rsidRPr="00672F61" w:rsidRDefault="003B23EA" w:rsidP="003B23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EA" w:rsidRPr="00672F61" w:rsidRDefault="003B23EA" w:rsidP="003B23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EA" w:rsidRPr="00672F61" w:rsidRDefault="003B23EA" w:rsidP="00D2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выпускном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, все ли готово. </w:t>
            </w: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по успеваемости детей за год.  Дать родителям информацию об уровне готовности детей к школе </w:t>
            </w: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</w:tr>
      <w:tr w:rsidR="003B23EA" w:rsidRPr="00672F61" w:rsidTr="003B23EA">
        <w:trPr>
          <w:trHeight w:val="1320"/>
        </w:trPr>
        <w:tc>
          <w:tcPr>
            <w:tcW w:w="1603" w:type="dxa"/>
            <w:vMerge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B23EA" w:rsidRPr="00672F61" w:rsidRDefault="003B23EA" w:rsidP="00D2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 - поздравления </w:t>
            </w:r>
            <w:proofErr w:type="gramStart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F61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367" w:type="dxa"/>
          </w:tcPr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празднике, воспитывать чувство патриотизма у детей</w:t>
            </w:r>
          </w:p>
        </w:tc>
      </w:tr>
      <w:tr w:rsidR="003B23EA" w:rsidRPr="00672F61" w:rsidTr="0091317D">
        <w:trPr>
          <w:trHeight w:val="1140"/>
        </w:trPr>
        <w:tc>
          <w:tcPr>
            <w:tcW w:w="1603" w:type="dxa"/>
            <w:vMerge/>
          </w:tcPr>
          <w:p w:rsidR="003B23EA" w:rsidRPr="00672F61" w:rsidRDefault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B23EA" w:rsidRPr="00672F61" w:rsidRDefault="003B23EA" w:rsidP="00D2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Выпускной вечер «До свидания, детский сад!»</w:t>
            </w:r>
          </w:p>
        </w:tc>
        <w:tc>
          <w:tcPr>
            <w:tcW w:w="3367" w:type="dxa"/>
          </w:tcPr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61">
              <w:rPr>
                <w:rFonts w:ascii="Times New Roman" w:hAnsi="Times New Roman" w:cs="Times New Roman"/>
                <w:sz w:val="24"/>
                <w:szCs w:val="24"/>
              </w:rPr>
              <w:t>Создать радостное настроение у детей и родителей, получить положительные эмоции.</w:t>
            </w: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EA" w:rsidRPr="00672F61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44A" w:rsidRPr="00672F61" w:rsidRDefault="0006144A">
      <w:pPr>
        <w:rPr>
          <w:rFonts w:ascii="Times New Roman" w:hAnsi="Times New Roman" w:cs="Times New Roman"/>
          <w:sz w:val="24"/>
          <w:szCs w:val="24"/>
        </w:rPr>
      </w:pPr>
    </w:p>
    <w:p w:rsidR="00672F61" w:rsidRPr="00672F61" w:rsidRDefault="00672F61">
      <w:pPr>
        <w:rPr>
          <w:rFonts w:ascii="Times New Roman" w:hAnsi="Times New Roman" w:cs="Times New Roman"/>
          <w:sz w:val="24"/>
          <w:szCs w:val="24"/>
        </w:rPr>
      </w:pPr>
    </w:p>
    <w:sectPr w:rsidR="00672F61" w:rsidRPr="00672F61" w:rsidSect="005E642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D3" w:rsidRDefault="004816D3" w:rsidP="001E5D03">
      <w:pPr>
        <w:spacing w:after="0" w:line="240" w:lineRule="auto"/>
      </w:pPr>
      <w:r>
        <w:separator/>
      </w:r>
    </w:p>
  </w:endnote>
  <w:endnote w:type="continuationSeparator" w:id="0">
    <w:p w:rsidR="004816D3" w:rsidRDefault="004816D3" w:rsidP="001E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03" w:rsidRDefault="001E5D03" w:rsidP="001E5D0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D3" w:rsidRDefault="004816D3" w:rsidP="001E5D03">
      <w:pPr>
        <w:spacing w:after="0" w:line="240" w:lineRule="auto"/>
      </w:pPr>
      <w:r>
        <w:separator/>
      </w:r>
    </w:p>
  </w:footnote>
  <w:footnote w:type="continuationSeparator" w:id="0">
    <w:p w:rsidR="004816D3" w:rsidRDefault="004816D3" w:rsidP="001E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1BFA972259C4412B9AF70938E6DB4C8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E5D03" w:rsidRDefault="001E5D03">
        <w:pPr>
          <w:pStyle w:val="a6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Приложение 8</w:t>
        </w:r>
      </w:p>
    </w:sdtContent>
  </w:sdt>
  <w:p w:rsidR="001E5D03" w:rsidRDefault="001E5D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BA9"/>
    <w:multiLevelType w:val="hybridMultilevel"/>
    <w:tmpl w:val="03A2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364B6"/>
    <w:multiLevelType w:val="hybridMultilevel"/>
    <w:tmpl w:val="AEA0BC3A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154AB0"/>
    <w:multiLevelType w:val="hybridMultilevel"/>
    <w:tmpl w:val="DCEE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C7EDE"/>
    <w:multiLevelType w:val="hybridMultilevel"/>
    <w:tmpl w:val="6C72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D436D"/>
    <w:multiLevelType w:val="hybridMultilevel"/>
    <w:tmpl w:val="685275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48C28BE"/>
    <w:multiLevelType w:val="hybridMultilevel"/>
    <w:tmpl w:val="0B9E31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0965EBC"/>
    <w:multiLevelType w:val="hybridMultilevel"/>
    <w:tmpl w:val="DCEE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751EA"/>
    <w:multiLevelType w:val="hybridMultilevel"/>
    <w:tmpl w:val="BCFA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E2C45"/>
    <w:multiLevelType w:val="hybridMultilevel"/>
    <w:tmpl w:val="F5846B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4A"/>
    <w:rsid w:val="0006144A"/>
    <w:rsid w:val="001C1A07"/>
    <w:rsid w:val="001E5D03"/>
    <w:rsid w:val="00205BFE"/>
    <w:rsid w:val="00220539"/>
    <w:rsid w:val="00255D12"/>
    <w:rsid w:val="003A542F"/>
    <w:rsid w:val="003B23EA"/>
    <w:rsid w:val="003B7DC5"/>
    <w:rsid w:val="004816D3"/>
    <w:rsid w:val="005037DE"/>
    <w:rsid w:val="00525CB4"/>
    <w:rsid w:val="00550172"/>
    <w:rsid w:val="00574F3D"/>
    <w:rsid w:val="005E6420"/>
    <w:rsid w:val="006144CD"/>
    <w:rsid w:val="00672F61"/>
    <w:rsid w:val="00673E98"/>
    <w:rsid w:val="008A7657"/>
    <w:rsid w:val="0091317D"/>
    <w:rsid w:val="009758AE"/>
    <w:rsid w:val="009E07C1"/>
    <w:rsid w:val="00AF626A"/>
    <w:rsid w:val="00AF7D6E"/>
    <w:rsid w:val="00B14882"/>
    <w:rsid w:val="00B611AF"/>
    <w:rsid w:val="00B76BAE"/>
    <w:rsid w:val="00B8692B"/>
    <w:rsid w:val="00C16518"/>
    <w:rsid w:val="00C352FF"/>
    <w:rsid w:val="00D24B06"/>
    <w:rsid w:val="00E35B92"/>
    <w:rsid w:val="00E65CDE"/>
    <w:rsid w:val="00F4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44A"/>
    <w:pPr>
      <w:ind w:left="720"/>
      <w:contextualSpacing/>
    </w:pPr>
  </w:style>
  <w:style w:type="character" w:customStyle="1" w:styleId="apple-converted-space">
    <w:name w:val="apple-converted-space"/>
    <w:basedOn w:val="a0"/>
    <w:rsid w:val="001C1A07"/>
  </w:style>
  <w:style w:type="paragraph" w:styleId="a5">
    <w:name w:val="No Spacing"/>
    <w:uiPriority w:val="1"/>
    <w:qFormat/>
    <w:rsid w:val="00220539"/>
    <w:pPr>
      <w:spacing w:after="0" w:line="240" w:lineRule="auto"/>
    </w:pPr>
  </w:style>
  <w:style w:type="paragraph" w:customStyle="1" w:styleId="1">
    <w:name w:val="Абзац списка1"/>
    <w:basedOn w:val="a"/>
    <w:rsid w:val="0091317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1E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5D03"/>
  </w:style>
  <w:style w:type="paragraph" w:styleId="a8">
    <w:name w:val="footer"/>
    <w:basedOn w:val="a"/>
    <w:link w:val="a9"/>
    <w:uiPriority w:val="99"/>
    <w:unhideWhenUsed/>
    <w:rsid w:val="001E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5D03"/>
  </w:style>
  <w:style w:type="paragraph" w:styleId="aa">
    <w:name w:val="Balloon Text"/>
    <w:basedOn w:val="a"/>
    <w:link w:val="ab"/>
    <w:uiPriority w:val="99"/>
    <w:semiHidden/>
    <w:unhideWhenUsed/>
    <w:rsid w:val="00E6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44A"/>
    <w:pPr>
      <w:ind w:left="720"/>
      <w:contextualSpacing/>
    </w:pPr>
  </w:style>
  <w:style w:type="character" w:customStyle="1" w:styleId="apple-converted-space">
    <w:name w:val="apple-converted-space"/>
    <w:basedOn w:val="a0"/>
    <w:rsid w:val="001C1A07"/>
  </w:style>
  <w:style w:type="paragraph" w:styleId="a5">
    <w:name w:val="No Spacing"/>
    <w:uiPriority w:val="1"/>
    <w:qFormat/>
    <w:rsid w:val="00220539"/>
    <w:pPr>
      <w:spacing w:after="0" w:line="240" w:lineRule="auto"/>
    </w:pPr>
  </w:style>
  <w:style w:type="paragraph" w:customStyle="1" w:styleId="1">
    <w:name w:val="Абзац списка1"/>
    <w:basedOn w:val="a"/>
    <w:rsid w:val="0091317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1E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5D03"/>
  </w:style>
  <w:style w:type="paragraph" w:styleId="a8">
    <w:name w:val="footer"/>
    <w:basedOn w:val="a"/>
    <w:link w:val="a9"/>
    <w:uiPriority w:val="99"/>
    <w:unhideWhenUsed/>
    <w:rsid w:val="001E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5D03"/>
  </w:style>
  <w:style w:type="paragraph" w:styleId="aa">
    <w:name w:val="Balloon Text"/>
    <w:basedOn w:val="a"/>
    <w:link w:val="ab"/>
    <w:uiPriority w:val="99"/>
    <w:semiHidden/>
    <w:unhideWhenUsed/>
    <w:rsid w:val="00E6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FA972259C4412B9AF70938E6DB4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20436-B265-4394-A9AA-9B0FD0A4663D}"/>
      </w:docPartPr>
      <w:docPartBody>
        <w:p w:rsidR="00130350" w:rsidRDefault="00D90B04" w:rsidP="00D90B04">
          <w:pPr>
            <w:pStyle w:val="1BFA972259C4412B9AF70938E6DB4C8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04"/>
    <w:rsid w:val="00130350"/>
    <w:rsid w:val="00B945C2"/>
    <w:rsid w:val="00D90B04"/>
    <w:rsid w:val="00F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FA972259C4412B9AF70938E6DB4C89">
    <w:name w:val="1BFA972259C4412B9AF70938E6DB4C89"/>
    <w:rsid w:val="00D90B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FA972259C4412B9AF70938E6DB4C89">
    <w:name w:val="1BFA972259C4412B9AF70938E6DB4C89"/>
    <w:rsid w:val="00D90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Вероника</dc:creator>
  <cp:keywords/>
  <dc:description/>
  <cp:lastModifiedBy>Зоя Анатальевна</cp:lastModifiedBy>
  <cp:revision>5</cp:revision>
  <cp:lastPrinted>2017-08-23T08:24:00Z</cp:lastPrinted>
  <dcterms:created xsi:type="dcterms:W3CDTF">2018-08-27T06:06:00Z</dcterms:created>
  <dcterms:modified xsi:type="dcterms:W3CDTF">2020-10-04T08:01:00Z</dcterms:modified>
</cp:coreProperties>
</file>