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E78" w:rsidRPr="004C7C4E" w:rsidRDefault="00DB7E78" w:rsidP="00DB7E7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C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ФЕВРАЛЬ</w:t>
      </w:r>
    </w:p>
    <w:tbl>
      <w:tblPr>
        <w:tblStyle w:val="a3"/>
        <w:tblpPr w:leftFromText="180" w:rightFromText="180" w:horzAnchor="margin" w:tblpY="1140"/>
        <w:tblW w:w="14873" w:type="dxa"/>
        <w:tblLayout w:type="fixed"/>
        <w:tblLook w:val="04A0"/>
      </w:tblPr>
      <w:tblGrid>
        <w:gridCol w:w="3924"/>
        <w:gridCol w:w="3732"/>
        <w:gridCol w:w="3483"/>
        <w:gridCol w:w="3734"/>
      </w:tblGrid>
      <w:tr w:rsidR="00DB7E78" w:rsidRPr="004C7C4E" w:rsidTr="00875B30">
        <w:trPr>
          <w:trHeight w:val="892"/>
        </w:trPr>
        <w:tc>
          <w:tcPr>
            <w:tcW w:w="3924" w:type="dxa"/>
          </w:tcPr>
          <w:p w:rsidR="00DB7E78" w:rsidRPr="004C7C4E" w:rsidRDefault="00DB7E78" w:rsidP="00875B30">
            <w:pPr>
              <w:spacing w:beforeAutospacing="0" w:afterAutospacing="0"/>
              <w:ind w:left="0" w:righ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4C7C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 неделя</w:t>
            </w:r>
          </w:p>
          <w:p w:rsidR="00DB7E78" w:rsidRPr="004C7C4E" w:rsidRDefault="00DB7E78" w:rsidP="00850DCC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7C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Тема:  </w:t>
            </w:r>
            <w:r w:rsidR="00850DCC" w:rsidRPr="004C7C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«Обитатели холодных стран </w:t>
            </w:r>
            <w:proofErr w:type="spellStart"/>
            <w:proofErr w:type="gramStart"/>
            <w:r w:rsidR="00850DCC" w:rsidRPr="004C7C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стран</w:t>
            </w:r>
            <w:proofErr w:type="spellEnd"/>
            <w:proofErr w:type="gramEnd"/>
            <w:r w:rsidR="00850DCC" w:rsidRPr="004C7C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  <w:r w:rsidRPr="004C7C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732" w:type="dxa"/>
          </w:tcPr>
          <w:p w:rsidR="00DB7E78" w:rsidRPr="004C7C4E" w:rsidRDefault="00DB7E78" w:rsidP="00875B30">
            <w:pPr>
              <w:spacing w:beforeAutospacing="0" w:afterAutospacing="0"/>
              <w:ind w:left="0" w:righ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4C7C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2 неделя</w:t>
            </w:r>
          </w:p>
          <w:p w:rsidR="00DB7E78" w:rsidRPr="004C7C4E" w:rsidRDefault="00DB7E78" w:rsidP="00875B30">
            <w:pPr>
              <w:spacing w:beforeAutospacing="0" w:afterAutospacing="0"/>
              <w:ind w:left="0" w:righ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Тема: «</w:t>
            </w:r>
            <w:r w:rsidR="00DC7E9C" w:rsidRPr="004C7C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Человек. Части тела. КГН.»</w:t>
            </w:r>
          </w:p>
        </w:tc>
        <w:tc>
          <w:tcPr>
            <w:tcW w:w="3483" w:type="dxa"/>
          </w:tcPr>
          <w:p w:rsidR="00DB7E78" w:rsidRPr="004C7C4E" w:rsidRDefault="00DB7E78" w:rsidP="00875B30">
            <w:pPr>
              <w:spacing w:beforeAutospacing="0" w:afterAutospacing="0"/>
              <w:ind w:left="0" w:righ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4C7C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3 неделя</w:t>
            </w:r>
          </w:p>
          <w:p w:rsidR="00DB7E78" w:rsidRPr="004C7C4E" w:rsidRDefault="00DB7E78" w:rsidP="007A1DD4">
            <w:pPr>
              <w:spacing w:beforeAutospacing="0" w:afterAutospacing="0"/>
              <w:ind w:left="0" w:righ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7C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Тема: «</w:t>
            </w:r>
            <w:r w:rsidR="007A1DD4" w:rsidRPr="004C7C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Моя семья</w:t>
            </w:r>
            <w:r w:rsidRPr="004C7C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734" w:type="dxa"/>
          </w:tcPr>
          <w:p w:rsidR="00DB7E78" w:rsidRPr="004C7C4E" w:rsidRDefault="00DB7E78" w:rsidP="00875B30">
            <w:pPr>
              <w:spacing w:beforeAutospacing="0" w:afterAutospacing="0"/>
              <w:ind w:left="0" w:righ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4C7C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4 неделя</w:t>
            </w:r>
          </w:p>
          <w:p w:rsidR="00DB7E78" w:rsidRPr="004C7C4E" w:rsidRDefault="00DB7E78" w:rsidP="00875B30">
            <w:pPr>
              <w:spacing w:beforeAutospacing="0" w:afterAutospacing="0"/>
              <w:ind w:left="0" w:righ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7C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Тема:  «</w:t>
            </w:r>
            <w:r w:rsidR="007A1DD4" w:rsidRPr="004C7C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Мой папа…»</w:t>
            </w:r>
          </w:p>
        </w:tc>
      </w:tr>
    </w:tbl>
    <w:p w:rsidR="00DB7E78" w:rsidRPr="004C7C4E" w:rsidRDefault="00DB7E78" w:rsidP="00DB7E7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7E78" w:rsidRPr="004C7C4E" w:rsidRDefault="00DB7E78" w:rsidP="00DC7E9C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B7E78" w:rsidRPr="004C7C4E" w:rsidRDefault="00DB7E78" w:rsidP="00DB7E7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C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Ребенок и окружающий мир</w:t>
      </w:r>
    </w:p>
    <w:tbl>
      <w:tblPr>
        <w:tblStyle w:val="a3"/>
        <w:tblW w:w="14960" w:type="dxa"/>
        <w:tblLook w:val="04A0"/>
      </w:tblPr>
      <w:tblGrid>
        <w:gridCol w:w="3740"/>
        <w:gridCol w:w="3740"/>
        <w:gridCol w:w="3740"/>
        <w:gridCol w:w="3740"/>
      </w:tblGrid>
      <w:tr w:rsidR="00DB7E78" w:rsidRPr="004C7C4E" w:rsidTr="00875B30">
        <w:trPr>
          <w:trHeight w:val="570"/>
        </w:trPr>
        <w:tc>
          <w:tcPr>
            <w:tcW w:w="3740" w:type="dxa"/>
          </w:tcPr>
          <w:p w:rsidR="00DB7E78" w:rsidRPr="004C7C4E" w:rsidRDefault="00DB7E78" w:rsidP="00875B3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7C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Pr="004C7C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B03FF" w:rsidRPr="004C7C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«Животные Севера»</w:t>
            </w:r>
          </w:p>
          <w:p w:rsidR="000B03FF" w:rsidRPr="004C7C4E" w:rsidRDefault="000B03FF" w:rsidP="000B03FF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2"/>
                <w:szCs w:val="22"/>
              </w:rPr>
            </w:pPr>
            <w:r w:rsidRPr="004C7C4E">
              <w:rPr>
                <w:b/>
                <w:color w:val="000000" w:themeColor="text1"/>
                <w:sz w:val="28"/>
                <w:szCs w:val="28"/>
              </w:rPr>
              <w:t>Задачи:</w:t>
            </w:r>
            <w:r w:rsidRPr="004C7C4E">
              <w:rPr>
                <w:b/>
                <w:color w:val="000000" w:themeColor="text1"/>
                <w:sz w:val="22"/>
                <w:szCs w:val="22"/>
              </w:rPr>
              <w:t xml:space="preserve"> 1.</w:t>
            </w:r>
            <w:r w:rsidRPr="004C7C4E">
              <w:rPr>
                <w:color w:val="000000" w:themeColor="text1"/>
                <w:sz w:val="22"/>
                <w:szCs w:val="22"/>
              </w:rPr>
              <w:t>Познакомить  детей о животных и птицах Севера.</w:t>
            </w:r>
          </w:p>
          <w:p w:rsidR="000B03FF" w:rsidRPr="004C7C4E" w:rsidRDefault="000B03FF" w:rsidP="000B03FF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2"/>
                <w:szCs w:val="22"/>
              </w:rPr>
            </w:pPr>
            <w:r w:rsidRPr="004C7C4E">
              <w:rPr>
                <w:color w:val="000000" w:themeColor="text1"/>
                <w:sz w:val="22"/>
                <w:szCs w:val="22"/>
              </w:rPr>
              <w:t>2. Развивать познавательный интерес к жизни животных и птиц холодных стран;</w:t>
            </w:r>
          </w:p>
          <w:p w:rsidR="000B03FF" w:rsidRPr="004C7C4E" w:rsidRDefault="000B03FF" w:rsidP="000B03FF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2"/>
                <w:szCs w:val="22"/>
              </w:rPr>
            </w:pPr>
            <w:r w:rsidRPr="004C7C4E">
              <w:rPr>
                <w:color w:val="000000" w:themeColor="text1"/>
                <w:sz w:val="22"/>
                <w:szCs w:val="22"/>
              </w:rPr>
              <w:t>3</w:t>
            </w:r>
            <w:proofErr w:type="gramStart"/>
            <w:r w:rsidRPr="004C7C4E">
              <w:rPr>
                <w:color w:val="000000" w:themeColor="text1"/>
                <w:sz w:val="22"/>
                <w:szCs w:val="22"/>
              </w:rPr>
              <w:t xml:space="preserve"> П</w:t>
            </w:r>
            <w:proofErr w:type="gramEnd"/>
            <w:r w:rsidRPr="004C7C4E">
              <w:rPr>
                <w:color w:val="000000" w:themeColor="text1"/>
                <w:sz w:val="22"/>
                <w:szCs w:val="22"/>
              </w:rPr>
              <w:t>родолжать закреплять знания детей о природе Крайнего Севера;</w:t>
            </w:r>
          </w:p>
          <w:p w:rsidR="00DB7E78" w:rsidRPr="004C7C4E" w:rsidRDefault="00DB7E78" w:rsidP="000B03FF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DB7E78" w:rsidRPr="004C7C4E" w:rsidRDefault="00DB7E78" w:rsidP="00875B3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40" w:type="dxa"/>
            <w:shd w:val="clear" w:color="auto" w:fill="auto"/>
          </w:tcPr>
          <w:p w:rsidR="00DB7E78" w:rsidRPr="004C7C4E" w:rsidRDefault="00DB7E78" w:rsidP="00875B3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7C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Pr="004C7C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DC7E9C" w:rsidRPr="004C7C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«Какие мы?»</w:t>
            </w:r>
          </w:p>
          <w:p w:rsidR="00DB7E78" w:rsidRPr="004C7C4E" w:rsidRDefault="003F77C2" w:rsidP="00DC7E9C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4C7C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</w:t>
            </w:r>
            <w:r w:rsidR="00DB7E78" w:rsidRPr="004C7C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:</w:t>
            </w:r>
            <w:r w:rsidR="00DB7E78" w:rsidRPr="004C7C4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C7E9C" w:rsidRPr="004C7C4E"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="00DC7E9C" w:rsidRPr="004C7C4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Учить детей видеть признаки сходства и различия; </w:t>
            </w:r>
          </w:p>
          <w:p w:rsidR="00DC7E9C" w:rsidRPr="004C7C4E" w:rsidRDefault="00DC7E9C" w:rsidP="00DC7E9C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C7C4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2. Учить детей называть части лица, развивать способность определять эмоциональное состояние, 3.воспитывать заботливость друг </w:t>
            </w:r>
            <w:proofErr w:type="gramStart"/>
            <w:r w:rsidRPr="004C7C4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</w:t>
            </w:r>
            <w:proofErr w:type="gramEnd"/>
            <w:r w:rsidRPr="004C7C4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</w:p>
          <w:p w:rsidR="00DB7E78" w:rsidRPr="004C7C4E" w:rsidRDefault="00DC7E9C" w:rsidP="00DC7E9C">
            <w:pPr>
              <w:spacing w:beforeAutospacing="0" w:afterAutospacing="0"/>
              <w:ind w:left="-2238" w:right="0" w:hanging="2238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7C4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воспитывать </w:t>
            </w:r>
            <w:proofErr w:type="gramStart"/>
            <w:r w:rsidRPr="004C7C4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внимательное</w:t>
            </w:r>
            <w:proofErr w:type="gramEnd"/>
            <w:r w:rsidRPr="004C7C4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отношен      друг к другу</w:t>
            </w:r>
          </w:p>
        </w:tc>
        <w:tc>
          <w:tcPr>
            <w:tcW w:w="3740" w:type="dxa"/>
          </w:tcPr>
          <w:p w:rsidR="00DB7E78" w:rsidRPr="004C7C4E" w:rsidRDefault="00DB7E78" w:rsidP="004C7C4E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7C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Тема: </w:t>
            </w:r>
            <w:r w:rsidR="007A1DD4" w:rsidRPr="004C7C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«Моя семья»</w:t>
            </w:r>
          </w:p>
          <w:p w:rsidR="003F77C2" w:rsidRPr="004C7C4E" w:rsidRDefault="003F77C2" w:rsidP="004C7C4E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C7C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</w:t>
            </w:r>
            <w:r w:rsidR="00DB7E78" w:rsidRPr="004C7C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:</w:t>
            </w:r>
            <w:r w:rsidR="00DB7E78" w:rsidRPr="004C7C4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C7C4E"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="007A1DD4" w:rsidRPr="004C7C4E">
              <w:rPr>
                <w:rFonts w:ascii="Times New Roman" w:hAnsi="Times New Roman" w:cs="Times New Roman"/>
                <w:color w:val="000000" w:themeColor="text1"/>
              </w:rPr>
              <w:t xml:space="preserve">формировать представление о семье, как о людях, которые живут вместе; </w:t>
            </w:r>
            <w:r w:rsidRPr="004C7C4E">
              <w:rPr>
                <w:rFonts w:ascii="Times New Roman" w:hAnsi="Times New Roman" w:cs="Times New Roman"/>
                <w:color w:val="000000" w:themeColor="text1"/>
              </w:rPr>
              <w:t>2.</w:t>
            </w:r>
            <w:r w:rsidR="007A1DD4" w:rsidRPr="004C7C4E">
              <w:rPr>
                <w:rFonts w:ascii="Times New Roman" w:hAnsi="Times New Roman" w:cs="Times New Roman"/>
                <w:color w:val="000000" w:themeColor="text1"/>
              </w:rPr>
              <w:t xml:space="preserve">учить строить элементарные родственные связи; </w:t>
            </w:r>
          </w:p>
          <w:p w:rsidR="00DB7E78" w:rsidRPr="004C7C4E" w:rsidRDefault="003F77C2" w:rsidP="004C7C4E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C7C4E">
              <w:rPr>
                <w:rFonts w:ascii="Times New Roman" w:hAnsi="Times New Roman" w:cs="Times New Roman"/>
                <w:color w:val="000000" w:themeColor="text1"/>
              </w:rPr>
              <w:t>3.</w:t>
            </w:r>
            <w:r w:rsidR="007A1DD4" w:rsidRPr="004C7C4E">
              <w:rPr>
                <w:rFonts w:ascii="Times New Roman" w:hAnsi="Times New Roman" w:cs="Times New Roman"/>
                <w:color w:val="000000" w:themeColor="text1"/>
              </w:rPr>
              <w:t>воспитывать любящее заботливое отношение к членам своей семьи, чувство гордости за свою семью.</w:t>
            </w:r>
          </w:p>
        </w:tc>
        <w:tc>
          <w:tcPr>
            <w:tcW w:w="3740" w:type="dxa"/>
          </w:tcPr>
          <w:p w:rsidR="00DB7E78" w:rsidRPr="004C7C4E" w:rsidRDefault="00DB7E78" w:rsidP="00875B3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7C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Pr="004C7C4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270C4E" w:rsidRPr="004C7C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«Мой папа – веселый, но строгий и честный, с ним книжки читать и играть интересно!»</w:t>
            </w:r>
          </w:p>
          <w:p w:rsidR="00270C4E" w:rsidRPr="004C7C4E" w:rsidRDefault="003F77C2" w:rsidP="003F77C2">
            <w:pPr>
              <w:numPr>
                <w:ilvl w:val="0"/>
                <w:numId w:val="1"/>
              </w:num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7C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</w:t>
            </w:r>
            <w:r w:rsidR="00DB7E78" w:rsidRPr="004C7C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:</w:t>
            </w:r>
            <w:r w:rsidR="00DB7E78" w:rsidRPr="004C7C4E">
              <w:rPr>
                <w:rStyle w:val="c0"/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70C4E" w:rsidRPr="004C7C4E">
              <w:rPr>
                <w:rStyle w:val="c0"/>
                <w:rFonts w:ascii="Times New Roman" w:hAnsi="Times New Roman" w:cs="Times New Roman"/>
                <w:color w:val="000000" w:themeColor="text1"/>
              </w:rPr>
              <w:t>1.</w:t>
            </w:r>
            <w:r w:rsidR="00270C4E" w:rsidRPr="004C7C4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Воспитывать внимательное отношение к родным и близким людям – отцу, дедушке, брату. </w:t>
            </w:r>
          </w:p>
          <w:p w:rsidR="00DB7E78" w:rsidRPr="004C7C4E" w:rsidRDefault="00270C4E" w:rsidP="003F77C2">
            <w:pPr>
              <w:numPr>
                <w:ilvl w:val="0"/>
                <w:numId w:val="1"/>
              </w:num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7C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2.</w:t>
            </w:r>
            <w:r w:rsidRPr="004C7C4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Формирование первичных представлений о Российской армии, о мужчинах как защитниках Родины. 3.Воспитывать уважение к защитникам Отечества, любовь к Родине.</w:t>
            </w:r>
          </w:p>
        </w:tc>
      </w:tr>
    </w:tbl>
    <w:p w:rsidR="00DC7E9C" w:rsidRPr="004C7C4E" w:rsidRDefault="00DC7E9C" w:rsidP="00DB7E7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B7E78" w:rsidRPr="004C7C4E" w:rsidRDefault="00DB7E78" w:rsidP="00DC7E9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C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Познавательно – исследовательская деятельность</w:t>
      </w:r>
    </w:p>
    <w:tbl>
      <w:tblPr>
        <w:tblStyle w:val="a3"/>
        <w:tblW w:w="14952" w:type="dxa"/>
        <w:tblLook w:val="04A0"/>
      </w:tblPr>
      <w:tblGrid>
        <w:gridCol w:w="3738"/>
        <w:gridCol w:w="3738"/>
        <w:gridCol w:w="3738"/>
        <w:gridCol w:w="3738"/>
      </w:tblGrid>
      <w:tr w:rsidR="00DB7E78" w:rsidRPr="004C7C4E" w:rsidTr="00875B30">
        <w:trPr>
          <w:trHeight w:val="804"/>
        </w:trPr>
        <w:tc>
          <w:tcPr>
            <w:tcW w:w="3738" w:type="dxa"/>
          </w:tcPr>
          <w:p w:rsidR="00DB7E78" w:rsidRPr="004C7C4E" w:rsidRDefault="00DB7E78" w:rsidP="00875B3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7C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="007C6B5A" w:rsidRPr="004C7C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«Свет и тень»</w:t>
            </w:r>
            <w:r w:rsidRPr="004C7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7C6B5A" w:rsidRPr="004C7C4E" w:rsidRDefault="007C6B5A" w:rsidP="007C6B5A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C7C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</w:t>
            </w:r>
            <w:r w:rsidR="00DB7E78" w:rsidRPr="004C7C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:</w:t>
            </w:r>
            <w:r w:rsidR="00DB7E78" w:rsidRPr="004C7C4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C7C4E">
              <w:rPr>
                <w:rFonts w:ascii="Times New Roman" w:hAnsi="Times New Roman" w:cs="Times New Roman"/>
                <w:color w:val="000000" w:themeColor="text1"/>
              </w:rPr>
              <w:t>познакомить с образованием тени от предметов, установить сходство тени и объекта, создать с помощью теней образы.</w:t>
            </w:r>
          </w:p>
          <w:p w:rsidR="00DB7E78" w:rsidRPr="004C7C4E" w:rsidRDefault="00DB7E78" w:rsidP="007C6B5A">
            <w:pPr>
              <w:spacing w:beforeAutospacing="0" w:afterAutospacing="0"/>
              <w:ind w:left="0" w:right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DB7E78" w:rsidRPr="004C7C4E" w:rsidRDefault="00DD7033" w:rsidP="00875B3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7C4E">
              <w:rPr>
                <w:rFonts w:ascii="Times New Roman" w:hAnsi="Times New Roman" w:cs="Times New Roman"/>
                <w:color w:val="000000" w:themeColor="text1"/>
              </w:rPr>
              <w:t>Игра «Теневой театр».</w:t>
            </w:r>
          </w:p>
        </w:tc>
        <w:tc>
          <w:tcPr>
            <w:tcW w:w="3738" w:type="dxa"/>
          </w:tcPr>
          <w:p w:rsidR="00DB7E78" w:rsidRPr="004C7C4E" w:rsidRDefault="00DB7E78" w:rsidP="00DD7033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7C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Тема: </w:t>
            </w:r>
            <w:r w:rsidR="00DD7033" w:rsidRPr="004C7C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«Все увидим, все узнаем»</w:t>
            </w:r>
          </w:p>
          <w:p w:rsidR="00DB7E78" w:rsidRPr="004C7C4E" w:rsidRDefault="007C6B5A" w:rsidP="00DD7033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C7C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Задачи:</w:t>
            </w:r>
            <w:r w:rsidR="00DD7033" w:rsidRPr="004C7C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DD7033" w:rsidRPr="004C7C4E">
              <w:rPr>
                <w:rFonts w:ascii="Times New Roman" w:hAnsi="Times New Roman" w:cs="Times New Roman"/>
                <w:color w:val="000000" w:themeColor="text1"/>
              </w:rPr>
              <w:t>познакомить с прибором-помощником — лупой и ее назначением</w:t>
            </w:r>
          </w:p>
        </w:tc>
        <w:tc>
          <w:tcPr>
            <w:tcW w:w="3738" w:type="dxa"/>
          </w:tcPr>
          <w:p w:rsidR="00DB7E78" w:rsidRPr="004C7C4E" w:rsidRDefault="00DB7E78" w:rsidP="00875B3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7C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Pr="004C7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D7033" w:rsidRPr="004C7C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«Ловись рыбка, и мала, и велика»</w:t>
            </w:r>
          </w:p>
          <w:p w:rsidR="00DB7E78" w:rsidRPr="004C7C4E" w:rsidRDefault="007C6B5A" w:rsidP="00DD7033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7C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</w:t>
            </w:r>
            <w:r w:rsidR="00DB7E78" w:rsidRPr="004C7C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:</w:t>
            </w:r>
            <w:r w:rsidR="00DB7E78" w:rsidRPr="004C7C4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D7033" w:rsidRPr="004C7C4E">
              <w:rPr>
                <w:rFonts w:ascii="Times New Roman" w:hAnsi="Times New Roman" w:cs="Times New Roman"/>
                <w:color w:val="000000" w:themeColor="text1"/>
              </w:rPr>
              <w:t>выяснить способность магнита притягивать некоторые предметы.</w:t>
            </w:r>
          </w:p>
          <w:p w:rsidR="00DB7E78" w:rsidRPr="004C7C4E" w:rsidRDefault="00DB7E78" w:rsidP="00875B3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38" w:type="dxa"/>
          </w:tcPr>
          <w:p w:rsidR="00DB7E78" w:rsidRPr="004C7C4E" w:rsidRDefault="00DB7E78" w:rsidP="00875B3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7C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Pr="004C7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D7033" w:rsidRPr="004C7C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«Фокусы с магнитом»</w:t>
            </w:r>
          </w:p>
          <w:p w:rsidR="00DD7033" w:rsidRPr="004C7C4E" w:rsidRDefault="007C6B5A" w:rsidP="00DD7033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C7C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</w:t>
            </w:r>
            <w:r w:rsidR="00DB7E78" w:rsidRPr="004C7C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:</w:t>
            </w:r>
            <w:r w:rsidR="00DB7E78" w:rsidRPr="004C7C4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D7033" w:rsidRPr="004C7C4E">
              <w:rPr>
                <w:rFonts w:ascii="Times New Roman" w:hAnsi="Times New Roman" w:cs="Times New Roman"/>
                <w:color w:val="000000" w:themeColor="text1"/>
              </w:rPr>
              <w:t>выделить предметы, взаимодействующие с магнитом.</w:t>
            </w:r>
          </w:p>
          <w:p w:rsidR="00DB7E78" w:rsidRPr="004C7C4E" w:rsidRDefault="00DB7E78" w:rsidP="00875B30">
            <w:pPr>
              <w:spacing w:beforeAutospacing="0" w:afterAutospacing="0"/>
              <w:ind w:left="0" w:right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DB7E78" w:rsidRPr="004C7C4E" w:rsidRDefault="00DB7E78" w:rsidP="00875B3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DC7E9C" w:rsidRPr="004C7C4E" w:rsidRDefault="00DC7E9C" w:rsidP="00DB7E7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B7446" w:rsidRPr="004C7C4E" w:rsidRDefault="000B7446" w:rsidP="00DC7E9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B7446" w:rsidRPr="004C7C4E" w:rsidRDefault="000B7446" w:rsidP="00DC7E9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B7E78" w:rsidRPr="004C7C4E" w:rsidRDefault="00DB7E78" w:rsidP="00DC7E9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C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ФЭМП + КОНСТРУИРОВАНИЕ</w:t>
      </w:r>
    </w:p>
    <w:tbl>
      <w:tblPr>
        <w:tblStyle w:val="a3"/>
        <w:tblW w:w="14952" w:type="dxa"/>
        <w:tblLook w:val="04A0"/>
      </w:tblPr>
      <w:tblGrid>
        <w:gridCol w:w="3738"/>
        <w:gridCol w:w="3738"/>
        <w:gridCol w:w="3738"/>
        <w:gridCol w:w="3738"/>
      </w:tblGrid>
      <w:tr w:rsidR="00DB7E78" w:rsidRPr="004C7C4E" w:rsidTr="00875B30">
        <w:trPr>
          <w:trHeight w:val="823"/>
        </w:trPr>
        <w:tc>
          <w:tcPr>
            <w:tcW w:w="3738" w:type="dxa"/>
          </w:tcPr>
          <w:p w:rsidR="007C6B5A" w:rsidRPr="004C7C4E" w:rsidRDefault="00DB7E78" w:rsidP="007C6B5A">
            <w:pPr>
              <w:spacing w:beforeAutospacing="0" w:afterAutospacing="0"/>
              <w:ind w:left="0" w:right="0"/>
              <w:jc w:val="left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C7C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7C6B5A" w:rsidRPr="004C7C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Тема</w:t>
            </w:r>
            <w:r w:rsidR="007C6B5A" w:rsidRPr="004C7C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:</w:t>
            </w:r>
            <w:r w:rsidR="007C6B5A" w:rsidRPr="004C7C4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374078" w:rsidRPr="004C7C4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«Ориентировка на листе бумаги»</w:t>
            </w:r>
          </w:p>
          <w:p w:rsidR="00DB7E78" w:rsidRPr="004C7C4E" w:rsidRDefault="007C6B5A" w:rsidP="007C6B5A">
            <w:pPr>
              <w:spacing w:beforeAutospacing="0" w:afterAutospacing="0"/>
              <w:ind w:left="0" w:right="0"/>
              <w:jc w:val="left"/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4C7C4E"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Задачи:</w:t>
            </w:r>
            <w:r w:rsidR="00374078" w:rsidRPr="004C7C4E"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374078" w:rsidRPr="004C7C4E"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закрепить умение детей ориентироваться на листе бумаги: находить верхний угол, нижний угол, середину</w:t>
            </w:r>
            <w:proofErr w:type="gramStart"/>
            <w:r w:rsidR="00374078" w:rsidRPr="004C7C4E"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,</w:t>
            </w:r>
            <w:proofErr w:type="gramEnd"/>
            <w:r w:rsidR="00374078" w:rsidRPr="004C7C4E"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правую и левую стороны.</w:t>
            </w:r>
          </w:p>
          <w:p w:rsidR="00374078" w:rsidRPr="004C7C4E" w:rsidRDefault="00374078" w:rsidP="007C6B5A">
            <w:pPr>
              <w:spacing w:beforeAutospacing="0" w:afterAutospacing="0"/>
              <w:ind w:left="0" w:right="0"/>
              <w:jc w:val="left"/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  <w:p w:rsidR="00374078" w:rsidRPr="004C7C4E" w:rsidRDefault="00374078" w:rsidP="007C6B5A">
            <w:pPr>
              <w:spacing w:beforeAutospacing="0" w:afterAutospacing="0"/>
              <w:ind w:left="0" w:right="0"/>
              <w:jc w:val="left"/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4C7C4E"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 xml:space="preserve">Конструирование </w:t>
            </w:r>
            <w:r w:rsidRPr="004C7C4E"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работа</w:t>
            </w:r>
            <w:r w:rsidR="00FA4668" w:rsidRPr="004C7C4E"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с ножницами и </w:t>
            </w:r>
            <w:r w:rsidRPr="004C7C4E"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на листах А</w:t>
            </w:r>
            <w:proofErr w:type="gramStart"/>
            <w:r w:rsidRPr="004C7C4E"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4</w:t>
            </w:r>
            <w:proofErr w:type="gramEnd"/>
            <w:r w:rsidRPr="004C7C4E"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</w:p>
          <w:p w:rsidR="00374078" w:rsidRPr="004C7C4E" w:rsidRDefault="00374078" w:rsidP="007C6B5A">
            <w:pPr>
              <w:spacing w:beforeAutospacing="0" w:afterAutospacing="0"/>
              <w:ind w:left="0" w:right="0"/>
              <w:jc w:val="left"/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4C7C4E">
              <w:rPr>
                <w:rFonts w:ascii="Times New Roman" w:hAnsi="Times New Roman" w:cs="Times New Roman"/>
                <w:i/>
                <w:color w:val="000000" w:themeColor="text1"/>
              </w:rPr>
              <w:t>«Математика, 2 младшая группа»</w:t>
            </w:r>
          </w:p>
          <w:p w:rsidR="00374078" w:rsidRPr="004C7C4E" w:rsidRDefault="00374078" w:rsidP="007C6B5A">
            <w:pPr>
              <w:spacing w:beforeAutospacing="0" w:afterAutospacing="0"/>
              <w:ind w:left="0" w:right="0"/>
              <w:jc w:val="left"/>
              <w:rPr>
                <w:rStyle w:val="apple-converted-space"/>
                <w:rFonts w:ascii="Times New Roman" w:hAnsi="Times New Roman" w:cs="Times New Roman"/>
                <w:i/>
                <w:color w:val="000000" w:themeColor="text1"/>
                <w:shd w:val="clear" w:color="auto" w:fill="FFFFFF"/>
              </w:rPr>
            </w:pPr>
            <w:proofErr w:type="spellStart"/>
            <w:r w:rsidRPr="004C7C4E">
              <w:rPr>
                <w:rStyle w:val="apple-converted-space"/>
                <w:rFonts w:ascii="Times New Roman" w:hAnsi="Times New Roman" w:cs="Times New Roman"/>
                <w:i/>
                <w:color w:val="000000" w:themeColor="text1"/>
                <w:shd w:val="clear" w:color="auto" w:fill="FFFFFF"/>
              </w:rPr>
              <w:t>Маклакова</w:t>
            </w:r>
            <w:proofErr w:type="spellEnd"/>
            <w:r w:rsidRPr="004C7C4E">
              <w:rPr>
                <w:rStyle w:val="apple-converted-space"/>
                <w:rFonts w:ascii="Times New Roman" w:hAnsi="Times New Roman" w:cs="Times New Roman"/>
                <w:i/>
                <w:color w:val="000000" w:themeColor="text1"/>
                <w:shd w:val="clear" w:color="auto" w:fill="FFFFFF"/>
              </w:rPr>
              <w:t xml:space="preserve"> 67-69</w:t>
            </w:r>
          </w:p>
          <w:p w:rsidR="00374078" w:rsidRPr="004C7C4E" w:rsidRDefault="00374078" w:rsidP="007C6B5A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738" w:type="dxa"/>
          </w:tcPr>
          <w:p w:rsidR="00374078" w:rsidRPr="004C7C4E" w:rsidRDefault="00DB7E78" w:rsidP="00374078">
            <w:pPr>
              <w:ind w:left="0" w:right="105"/>
              <w:jc w:val="left"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C7C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74078" w:rsidRPr="004C7C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Тема:</w:t>
            </w:r>
            <w:r w:rsidR="00374078" w:rsidRPr="004C7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374078" w:rsidRPr="004C7C4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«Алгоритмы»</w:t>
            </w:r>
          </w:p>
          <w:p w:rsidR="00374078" w:rsidRPr="004C7C4E" w:rsidRDefault="00374078" w:rsidP="00374078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C7C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Задачи: </w:t>
            </w:r>
            <w:r w:rsidRPr="004C7C4E">
              <w:rPr>
                <w:rFonts w:ascii="Times New Roman" w:hAnsi="Times New Roman" w:cs="Times New Roman"/>
                <w:color w:val="000000" w:themeColor="text1"/>
              </w:rPr>
              <w:t>1. Закреплять представление детей о геометрических фигурах, умение группировать их, умение выкладывать алгоритм по цепочке,</w:t>
            </w:r>
          </w:p>
          <w:p w:rsidR="00374078" w:rsidRPr="004C7C4E" w:rsidRDefault="00374078" w:rsidP="00374078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C7C4E">
              <w:rPr>
                <w:rFonts w:ascii="Times New Roman" w:hAnsi="Times New Roman" w:cs="Times New Roman"/>
                <w:color w:val="000000" w:themeColor="text1"/>
              </w:rPr>
              <w:t>2. развивать внимание, логическое мышление</w:t>
            </w:r>
          </w:p>
          <w:p w:rsidR="00374078" w:rsidRPr="004C7C4E" w:rsidRDefault="00374078" w:rsidP="00374078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4078" w:rsidRPr="004C7C4E" w:rsidRDefault="00374078" w:rsidP="00374078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C7C4E">
              <w:rPr>
                <w:rFonts w:ascii="Times New Roman" w:hAnsi="Times New Roman" w:cs="Times New Roman"/>
                <w:b/>
                <w:color w:val="000000" w:themeColor="text1"/>
              </w:rPr>
              <w:t xml:space="preserve">Конструирование: </w:t>
            </w:r>
            <w:r w:rsidRPr="004C7C4E">
              <w:rPr>
                <w:rFonts w:ascii="Times New Roman" w:hAnsi="Times New Roman" w:cs="Times New Roman"/>
                <w:color w:val="000000" w:themeColor="text1"/>
              </w:rPr>
              <w:t>работа в тетради</w:t>
            </w:r>
          </w:p>
          <w:p w:rsidR="00374078" w:rsidRPr="004C7C4E" w:rsidRDefault="00374078" w:rsidP="00374078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C7C4E">
              <w:rPr>
                <w:rFonts w:ascii="Times New Roman" w:hAnsi="Times New Roman" w:cs="Times New Roman"/>
                <w:color w:val="000000" w:themeColor="text1"/>
              </w:rPr>
              <w:t>С.53</w:t>
            </w:r>
          </w:p>
          <w:p w:rsidR="00DB7E78" w:rsidRPr="004C7C4E" w:rsidRDefault="00374078" w:rsidP="00374078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C7C4E">
              <w:rPr>
                <w:rFonts w:ascii="Times New Roman" w:hAnsi="Times New Roman" w:cs="Times New Roman"/>
                <w:i/>
                <w:color w:val="000000" w:themeColor="text1"/>
              </w:rPr>
              <w:t>«Математика, 2 младшая группа» Е</w:t>
            </w:r>
            <w:proofErr w:type="gramStart"/>
            <w:r w:rsidRPr="004C7C4E">
              <w:rPr>
                <w:rFonts w:ascii="Times New Roman" w:hAnsi="Times New Roman" w:cs="Times New Roman"/>
                <w:i/>
                <w:color w:val="000000" w:themeColor="text1"/>
              </w:rPr>
              <w:t>,С</w:t>
            </w:r>
            <w:proofErr w:type="gramEnd"/>
            <w:r w:rsidRPr="004C7C4E">
              <w:rPr>
                <w:rFonts w:ascii="Times New Roman" w:hAnsi="Times New Roman" w:cs="Times New Roman"/>
                <w:i/>
                <w:color w:val="000000" w:themeColor="text1"/>
              </w:rPr>
              <w:t xml:space="preserve">, </w:t>
            </w:r>
            <w:proofErr w:type="spellStart"/>
            <w:r w:rsidRPr="004C7C4E">
              <w:rPr>
                <w:rFonts w:ascii="Times New Roman" w:hAnsi="Times New Roman" w:cs="Times New Roman"/>
                <w:i/>
                <w:color w:val="000000" w:themeColor="text1"/>
              </w:rPr>
              <w:t>Маклакова</w:t>
            </w:r>
            <w:proofErr w:type="spellEnd"/>
            <w:r w:rsidRPr="004C7C4E">
              <w:rPr>
                <w:rFonts w:ascii="Times New Roman" w:hAnsi="Times New Roman" w:cs="Times New Roman"/>
                <w:i/>
                <w:color w:val="000000" w:themeColor="text1"/>
              </w:rPr>
              <w:t xml:space="preserve"> , с 52-54</w:t>
            </w:r>
          </w:p>
          <w:p w:rsidR="00DB7E78" w:rsidRPr="004C7C4E" w:rsidRDefault="00DB7E78" w:rsidP="00875B30">
            <w:pPr>
              <w:pStyle w:val="c1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38" w:type="dxa"/>
          </w:tcPr>
          <w:p w:rsidR="00FA4668" w:rsidRPr="004C7C4E" w:rsidRDefault="00FA4668" w:rsidP="00FA4668">
            <w:pPr>
              <w:spacing w:beforeAutospacing="0" w:afterAutospacing="0"/>
              <w:ind w:left="0" w:right="0"/>
              <w:jc w:val="left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C7C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Тема:</w:t>
            </w:r>
            <w:r w:rsidRPr="004C7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«Вчера, сегодня, завтра»</w:t>
            </w:r>
          </w:p>
          <w:p w:rsidR="00FA4668" w:rsidRPr="004C7C4E" w:rsidRDefault="00FA4668" w:rsidP="00FA4668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4C7C4E"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Задачи:</w:t>
            </w:r>
            <w:r w:rsidRPr="004C7C4E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 1.</w:t>
            </w:r>
            <w:r w:rsidRPr="004C7C4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формировать умение у детей различать понятия вчера, сегодня, завтра</w:t>
            </w:r>
          </w:p>
          <w:p w:rsidR="00FA4668" w:rsidRPr="004C7C4E" w:rsidRDefault="00FA4668" w:rsidP="00FA4668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4C7C4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2.  закреплять счетные умения, знание цифр</w:t>
            </w:r>
          </w:p>
          <w:p w:rsidR="00FA4668" w:rsidRPr="004C7C4E" w:rsidRDefault="00FA4668" w:rsidP="00FA4668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  <w:p w:rsidR="00374078" w:rsidRPr="004C7C4E" w:rsidRDefault="00FA4668" w:rsidP="00FA4668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C7C4E">
              <w:rPr>
                <w:rFonts w:ascii="Times New Roman" w:hAnsi="Times New Roman" w:cs="Times New Roman"/>
                <w:b/>
                <w:color w:val="000000" w:themeColor="text1"/>
              </w:rPr>
              <w:t xml:space="preserve">Конструирование: </w:t>
            </w:r>
            <w:r w:rsidRPr="004C7C4E">
              <w:rPr>
                <w:rFonts w:ascii="Times New Roman" w:hAnsi="Times New Roman" w:cs="Times New Roman"/>
                <w:color w:val="000000" w:themeColor="text1"/>
              </w:rPr>
              <w:t xml:space="preserve">Работа с палочками </w:t>
            </w:r>
            <w:proofErr w:type="spellStart"/>
            <w:r w:rsidRPr="004C7C4E">
              <w:rPr>
                <w:rFonts w:ascii="Times New Roman" w:hAnsi="Times New Roman" w:cs="Times New Roman"/>
                <w:color w:val="000000" w:themeColor="text1"/>
              </w:rPr>
              <w:t>Кюизенера</w:t>
            </w:r>
            <w:proofErr w:type="spellEnd"/>
          </w:p>
          <w:p w:rsidR="00FA4668" w:rsidRPr="004C7C4E" w:rsidRDefault="00FA4668" w:rsidP="00FA4668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FA4668" w:rsidRPr="004C7C4E" w:rsidRDefault="00FA4668" w:rsidP="00FA4668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4C7C4E">
              <w:rPr>
                <w:rFonts w:ascii="Times New Roman" w:hAnsi="Times New Roman" w:cs="Times New Roman"/>
                <w:i/>
                <w:color w:val="000000" w:themeColor="text1"/>
              </w:rPr>
              <w:t>«Математика, 2 младшая группа» Е</w:t>
            </w:r>
            <w:proofErr w:type="gramStart"/>
            <w:r w:rsidRPr="004C7C4E">
              <w:rPr>
                <w:rFonts w:ascii="Times New Roman" w:hAnsi="Times New Roman" w:cs="Times New Roman"/>
                <w:i/>
                <w:color w:val="000000" w:themeColor="text1"/>
              </w:rPr>
              <w:t>,С</w:t>
            </w:r>
            <w:proofErr w:type="gramEnd"/>
            <w:r w:rsidRPr="004C7C4E">
              <w:rPr>
                <w:rFonts w:ascii="Times New Roman" w:hAnsi="Times New Roman" w:cs="Times New Roman"/>
                <w:i/>
                <w:color w:val="000000" w:themeColor="text1"/>
              </w:rPr>
              <w:t xml:space="preserve">, </w:t>
            </w:r>
            <w:proofErr w:type="spellStart"/>
            <w:r w:rsidRPr="004C7C4E">
              <w:rPr>
                <w:rFonts w:ascii="Times New Roman" w:hAnsi="Times New Roman" w:cs="Times New Roman"/>
                <w:i/>
                <w:color w:val="000000" w:themeColor="text1"/>
              </w:rPr>
              <w:t>Маклакова</w:t>
            </w:r>
            <w:proofErr w:type="spellEnd"/>
            <w:r w:rsidRPr="004C7C4E">
              <w:rPr>
                <w:rFonts w:ascii="Times New Roman" w:hAnsi="Times New Roman" w:cs="Times New Roman"/>
                <w:i/>
                <w:color w:val="000000" w:themeColor="text1"/>
              </w:rPr>
              <w:t xml:space="preserve"> , 94-96</w:t>
            </w:r>
          </w:p>
          <w:p w:rsidR="00FA4668" w:rsidRPr="004C7C4E" w:rsidRDefault="00FA4668" w:rsidP="00FA4668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738" w:type="dxa"/>
          </w:tcPr>
          <w:p w:rsidR="00FA4668" w:rsidRPr="004C7C4E" w:rsidRDefault="00FA4668" w:rsidP="00FA4668">
            <w:pPr>
              <w:spacing w:beforeAutospacing="0" w:afterAutospacing="0"/>
              <w:ind w:left="0" w:right="0"/>
              <w:jc w:val="left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C7C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Тема:</w:t>
            </w:r>
            <w:r w:rsidRPr="004C7C4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«Составление целого из частей»</w:t>
            </w:r>
          </w:p>
          <w:p w:rsidR="00FA4668" w:rsidRPr="004C7C4E" w:rsidRDefault="00FA4668" w:rsidP="00FA4668">
            <w:pPr>
              <w:spacing w:beforeAutospacing="0" w:afterAutospacing="0"/>
              <w:ind w:left="0" w:right="0"/>
              <w:jc w:val="left"/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4C7C4E"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Задачи: </w:t>
            </w:r>
            <w:r w:rsidRPr="004C7C4E"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развивать умение детей составлять целое из частей</w:t>
            </w:r>
          </w:p>
          <w:p w:rsidR="00FA4668" w:rsidRPr="004C7C4E" w:rsidRDefault="00FA4668" w:rsidP="00FA4668">
            <w:pPr>
              <w:spacing w:beforeAutospacing="0" w:afterAutospacing="0"/>
              <w:ind w:left="0" w:right="0"/>
              <w:jc w:val="left"/>
              <w:rPr>
                <w:rStyle w:val="apple-converted-space"/>
                <w:rFonts w:ascii="Times New Roman" w:hAnsi="Times New Roman" w:cs="Times New Roman"/>
                <w:color w:val="000000" w:themeColor="text1"/>
              </w:rPr>
            </w:pPr>
            <w:r w:rsidRPr="004C7C4E">
              <w:rPr>
                <w:rStyle w:val="apple-converted-space"/>
                <w:rFonts w:ascii="Times New Roman" w:hAnsi="Times New Roman" w:cs="Times New Roman"/>
                <w:color w:val="000000" w:themeColor="text1"/>
              </w:rPr>
              <w:t xml:space="preserve">2.закреплять знание чисел с 1-6, </w:t>
            </w:r>
          </w:p>
          <w:p w:rsidR="00FA4668" w:rsidRPr="004C7C4E" w:rsidRDefault="00FA4668" w:rsidP="00FA4668">
            <w:pPr>
              <w:spacing w:beforeAutospacing="0" w:afterAutospacing="0"/>
              <w:ind w:left="0" w:right="0"/>
              <w:jc w:val="left"/>
              <w:rPr>
                <w:rStyle w:val="apple-converted-space"/>
                <w:rFonts w:ascii="Times New Roman" w:hAnsi="Times New Roman" w:cs="Times New Roman"/>
                <w:color w:val="000000" w:themeColor="text1"/>
              </w:rPr>
            </w:pPr>
            <w:r w:rsidRPr="004C7C4E">
              <w:rPr>
                <w:rStyle w:val="apple-converted-space"/>
                <w:rFonts w:ascii="Times New Roman" w:hAnsi="Times New Roman" w:cs="Times New Roman"/>
                <w:color w:val="000000" w:themeColor="text1"/>
              </w:rPr>
              <w:t>3.умение сравнивать предметы по длине</w:t>
            </w:r>
          </w:p>
          <w:p w:rsidR="00FA4668" w:rsidRPr="004C7C4E" w:rsidRDefault="00FA4668" w:rsidP="00FA4668">
            <w:pPr>
              <w:spacing w:beforeAutospacing="0" w:afterAutospacing="0"/>
              <w:ind w:left="0" w:right="0"/>
              <w:jc w:val="left"/>
              <w:rPr>
                <w:rStyle w:val="apple-converted-space"/>
                <w:rFonts w:ascii="Times New Roman" w:hAnsi="Times New Roman" w:cs="Times New Roman"/>
                <w:color w:val="000000" w:themeColor="text1"/>
              </w:rPr>
            </w:pPr>
            <w:r w:rsidRPr="004C7C4E">
              <w:rPr>
                <w:rStyle w:val="apple-converted-space"/>
                <w:rFonts w:ascii="Times New Roman" w:hAnsi="Times New Roman" w:cs="Times New Roman"/>
                <w:color w:val="000000" w:themeColor="text1"/>
              </w:rPr>
              <w:t>4.продолжаем формировать навыки ориентировки на листе бумаги</w:t>
            </w:r>
          </w:p>
          <w:p w:rsidR="00FA4668" w:rsidRPr="004C7C4E" w:rsidRDefault="00FA4668" w:rsidP="00FA4668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FA4668" w:rsidRPr="004C7C4E" w:rsidRDefault="00FA4668" w:rsidP="00FA4668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C7C4E">
              <w:rPr>
                <w:rFonts w:ascii="Times New Roman" w:hAnsi="Times New Roman" w:cs="Times New Roman"/>
                <w:b/>
                <w:color w:val="000000" w:themeColor="text1"/>
              </w:rPr>
              <w:t xml:space="preserve">Конструирование: </w:t>
            </w:r>
            <w:r w:rsidRPr="004C7C4E">
              <w:rPr>
                <w:rFonts w:ascii="Times New Roman" w:hAnsi="Times New Roman" w:cs="Times New Roman"/>
                <w:color w:val="000000" w:themeColor="text1"/>
              </w:rPr>
              <w:t xml:space="preserve">Работа с палочками </w:t>
            </w:r>
            <w:proofErr w:type="spellStart"/>
            <w:r w:rsidRPr="004C7C4E">
              <w:rPr>
                <w:rFonts w:ascii="Times New Roman" w:hAnsi="Times New Roman" w:cs="Times New Roman"/>
                <w:color w:val="000000" w:themeColor="text1"/>
              </w:rPr>
              <w:t>Кюизенера</w:t>
            </w:r>
            <w:proofErr w:type="spellEnd"/>
            <w:r w:rsidRPr="004C7C4E">
              <w:rPr>
                <w:rFonts w:ascii="Times New Roman" w:hAnsi="Times New Roman" w:cs="Times New Roman"/>
                <w:color w:val="000000" w:themeColor="text1"/>
              </w:rPr>
              <w:t xml:space="preserve"> с.92</w:t>
            </w:r>
          </w:p>
          <w:p w:rsidR="00FA4668" w:rsidRPr="004C7C4E" w:rsidRDefault="00FA4668" w:rsidP="00FA4668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4C7C4E">
              <w:rPr>
                <w:rFonts w:ascii="Times New Roman" w:hAnsi="Times New Roman" w:cs="Times New Roman"/>
                <w:i/>
                <w:color w:val="000000" w:themeColor="text1"/>
              </w:rPr>
              <w:t>«Математика, 2 младшая группа» Е</w:t>
            </w:r>
            <w:proofErr w:type="gramStart"/>
            <w:r w:rsidRPr="004C7C4E">
              <w:rPr>
                <w:rFonts w:ascii="Times New Roman" w:hAnsi="Times New Roman" w:cs="Times New Roman"/>
                <w:i/>
                <w:color w:val="000000" w:themeColor="text1"/>
              </w:rPr>
              <w:t>,С</w:t>
            </w:r>
            <w:proofErr w:type="gramEnd"/>
            <w:r w:rsidRPr="004C7C4E">
              <w:rPr>
                <w:rFonts w:ascii="Times New Roman" w:hAnsi="Times New Roman" w:cs="Times New Roman"/>
                <w:i/>
                <w:color w:val="000000" w:themeColor="text1"/>
              </w:rPr>
              <w:t xml:space="preserve">, </w:t>
            </w:r>
            <w:proofErr w:type="spellStart"/>
            <w:r w:rsidRPr="004C7C4E">
              <w:rPr>
                <w:rFonts w:ascii="Times New Roman" w:hAnsi="Times New Roman" w:cs="Times New Roman"/>
                <w:i/>
                <w:color w:val="000000" w:themeColor="text1"/>
              </w:rPr>
              <w:t>Маклакова</w:t>
            </w:r>
            <w:proofErr w:type="spellEnd"/>
            <w:r w:rsidRPr="004C7C4E">
              <w:rPr>
                <w:rFonts w:ascii="Times New Roman" w:hAnsi="Times New Roman" w:cs="Times New Roman"/>
                <w:i/>
                <w:color w:val="000000" w:themeColor="text1"/>
              </w:rPr>
              <w:t xml:space="preserve"> ,</w:t>
            </w:r>
          </w:p>
          <w:p w:rsidR="00FA4668" w:rsidRPr="004C7C4E" w:rsidRDefault="00FA4668" w:rsidP="00FA4668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C7C4E">
              <w:rPr>
                <w:rFonts w:ascii="Times New Roman" w:hAnsi="Times New Roman" w:cs="Times New Roman"/>
                <w:i/>
                <w:color w:val="000000" w:themeColor="text1"/>
              </w:rPr>
              <w:t>91-93</w:t>
            </w:r>
          </w:p>
        </w:tc>
      </w:tr>
    </w:tbl>
    <w:p w:rsidR="00DD7033" w:rsidRPr="004C7C4E" w:rsidRDefault="00DD7033" w:rsidP="00DD703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B7E78" w:rsidRPr="004C7C4E" w:rsidRDefault="00DB7E78" w:rsidP="00DD7033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4C7C4E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Нравственное воспитание</w:t>
      </w:r>
    </w:p>
    <w:tbl>
      <w:tblPr>
        <w:tblStyle w:val="a3"/>
        <w:tblW w:w="14972" w:type="dxa"/>
        <w:tblLayout w:type="fixed"/>
        <w:tblLook w:val="04A0"/>
      </w:tblPr>
      <w:tblGrid>
        <w:gridCol w:w="3481"/>
        <w:gridCol w:w="3531"/>
        <w:gridCol w:w="4153"/>
        <w:gridCol w:w="3807"/>
      </w:tblGrid>
      <w:tr w:rsidR="00DB7E78" w:rsidRPr="004C7C4E" w:rsidTr="006432BE">
        <w:trPr>
          <w:trHeight w:val="711"/>
        </w:trPr>
        <w:tc>
          <w:tcPr>
            <w:tcW w:w="3481" w:type="dxa"/>
          </w:tcPr>
          <w:p w:rsidR="00F931B7" w:rsidRPr="004C7C4E" w:rsidRDefault="00DB7E78" w:rsidP="00F931B7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C7C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="00F931B7" w:rsidRPr="004C7C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«Давай помиримся»</w:t>
            </w:r>
          </w:p>
          <w:p w:rsidR="00F931B7" w:rsidRPr="004C7C4E" w:rsidRDefault="007C6B5A" w:rsidP="00F931B7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C7C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</w:t>
            </w:r>
            <w:r w:rsidR="00F931B7" w:rsidRPr="004C7C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:</w:t>
            </w:r>
            <w:r w:rsidR="00F931B7" w:rsidRPr="004C7C4E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F931B7" w:rsidRPr="004C7C4E">
              <w:rPr>
                <w:rFonts w:ascii="Times New Roman" w:hAnsi="Times New Roman" w:cs="Times New Roman"/>
                <w:color w:val="000000" w:themeColor="text1"/>
              </w:rPr>
              <w:t xml:space="preserve">развивать умение сдерживать негативное побуждение, </w:t>
            </w:r>
            <w:proofErr w:type="gramStart"/>
            <w:r w:rsidR="00F931B7" w:rsidRPr="004C7C4E">
              <w:rPr>
                <w:rFonts w:ascii="Times New Roman" w:hAnsi="Times New Roman" w:cs="Times New Roman"/>
                <w:color w:val="000000" w:themeColor="text1"/>
              </w:rPr>
              <w:t>избегать  конфликты</w:t>
            </w:r>
            <w:proofErr w:type="gramEnd"/>
            <w:r w:rsidR="00F931B7" w:rsidRPr="004C7C4E">
              <w:rPr>
                <w:rFonts w:ascii="Times New Roman" w:hAnsi="Times New Roman" w:cs="Times New Roman"/>
                <w:color w:val="000000" w:themeColor="text1"/>
              </w:rPr>
              <w:t>, находить слова для оценки поведения. Учить детей отзывчивости, чуткости.</w:t>
            </w:r>
          </w:p>
          <w:p w:rsidR="00DB7E78" w:rsidRPr="004C7C4E" w:rsidRDefault="00DB7E78" w:rsidP="00875B30">
            <w:pPr>
              <w:spacing w:beforeAutospacing="0" w:afterAutospacing="0"/>
              <w:ind w:left="0" w:right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DB7E78" w:rsidRPr="004C7C4E" w:rsidRDefault="00DB7E78" w:rsidP="00875B3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531" w:type="dxa"/>
          </w:tcPr>
          <w:p w:rsidR="00DB7E78" w:rsidRPr="004C7C4E" w:rsidRDefault="00DB7E78" w:rsidP="006432BE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C7C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 Тема:</w:t>
            </w:r>
            <w:r w:rsidR="00F931B7" w:rsidRPr="004C7C4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F931B7" w:rsidRPr="004C7C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«Правдивость»</w:t>
            </w:r>
          </w:p>
          <w:p w:rsidR="00F931B7" w:rsidRPr="004C7C4E" w:rsidRDefault="007C6B5A" w:rsidP="006432BE">
            <w:pPr>
              <w:pStyle w:val="c2"/>
              <w:tabs>
                <w:tab w:val="left" w:pos="3369"/>
              </w:tabs>
              <w:spacing w:before="0" w:beforeAutospacing="0" w:after="0" w:afterAutospacing="0"/>
              <w:ind w:left="0" w:right="228"/>
              <w:jc w:val="left"/>
              <w:rPr>
                <w:color w:val="000000" w:themeColor="text1"/>
                <w:sz w:val="22"/>
                <w:szCs w:val="22"/>
              </w:rPr>
            </w:pPr>
            <w:r w:rsidRPr="004C7C4E">
              <w:rPr>
                <w:b/>
                <w:bCs/>
                <w:color w:val="000000" w:themeColor="text1"/>
                <w:sz w:val="28"/>
                <w:szCs w:val="28"/>
              </w:rPr>
              <w:t>Задачи</w:t>
            </w:r>
            <w:r w:rsidR="00DB7E78" w:rsidRPr="004C7C4E">
              <w:rPr>
                <w:b/>
                <w:bCs/>
                <w:color w:val="000000" w:themeColor="text1"/>
                <w:sz w:val="28"/>
                <w:szCs w:val="28"/>
              </w:rPr>
              <w:t>:</w:t>
            </w:r>
            <w:r w:rsidR="00DB7E78" w:rsidRPr="004C7C4E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r w:rsidR="00F931B7" w:rsidRPr="004C7C4E">
              <w:rPr>
                <w:color w:val="000000" w:themeColor="text1"/>
                <w:sz w:val="22"/>
                <w:szCs w:val="22"/>
              </w:rPr>
              <w:t> Формировать представления о нравственном понятии «правдивость», учить давать моральную оценку поступка героя, помочь понять, что ложь не украшает человека.</w:t>
            </w:r>
          </w:p>
          <w:p w:rsidR="00DB7E78" w:rsidRPr="004C7C4E" w:rsidRDefault="00DB7E78" w:rsidP="006432BE">
            <w:pPr>
              <w:pStyle w:val="c2"/>
              <w:spacing w:before="0" w:beforeAutospacing="0" w:after="0" w:afterAutospacing="0"/>
              <w:jc w:val="left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153" w:type="dxa"/>
          </w:tcPr>
          <w:p w:rsidR="00DB7E78" w:rsidRPr="004C7C4E" w:rsidRDefault="00DB7E78" w:rsidP="006432BE">
            <w:pPr>
              <w:pStyle w:val="c2"/>
              <w:spacing w:before="0" w:beforeAutospacing="0" w:after="0" w:afterAutospacing="0"/>
              <w:ind w:left="0" w:right="135"/>
              <w:jc w:val="left"/>
              <w:rPr>
                <w:color w:val="000000" w:themeColor="text1"/>
                <w:sz w:val="22"/>
                <w:szCs w:val="22"/>
              </w:rPr>
            </w:pPr>
            <w:r w:rsidRPr="004C7C4E">
              <w:rPr>
                <w:b/>
                <w:color w:val="000000" w:themeColor="text1"/>
                <w:sz w:val="28"/>
                <w:szCs w:val="28"/>
              </w:rPr>
              <w:t>Тема:</w:t>
            </w:r>
            <w:r w:rsidRPr="004C7C4E">
              <w:rPr>
                <w:color w:val="000000" w:themeColor="text1"/>
              </w:rPr>
              <w:t xml:space="preserve"> </w:t>
            </w:r>
            <w:r w:rsidR="006432BE" w:rsidRPr="004C7C4E">
              <w:rPr>
                <w:b/>
                <w:bCs/>
                <w:color w:val="000000" w:themeColor="text1"/>
                <w:sz w:val="28"/>
                <w:szCs w:val="28"/>
              </w:rPr>
              <w:t>«Каким должен быть друг»</w:t>
            </w:r>
          </w:p>
          <w:p w:rsidR="006432BE" w:rsidRPr="004C7C4E" w:rsidRDefault="007C6B5A" w:rsidP="006432BE">
            <w:pPr>
              <w:pStyle w:val="c2"/>
              <w:spacing w:before="0" w:beforeAutospacing="0" w:after="0" w:afterAutospacing="0"/>
              <w:ind w:left="0" w:right="369"/>
              <w:jc w:val="left"/>
              <w:rPr>
                <w:color w:val="000000" w:themeColor="text1"/>
                <w:sz w:val="22"/>
                <w:szCs w:val="22"/>
              </w:rPr>
            </w:pPr>
            <w:r w:rsidRPr="004C7C4E">
              <w:rPr>
                <w:b/>
                <w:color w:val="000000" w:themeColor="text1"/>
                <w:sz w:val="28"/>
                <w:szCs w:val="28"/>
              </w:rPr>
              <w:t>Задачи</w:t>
            </w:r>
            <w:r w:rsidR="00DB7E78" w:rsidRPr="004C7C4E">
              <w:rPr>
                <w:b/>
                <w:color w:val="000000" w:themeColor="text1"/>
                <w:sz w:val="28"/>
                <w:szCs w:val="28"/>
              </w:rPr>
              <w:t>:</w:t>
            </w:r>
            <w:r w:rsidR="00DB7E78" w:rsidRPr="004C7C4E">
              <w:rPr>
                <w:color w:val="000000" w:themeColor="text1"/>
              </w:rPr>
              <w:t xml:space="preserve"> </w:t>
            </w:r>
            <w:r w:rsidR="006432BE" w:rsidRPr="004C7C4E">
              <w:rPr>
                <w:color w:val="000000" w:themeColor="text1"/>
                <w:sz w:val="22"/>
                <w:szCs w:val="22"/>
              </w:rPr>
              <w:t>Формировать представления о положительных чертах характера и нравственных поступках, углублять представления о дружбе.</w:t>
            </w:r>
            <w:r w:rsidR="006432BE" w:rsidRPr="004C7C4E">
              <w:rPr>
                <w:rStyle w:val="c4"/>
                <w:color w:val="000000" w:themeColor="text1"/>
                <w:sz w:val="22"/>
                <w:szCs w:val="22"/>
              </w:rPr>
              <w:t> </w:t>
            </w:r>
            <w:r w:rsidR="006432BE" w:rsidRPr="004C7C4E">
              <w:rPr>
                <w:color w:val="000000" w:themeColor="text1"/>
                <w:sz w:val="22"/>
                <w:szCs w:val="22"/>
              </w:rPr>
              <w:t>Воспитывать уважение, терпение и дружелюбие по отношению к своим товарищам, учить исправлять свои ошибки, просить прощения в конфликтных ситуациях. Учить детей отзывчивости, чуткости.</w:t>
            </w:r>
          </w:p>
          <w:p w:rsidR="00DB7E78" w:rsidRPr="004C7C4E" w:rsidRDefault="00DB7E78" w:rsidP="006432BE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DB7E78" w:rsidRPr="004C7C4E" w:rsidRDefault="00DB7E78" w:rsidP="006432BE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807" w:type="dxa"/>
          </w:tcPr>
          <w:p w:rsidR="00DB7E78" w:rsidRPr="004C7C4E" w:rsidRDefault="00DB7E78" w:rsidP="006432BE">
            <w:pPr>
              <w:pStyle w:val="c2"/>
              <w:tabs>
                <w:tab w:val="left" w:pos="3436"/>
                <w:tab w:val="left" w:pos="3577"/>
              </w:tabs>
              <w:spacing w:before="0" w:beforeAutospacing="0" w:after="0" w:afterAutospacing="0"/>
              <w:ind w:left="0" w:right="297"/>
              <w:jc w:val="left"/>
              <w:rPr>
                <w:color w:val="000000" w:themeColor="text1"/>
                <w:sz w:val="22"/>
                <w:szCs w:val="22"/>
              </w:rPr>
            </w:pPr>
            <w:r w:rsidRPr="004C7C4E">
              <w:rPr>
                <w:b/>
                <w:color w:val="000000" w:themeColor="text1"/>
                <w:sz w:val="28"/>
                <w:szCs w:val="28"/>
              </w:rPr>
              <w:t>Тема:</w:t>
            </w:r>
            <w:r w:rsidRPr="004C7C4E">
              <w:rPr>
                <w:color w:val="000000" w:themeColor="text1"/>
              </w:rPr>
              <w:t xml:space="preserve"> </w:t>
            </w:r>
            <w:r w:rsidR="006432BE" w:rsidRPr="004C7C4E">
              <w:rPr>
                <w:b/>
                <w:bCs/>
                <w:color w:val="000000" w:themeColor="text1"/>
                <w:sz w:val="28"/>
                <w:szCs w:val="28"/>
              </w:rPr>
              <w:t>«Будь опрятным и аккуратным»</w:t>
            </w:r>
          </w:p>
          <w:p w:rsidR="00DB7E78" w:rsidRPr="004C7C4E" w:rsidRDefault="007C6B5A" w:rsidP="006432BE">
            <w:pPr>
              <w:tabs>
                <w:tab w:val="left" w:pos="3436"/>
                <w:tab w:val="left" w:pos="3577"/>
              </w:tabs>
              <w:spacing w:beforeAutospacing="0" w:afterAutospacing="0"/>
              <w:ind w:left="0" w:right="297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7C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</w:t>
            </w:r>
            <w:r w:rsidR="00DB7E78" w:rsidRPr="004C7C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:</w:t>
            </w:r>
            <w:r w:rsidR="00DB7E78" w:rsidRPr="004C7C4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6432BE" w:rsidRPr="004C7C4E" w:rsidRDefault="006432BE" w:rsidP="006432BE">
            <w:pPr>
              <w:pStyle w:val="c2"/>
              <w:tabs>
                <w:tab w:val="left" w:pos="3436"/>
                <w:tab w:val="left" w:pos="3577"/>
              </w:tabs>
              <w:spacing w:before="0" w:beforeAutospacing="0" w:after="0" w:afterAutospacing="0"/>
              <w:ind w:left="0" w:right="297"/>
              <w:jc w:val="left"/>
              <w:rPr>
                <w:color w:val="000000" w:themeColor="text1"/>
                <w:sz w:val="22"/>
                <w:szCs w:val="22"/>
              </w:rPr>
            </w:pPr>
            <w:r w:rsidRPr="004C7C4E">
              <w:rPr>
                <w:color w:val="000000" w:themeColor="text1"/>
                <w:sz w:val="22"/>
                <w:szCs w:val="22"/>
              </w:rPr>
              <w:t>Учить  детей следить за своим внешним видом. Помочь понять, что воспитанный человек всегда выглядит опрятно.</w:t>
            </w:r>
          </w:p>
          <w:p w:rsidR="00DB7E78" w:rsidRPr="004C7C4E" w:rsidRDefault="00DB7E78" w:rsidP="00875B3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DC7E9C" w:rsidRPr="004C7C4E" w:rsidRDefault="00DC7E9C" w:rsidP="00DB7E7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B7446" w:rsidRPr="004C7C4E" w:rsidRDefault="000B7446" w:rsidP="00DC7E9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B7E78" w:rsidRPr="004C7C4E" w:rsidRDefault="00DB7E78" w:rsidP="00DC7E9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C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Художественное творчество. Рисование</w:t>
      </w:r>
    </w:p>
    <w:tbl>
      <w:tblPr>
        <w:tblStyle w:val="a3"/>
        <w:tblW w:w="14936" w:type="dxa"/>
        <w:tblLook w:val="04A0"/>
      </w:tblPr>
      <w:tblGrid>
        <w:gridCol w:w="3734"/>
        <w:gridCol w:w="3734"/>
        <w:gridCol w:w="3734"/>
        <w:gridCol w:w="3734"/>
      </w:tblGrid>
      <w:tr w:rsidR="00DB7E78" w:rsidRPr="004C7C4E" w:rsidTr="00875B30">
        <w:trPr>
          <w:trHeight w:val="318"/>
        </w:trPr>
        <w:tc>
          <w:tcPr>
            <w:tcW w:w="3734" w:type="dxa"/>
          </w:tcPr>
          <w:p w:rsidR="00DB7E78" w:rsidRPr="004C7C4E" w:rsidRDefault="00DB7E78" w:rsidP="00875B3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7C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Pr="004C7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42523" w:rsidRPr="004C7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42523" w:rsidRPr="004C7C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«Пингвины»</w:t>
            </w:r>
          </w:p>
          <w:p w:rsidR="00F42523" w:rsidRPr="004C7C4E" w:rsidRDefault="003F77C2" w:rsidP="00F42523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4C7C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</w:t>
            </w:r>
            <w:r w:rsidR="00DB7E78" w:rsidRPr="004C7C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:</w:t>
            </w:r>
            <w:r w:rsidR="00DB7E78" w:rsidRPr="004C7C4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42523" w:rsidRPr="004C7C4E"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="00F42523" w:rsidRPr="004C7C4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Учить рисовать, используя нетрадиционную технику - картофельные </w:t>
            </w:r>
            <w:proofErr w:type="spellStart"/>
            <w:r w:rsidR="00F42523" w:rsidRPr="004C7C4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штампики</w:t>
            </w:r>
            <w:proofErr w:type="spellEnd"/>
            <w:r w:rsidR="00F42523" w:rsidRPr="004C7C4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. </w:t>
            </w:r>
          </w:p>
          <w:p w:rsidR="00F42523" w:rsidRPr="004C7C4E" w:rsidRDefault="00F42523" w:rsidP="00F42523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4C7C4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2.Учить проводить мазки всей кистью, а точки и мелкие штрихи концом ворса кисти. </w:t>
            </w:r>
          </w:p>
          <w:p w:rsidR="00DB7E78" w:rsidRPr="004C7C4E" w:rsidRDefault="00F42523" w:rsidP="00F42523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C7C4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3.Закреплять умение чисто промывать кисть перед использованием краски другого цвета.</w:t>
            </w:r>
          </w:p>
          <w:p w:rsidR="00DB7E78" w:rsidRPr="004C7C4E" w:rsidRDefault="00DB7E78" w:rsidP="00875B3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34" w:type="dxa"/>
          </w:tcPr>
          <w:p w:rsidR="00DB7E78" w:rsidRPr="004C7C4E" w:rsidRDefault="00DB7E78" w:rsidP="00875B3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C7C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Pr="004C7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52ADC" w:rsidRPr="004C7C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«Весёлый человечек»</w:t>
            </w:r>
          </w:p>
          <w:p w:rsidR="00852ADC" w:rsidRPr="004C7C4E" w:rsidRDefault="00852ADC" w:rsidP="00875B3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7C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Рисование с элементами аппликации</w:t>
            </w:r>
          </w:p>
          <w:p w:rsidR="00DB7E78" w:rsidRPr="004C7C4E" w:rsidRDefault="003F77C2" w:rsidP="00852ADC">
            <w:pPr>
              <w:spacing w:beforeAutospacing="0" w:afterAutospacing="0"/>
              <w:ind w:left="57" w:right="0"/>
              <w:jc w:val="left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4C7C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</w:t>
            </w:r>
            <w:r w:rsidR="00DB7E78" w:rsidRPr="004C7C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:</w:t>
            </w:r>
            <w:r w:rsidR="00DB7E78" w:rsidRPr="004C7C4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52ADC" w:rsidRPr="004C7C4E">
              <w:rPr>
                <w:rStyle w:val="apple-converted-space"/>
                <w:rFonts w:ascii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 1.</w:t>
            </w:r>
            <w:r w:rsidR="00852ADC" w:rsidRPr="004C7C4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учить детей создавать образ человека</w:t>
            </w:r>
          </w:p>
          <w:p w:rsidR="00852ADC" w:rsidRPr="004C7C4E" w:rsidRDefault="00852ADC" w:rsidP="00852ADC">
            <w:pPr>
              <w:pStyle w:val="a4"/>
              <w:shd w:val="clear" w:color="auto" w:fill="FFFFFF"/>
              <w:spacing w:before="0" w:beforeAutospacing="0" w:after="0" w:afterAutospacing="0"/>
              <w:ind w:left="57" w:right="0"/>
              <w:jc w:val="left"/>
              <w:rPr>
                <w:color w:val="000000" w:themeColor="text1"/>
                <w:sz w:val="22"/>
                <w:szCs w:val="22"/>
              </w:rPr>
            </w:pPr>
            <w:r w:rsidRPr="004C7C4E">
              <w:rPr>
                <w:color w:val="000000" w:themeColor="text1"/>
                <w:sz w:val="22"/>
                <w:szCs w:val="22"/>
                <w:shd w:val="clear" w:color="auto" w:fill="FFFFFF"/>
              </w:rPr>
              <w:t>2.</w:t>
            </w:r>
            <w:r w:rsidRPr="004C7C4E">
              <w:rPr>
                <w:color w:val="000000" w:themeColor="text1"/>
                <w:sz w:val="22"/>
                <w:szCs w:val="22"/>
              </w:rPr>
              <w:t xml:space="preserve"> составлять образ человека из частей;</w:t>
            </w:r>
          </w:p>
          <w:p w:rsidR="00852ADC" w:rsidRPr="004C7C4E" w:rsidRDefault="00852ADC" w:rsidP="00852ADC">
            <w:pPr>
              <w:pStyle w:val="a4"/>
              <w:shd w:val="clear" w:color="auto" w:fill="FFFFFF"/>
              <w:spacing w:before="0" w:beforeAutospacing="0" w:after="0" w:afterAutospacing="0"/>
              <w:ind w:left="57" w:right="0"/>
              <w:jc w:val="left"/>
              <w:rPr>
                <w:color w:val="000000" w:themeColor="text1"/>
                <w:sz w:val="22"/>
                <w:szCs w:val="22"/>
              </w:rPr>
            </w:pPr>
            <w:r w:rsidRPr="004C7C4E">
              <w:rPr>
                <w:color w:val="000000" w:themeColor="text1"/>
                <w:sz w:val="22"/>
                <w:szCs w:val="22"/>
              </w:rPr>
              <w:t>3.закреплять приемы наклеивания готовых форм.</w:t>
            </w:r>
          </w:p>
          <w:p w:rsidR="00852ADC" w:rsidRPr="004C7C4E" w:rsidRDefault="00852ADC" w:rsidP="00875B30">
            <w:pPr>
              <w:spacing w:beforeAutospacing="0" w:afterAutospacing="0"/>
              <w:ind w:left="0" w:right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DB7E78" w:rsidRPr="004C7C4E" w:rsidRDefault="00DB7E78" w:rsidP="00875B3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34" w:type="dxa"/>
          </w:tcPr>
          <w:p w:rsidR="00DB7E78" w:rsidRPr="004C7C4E" w:rsidRDefault="00DB7E78" w:rsidP="009E7F5E">
            <w:pPr>
              <w:pStyle w:val="c2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2"/>
                <w:szCs w:val="22"/>
              </w:rPr>
            </w:pPr>
            <w:r w:rsidRPr="004C7C4E">
              <w:rPr>
                <w:b/>
                <w:color w:val="000000" w:themeColor="text1"/>
                <w:sz w:val="28"/>
                <w:szCs w:val="28"/>
              </w:rPr>
              <w:t>Тема:</w:t>
            </w:r>
            <w:r w:rsidR="009E7F5E" w:rsidRPr="004C7C4E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9E7F5E" w:rsidRPr="004C7C4E">
              <w:rPr>
                <w:rStyle w:val="c4"/>
                <w:b/>
                <w:color w:val="000000" w:themeColor="text1"/>
                <w:sz w:val="28"/>
                <w:szCs w:val="28"/>
              </w:rPr>
              <w:t>«Неваляшки».</w:t>
            </w:r>
          </w:p>
          <w:p w:rsidR="009E7F5E" w:rsidRPr="004C7C4E" w:rsidRDefault="003F77C2" w:rsidP="009E7F5E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4C7C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</w:t>
            </w:r>
            <w:r w:rsidR="00DB7E78" w:rsidRPr="004C7C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:</w:t>
            </w:r>
            <w:r w:rsidR="00DB7E78" w:rsidRPr="004C7C4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E7F5E" w:rsidRPr="004C7C4E"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="009E7F5E" w:rsidRPr="004C7C4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Закреплять навыки рисования предметов, состоящих из частей круглой формы разной величины. </w:t>
            </w:r>
          </w:p>
          <w:p w:rsidR="00DB7E78" w:rsidRPr="004C7C4E" w:rsidRDefault="009E7F5E" w:rsidP="009E7F5E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7C4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2.Продолжать закреплять навыки пользования несколькими цветами красок, промывая хорошо кисть, не наносить другой цвет рядом с ещё сырой краской</w:t>
            </w:r>
            <w:r w:rsidRPr="004C7C4E">
              <w:rPr>
                <w:rStyle w:val="apple-converted-space"/>
                <w:rFonts w:ascii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</w:rPr>
              <w:t> </w:t>
            </w:r>
          </w:p>
          <w:p w:rsidR="00DB7E78" w:rsidRPr="004C7C4E" w:rsidRDefault="00DB7E78" w:rsidP="00875B3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34" w:type="dxa"/>
          </w:tcPr>
          <w:p w:rsidR="00DB7E78" w:rsidRPr="004C7C4E" w:rsidRDefault="00DB7E78" w:rsidP="00875B3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7C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Pr="004C7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80691" w:rsidRPr="004C7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980691" w:rsidRPr="004C7C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Военный вертолет»</w:t>
            </w:r>
          </w:p>
          <w:p w:rsidR="00DB7E78" w:rsidRPr="004C7C4E" w:rsidRDefault="003F77C2" w:rsidP="00980691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C7C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</w:t>
            </w:r>
            <w:r w:rsidR="00DB7E78" w:rsidRPr="004C7C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:</w:t>
            </w:r>
            <w:r w:rsidR="00980691" w:rsidRPr="004C7C4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1.</w:t>
            </w:r>
            <w:r w:rsidR="00980691" w:rsidRPr="004C7C4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учить детей рисовать военный вертолет поэтапно акварельными красками</w:t>
            </w:r>
            <w:r w:rsidR="00980691" w:rsidRPr="004C7C4E"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980691" w:rsidRPr="004C7C4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2.развивать творческие способности, внимание, фантазию, мелкую моторику</w:t>
            </w:r>
            <w:r w:rsidR="00980691" w:rsidRPr="004C7C4E"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980691" w:rsidRPr="004C7C4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3.формировать умение самостоятельно обогащать сюжет рисунка</w:t>
            </w:r>
            <w:r w:rsidR="00DB7E78" w:rsidRPr="004C7C4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DB7E78" w:rsidRPr="004C7C4E" w:rsidRDefault="00DB7E78" w:rsidP="00875B3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DC7E9C" w:rsidRPr="004C7C4E" w:rsidRDefault="00DC7E9C" w:rsidP="00DB7E7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B7E78" w:rsidRPr="004C7C4E" w:rsidRDefault="00DB7E78" w:rsidP="00DC7E9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C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Приобщение к искусству</w:t>
      </w:r>
    </w:p>
    <w:tbl>
      <w:tblPr>
        <w:tblStyle w:val="a3"/>
        <w:tblW w:w="14916" w:type="dxa"/>
        <w:tblLook w:val="04A0"/>
      </w:tblPr>
      <w:tblGrid>
        <w:gridCol w:w="3729"/>
        <w:gridCol w:w="3729"/>
        <w:gridCol w:w="3729"/>
        <w:gridCol w:w="3729"/>
      </w:tblGrid>
      <w:tr w:rsidR="00DB7E78" w:rsidRPr="004C7C4E" w:rsidTr="00875B30">
        <w:trPr>
          <w:trHeight w:val="430"/>
        </w:trPr>
        <w:tc>
          <w:tcPr>
            <w:tcW w:w="3729" w:type="dxa"/>
          </w:tcPr>
          <w:p w:rsidR="00DB7E78" w:rsidRPr="004C7C4E" w:rsidRDefault="00DB7E78" w:rsidP="00875B3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7C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Pr="004C7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D4616" w:rsidRPr="004C7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«Путешествие в прошлое самолета»</w:t>
            </w:r>
          </w:p>
          <w:p w:rsidR="00DB7E78" w:rsidRPr="004C7C4E" w:rsidRDefault="007C6B5A" w:rsidP="00AD4616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C7C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</w:t>
            </w:r>
            <w:r w:rsidR="00DB7E78" w:rsidRPr="004C7C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:</w:t>
            </w:r>
            <w:r w:rsidR="00DB7E78" w:rsidRPr="004C7C4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D4616" w:rsidRPr="004C7C4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Научить понимать назначение и функции самоле</w:t>
            </w:r>
            <w:r w:rsidR="00AD4616" w:rsidRPr="004C7C4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softHyphen/>
              <w:t>та; закрепить умение выделять некоторые особен</w:t>
            </w:r>
            <w:r w:rsidR="00AD4616" w:rsidRPr="004C7C4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softHyphen/>
              <w:t>ности предметов (форму, части, размеры) и опреде</w:t>
            </w:r>
            <w:r w:rsidR="00AD4616" w:rsidRPr="004C7C4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softHyphen/>
              <w:t>лять материал и его признаки; научить устанавли</w:t>
            </w:r>
            <w:r w:rsidR="00AD4616" w:rsidRPr="004C7C4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softHyphen/>
              <w:t>вать причинно-следственные связи между назначе</w:t>
            </w:r>
            <w:r w:rsidR="00AD4616" w:rsidRPr="004C7C4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softHyphen/>
              <w:t>нием (летать) и формой (</w:t>
            </w:r>
            <w:proofErr w:type="gramStart"/>
            <w:r w:rsidR="00AD4616" w:rsidRPr="004C7C4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обтекаемая</w:t>
            </w:r>
            <w:proofErr w:type="gramEnd"/>
            <w:r w:rsidR="00AD4616" w:rsidRPr="004C7C4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), понимать, что человек создает самолеты для облегчения жизнеде</w:t>
            </w:r>
            <w:r w:rsidR="00AD4616" w:rsidRPr="004C7C4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softHyphen/>
              <w:t>ятельности; развить ретроспективный взгляд на самолет (ориентироваться в прошлом).</w:t>
            </w:r>
          </w:p>
          <w:p w:rsidR="00DB7E78" w:rsidRPr="004C7C4E" w:rsidRDefault="00DB7E78" w:rsidP="00875B3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29" w:type="dxa"/>
          </w:tcPr>
          <w:p w:rsidR="00DB7E78" w:rsidRPr="004C7C4E" w:rsidRDefault="00DB7E78" w:rsidP="00875B3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7C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Pr="004C7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D4616" w:rsidRPr="004C7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«Путешествие в прошлое ТЕАТРА»</w:t>
            </w:r>
          </w:p>
          <w:p w:rsidR="00DB7E78" w:rsidRPr="004C7C4E" w:rsidRDefault="007C6B5A" w:rsidP="00AD4616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7C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</w:t>
            </w:r>
            <w:r w:rsidR="00DB7E78" w:rsidRPr="004C7C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:</w:t>
            </w:r>
            <w:r w:rsidR="00DB7E78" w:rsidRPr="004C7C4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D4616" w:rsidRPr="004C7C4E">
              <w:rPr>
                <w:rFonts w:ascii="Times New Roman" w:hAnsi="Times New Roman" w:cs="Times New Roman"/>
                <w:color w:val="000000" w:themeColor="text1"/>
              </w:rPr>
              <w:t>Познакомить детей с историей театра; научить ори</w:t>
            </w:r>
            <w:r w:rsidR="00AD4616" w:rsidRPr="004C7C4E">
              <w:rPr>
                <w:rFonts w:ascii="Times New Roman" w:hAnsi="Times New Roman" w:cs="Times New Roman"/>
                <w:color w:val="000000" w:themeColor="text1"/>
              </w:rPr>
              <w:softHyphen/>
              <w:t>ентироваться в разных видах кукольного театра; раз</w:t>
            </w:r>
            <w:r w:rsidR="00AD4616" w:rsidRPr="004C7C4E">
              <w:rPr>
                <w:rFonts w:ascii="Times New Roman" w:hAnsi="Times New Roman" w:cs="Times New Roman"/>
                <w:color w:val="000000" w:themeColor="text1"/>
              </w:rPr>
              <w:softHyphen/>
              <w:t>вить творческое воображение.</w:t>
            </w:r>
          </w:p>
          <w:p w:rsidR="00DB7E78" w:rsidRPr="004C7C4E" w:rsidRDefault="00DB7E78" w:rsidP="00875B3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29" w:type="dxa"/>
          </w:tcPr>
          <w:p w:rsidR="00DB7E78" w:rsidRPr="004C7C4E" w:rsidRDefault="00DB7E78" w:rsidP="00875B3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7C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Pr="004C7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D4616" w:rsidRPr="004C7C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«Путешествие в царство часов»</w:t>
            </w:r>
          </w:p>
          <w:p w:rsidR="00DB7E78" w:rsidRPr="004C7C4E" w:rsidRDefault="007C6B5A" w:rsidP="00AD4616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7C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</w:t>
            </w:r>
            <w:r w:rsidR="00DB7E78" w:rsidRPr="004C7C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:</w:t>
            </w:r>
            <w:r w:rsidR="00DB7E78" w:rsidRPr="004C7C4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D4616" w:rsidRPr="004C7C4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ознакомить детей с видами часов; вызвать поло</w:t>
            </w:r>
            <w:r w:rsidR="00AD4616" w:rsidRPr="004C7C4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softHyphen/>
              <w:t>жительный эмоциональный откли</w:t>
            </w:r>
            <w:r w:rsidRPr="004C7C4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</w:t>
            </w:r>
          </w:p>
          <w:p w:rsidR="00DB7E78" w:rsidRPr="004C7C4E" w:rsidRDefault="00DB7E78" w:rsidP="00875B3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29" w:type="dxa"/>
          </w:tcPr>
          <w:p w:rsidR="00DB7E78" w:rsidRPr="004C7C4E" w:rsidRDefault="00DB7E78" w:rsidP="00875B3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7C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Pr="004C7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D4616" w:rsidRPr="004C7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AD4616" w:rsidRPr="004C7C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чем мы путешествуем?»</w:t>
            </w:r>
          </w:p>
          <w:p w:rsidR="00DB7E78" w:rsidRPr="004C7C4E" w:rsidRDefault="007C6B5A" w:rsidP="00AD4616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7C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</w:t>
            </w:r>
            <w:r w:rsidR="00DB7E78" w:rsidRPr="004C7C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:</w:t>
            </w:r>
            <w:r w:rsidR="00DB7E78" w:rsidRPr="004C7C4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D4616" w:rsidRPr="004C7C4E">
              <w:rPr>
                <w:rFonts w:ascii="Times New Roman" w:hAnsi="Times New Roman" w:cs="Times New Roman"/>
                <w:color w:val="000000" w:themeColor="text1"/>
              </w:rPr>
              <w:t>Познакомить со способами передвижения древних людей на дальние расстояния; закрепить знания об известных видах транспорта (автобусе, самолете, машине); поднять эмоциональное настроение.</w:t>
            </w:r>
          </w:p>
          <w:p w:rsidR="00DB7E78" w:rsidRPr="004C7C4E" w:rsidRDefault="00DB7E78" w:rsidP="00875B3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DC7E9C" w:rsidRPr="004C7C4E" w:rsidRDefault="00DC7E9C" w:rsidP="00DB7E7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B7446" w:rsidRPr="004C7C4E" w:rsidRDefault="000B7446" w:rsidP="00DB7E7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B7446" w:rsidRPr="004C7C4E" w:rsidRDefault="000B7446" w:rsidP="00DB7E7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B7446" w:rsidRPr="004C7C4E" w:rsidRDefault="000B7446" w:rsidP="00DB7E7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B7E78" w:rsidRPr="004C7C4E" w:rsidRDefault="00DB7E78" w:rsidP="00DC7E9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C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Художественное  творчество. Лепка/Аппликация</w:t>
      </w:r>
    </w:p>
    <w:tbl>
      <w:tblPr>
        <w:tblStyle w:val="a3"/>
        <w:tblW w:w="14936" w:type="dxa"/>
        <w:tblLook w:val="04A0"/>
      </w:tblPr>
      <w:tblGrid>
        <w:gridCol w:w="4232"/>
        <w:gridCol w:w="3568"/>
        <w:gridCol w:w="3568"/>
        <w:gridCol w:w="3568"/>
      </w:tblGrid>
      <w:tr w:rsidR="00DB7E78" w:rsidRPr="004C7C4E" w:rsidTr="009A697E">
        <w:trPr>
          <w:trHeight w:val="430"/>
        </w:trPr>
        <w:tc>
          <w:tcPr>
            <w:tcW w:w="4232" w:type="dxa"/>
          </w:tcPr>
          <w:p w:rsidR="0058476B" w:rsidRPr="004C7C4E" w:rsidRDefault="00DB7E78" w:rsidP="0058476B">
            <w:pPr>
              <w:pStyle w:val="a4"/>
              <w:spacing w:before="0" w:beforeAutospacing="0" w:after="0" w:afterAutospacing="0"/>
              <w:ind w:left="0" w:right="0"/>
              <w:jc w:val="lef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C7C4E">
              <w:rPr>
                <w:b/>
                <w:color w:val="000000" w:themeColor="text1"/>
                <w:sz w:val="28"/>
                <w:szCs w:val="28"/>
              </w:rPr>
              <w:t>Тема:</w:t>
            </w:r>
            <w:r w:rsidR="009A697E" w:rsidRPr="004C7C4E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9A697E" w:rsidRPr="004C7C4E">
              <w:rPr>
                <w:b/>
                <w:bCs/>
                <w:color w:val="000000" w:themeColor="text1"/>
                <w:sz w:val="28"/>
                <w:szCs w:val="28"/>
              </w:rPr>
              <w:t>«Пингвины на льдине»</w:t>
            </w:r>
            <w:r w:rsidR="009A697E" w:rsidRPr="004C7C4E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9A697E" w:rsidRPr="004C7C4E">
              <w:rPr>
                <w:b/>
                <w:color w:val="000000" w:themeColor="text1"/>
              </w:rPr>
              <w:t>Коллективная работа</w:t>
            </w:r>
            <w:proofErr w:type="gramStart"/>
            <w:r w:rsidR="0058476B" w:rsidRPr="004C7C4E">
              <w:rPr>
                <w:b/>
                <w:color w:val="000000" w:themeColor="text1"/>
              </w:rPr>
              <w:t>.</w:t>
            </w:r>
            <w:proofErr w:type="gramEnd"/>
            <w:r w:rsidR="0058476B" w:rsidRPr="004C7C4E">
              <w:rPr>
                <w:b/>
                <w:color w:val="000000" w:themeColor="text1"/>
              </w:rPr>
              <w:t xml:space="preserve">  </w:t>
            </w:r>
            <w:proofErr w:type="gramStart"/>
            <w:r w:rsidR="0058476B" w:rsidRPr="004C7C4E">
              <w:rPr>
                <w:b/>
                <w:color w:val="000000" w:themeColor="text1"/>
              </w:rPr>
              <w:t>л</w:t>
            </w:r>
            <w:proofErr w:type="gramEnd"/>
            <w:r w:rsidR="0058476B" w:rsidRPr="004C7C4E">
              <w:rPr>
                <w:b/>
                <w:color w:val="000000" w:themeColor="text1"/>
              </w:rPr>
              <w:t>епка</w:t>
            </w:r>
          </w:p>
          <w:p w:rsidR="009A697E" w:rsidRPr="004C7C4E" w:rsidRDefault="009A697E" w:rsidP="0058476B">
            <w:pPr>
              <w:pStyle w:val="a4"/>
              <w:spacing w:before="0" w:beforeAutospacing="0" w:after="0" w:afterAutospacing="0"/>
              <w:ind w:left="0" w:right="0"/>
              <w:jc w:val="lef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C7C4E">
              <w:rPr>
                <w:b/>
                <w:bCs/>
                <w:color w:val="000000" w:themeColor="text1"/>
                <w:sz w:val="28"/>
                <w:szCs w:val="28"/>
              </w:rPr>
              <w:t>Задачи:</w:t>
            </w:r>
            <w:r w:rsidRPr="004C7C4E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4C7C4E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4C7C4E">
              <w:rPr>
                <w:color w:val="000000" w:themeColor="text1"/>
                <w:sz w:val="22"/>
                <w:szCs w:val="22"/>
              </w:rPr>
              <w:t>- Совершенствовать технику лепки объемных фигур с использованием каркаса из мятой фольги;</w:t>
            </w:r>
          </w:p>
          <w:p w:rsidR="009A697E" w:rsidRPr="004C7C4E" w:rsidRDefault="009A697E" w:rsidP="0058476B">
            <w:pPr>
              <w:pStyle w:val="a4"/>
              <w:tabs>
                <w:tab w:val="left" w:pos="2977"/>
              </w:tabs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2"/>
                <w:szCs w:val="22"/>
              </w:rPr>
            </w:pPr>
            <w:r w:rsidRPr="004C7C4E">
              <w:rPr>
                <w:color w:val="000000" w:themeColor="text1"/>
                <w:sz w:val="22"/>
                <w:szCs w:val="22"/>
              </w:rPr>
              <w:t>- инициировать создание коллективной композиции;</w:t>
            </w:r>
          </w:p>
          <w:p w:rsidR="009A697E" w:rsidRPr="004C7C4E" w:rsidRDefault="009A697E" w:rsidP="0058476B">
            <w:pPr>
              <w:pStyle w:val="a4"/>
              <w:tabs>
                <w:tab w:val="left" w:pos="2977"/>
              </w:tabs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2"/>
                <w:szCs w:val="22"/>
              </w:rPr>
            </w:pPr>
            <w:r w:rsidRPr="004C7C4E">
              <w:rPr>
                <w:color w:val="000000" w:themeColor="text1"/>
                <w:sz w:val="22"/>
                <w:szCs w:val="22"/>
              </w:rPr>
              <w:t>- учить передавать характерное строение птицы, соблюдая относительную величину частей.</w:t>
            </w:r>
          </w:p>
          <w:p w:rsidR="009A697E" w:rsidRPr="004C7C4E" w:rsidRDefault="009A697E" w:rsidP="0058476B">
            <w:pPr>
              <w:pStyle w:val="a4"/>
              <w:tabs>
                <w:tab w:val="left" w:pos="2977"/>
              </w:tabs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2"/>
                <w:szCs w:val="22"/>
              </w:rPr>
            </w:pPr>
            <w:r w:rsidRPr="004C7C4E">
              <w:rPr>
                <w:color w:val="000000" w:themeColor="text1"/>
                <w:sz w:val="22"/>
                <w:szCs w:val="22"/>
              </w:rPr>
              <w:t xml:space="preserve">- </w:t>
            </w:r>
            <w:proofErr w:type="gramStart"/>
            <w:r w:rsidRPr="004C7C4E">
              <w:rPr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4C7C4E">
              <w:rPr>
                <w:color w:val="000000" w:themeColor="text1"/>
                <w:sz w:val="22"/>
                <w:szCs w:val="22"/>
              </w:rPr>
              <w:t>ознакомить детей с представителем самой холодной природной зоны - пингвином;</w:t>
            </w:r>
          </w:p>
          <w:p w:rsidR="009A697E" w:rsidRPr="004C7C4E" w:rsidRDefault="009A697E" w:rsidP="009A697E">
            <w:pPr>
              <w:pStyle w:val="a4"/>
              <w:tabs>
                <w:tab w:val="left" w:pos="2977"/>
              </w:tabs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8"/>
                <w:szCs w:val="28"/>
              </w:rPr>
            </w:pPr>
            <w:r w:rsidRPr="004C7C4E">
              <w:rPr>
                <w:b/>
                <w:color w:val="000000" w:themeColor="text1"/>
                <w:sz w:val="28"/>
                <w:szCs w:val="28"/>
              </w:rPr>
              <w:t xml:space="preserve"> Тема:</w:t>
            </w:r>
            <w:r w:rsidR="004C2321" w:rsidRPr="004C7C4E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4C2321" w:rsidRPr="004C7C4E">
              <w:rPr>
                <w:color w:val="000000" w:themeColor="text1"/>
                <w:sz w:val="28"/>
                <w:szCs w:val="28"/>
              </w:rPr>
              <w:t xml:space="preserve">«Пингвины на льдине» </w:t>
            </w:r>
            <w:r w:rsidR="004C2321" w:rsidRPr="004C7C4E">
              <w:rPr>
                <w:color w:val="000000" w:themeColor="text1"/>
              </w:rPr>
              <w:t>коллективная аппликация</w:t>
            </w:r>
          </w:p>
          <w:p w:rsidR="004C2321" w:rsidRPr="004C7C4E" w:rsidRDefault="009A697E" w:rsidP="004C2321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2"/>
                <w:szCs w:val="22"/>
              </w:rPr>
            </w:pPr>
            <w:r w:rsidRPr="004C7C4E">
              <w:rPr>
                <w:b/>
                <w:color w:val="000000" w:themeColor="text1"/>
                <w:sz w:val="28"/>
                <w:szCs w:val="28"/>
              </w:rPr>
              <w:t>Задачи:</w:t>
            </w:r>
            <w:r w:rsidR="004C2321" w:rsidRPr="004C7C4E">
              <w:rPr>
                <w:color w:val="000000" w:themeColor="text1"/>
                <w:sz w:val="27"/>
                <w:szCs w:val="27"/>
              </w:rPr>
              <w:t xml:space="preserve"> </w:t>
            </w:r>
            <w:r w:rsidR="004C2321" w:rsidRPr="004C7C4E">
              <w:rPr>
                <w:color w:val="000000" w:themeColor="text1"/>
                <w:sz w:val="22"/>
                <w:szCs w:val="22"/>
              </w:rPr>
              <w:t>1. Учить вырезать пингвина, используя прием силуэтного вырезывания и знакомые приемы.</w:t>
            </w:r>
          </w:p>
          <w:p w:rsidR="004C2321" w:rsidRPr="004C7C4E" w:rsidRDefault="004C2321" w:rsidP="004C2321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2"/>
                <w:szCs w:val="22"/>
              </w:rPr>
            </w:pPr>
            <w:r w:rsidRPr="004C7C4E">
              <w:rPr>
                <w:color w:val="000000" w:themeColor="text1"/>
                <w:sz w:val="22"/>
                <w:szCs w:val="22"/>
              </w:rPr>
              <w:t>2. Закреплять умение ориентироваться на листе бумаги; правильно пользоваться ножницами и оборудованием для аппликации.</w:t>
            </w:r>
          </w:p>
          <w:p w:rsidR="009A697E" w:rsidRPr="004C7C4E" w:rsidRDefault="004C2321" w:rsidP="004C2321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7"/>
                <w:szCs w:val="27"/>
              </w:rPr>
            </w:pPr>
            <w:r w:rsidRPr="004C7C4E">
              <w:rPr>
                <w:color w:val="000000" w:themeColor="text1"/>
                <w:sz w:val="22"/>
                <w:szCs w:val="22"/>
              </w:rPr>
              <w:t>3. Развивать глазомер; познавательные процессы; мелкие мышцы пальцев рук.</w:t>
            </w:r>
          </w:p>
        </w:tc>
        <w:tc>
          <w:tcPr>
            <w:tcW w:w="3568" w:type="dxa"/>
          </w:tcPr>
          <w:p w:rsidR="00DB7E78" w:rsidRPr="004C7C4E" w:rsidRDefault="00DB7E78" w:rsidP="00875B3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7C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Pr="004C7C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866D24" w:rsidRPr="004C7C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«Декоративная аппликация на квадрате»</w:t>
            </w:r>
          </w:p>
          <w:p w:rsidR="00866D24" w:rsidRPr="004C7C4E" w:rsidRDefault="007C6B5A" w:rsidP="00866D24">
            <w:pPr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7C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</w:t>
            </w:r>
            <w:r w:rsidR="00DB7E78" w:rsidRPr="004C7C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:</w:t>
            </w:r>
            <w:r w:rsidR="00DB7E78" w:rsidRPr="004C7C4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66D24" w:rsidRPr="004C7C4E"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="00866D24" w:rsidRPr="004C7C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Учить детей составлять узор на квадрате, ритмично располагая геометрические фигуры по углам, в середине, по краям. </w:t>
            </w:r>
          </w:p>
          <w:p w:rsidR="00866D24" w:rsidRPr="004C7C4E" w:rsidRDefault="00866D24" w:rsidP="00866D24">
            <w:pPr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7C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2.Учить преобразовывать фигуры, разрезая их.</w:t>
            </w:r>
          </w:p>
          <w:p w:rsidR="00DB7E78" w:rsidRPr="004C7C4E" w:rsidRDefault="00866D24" w:rsidP="00866D24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C7C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3. Закреплять приёмы резания. 4.Воспитывать самостоятельность. 5.Стимулировать творческое решение.</w:t>
            </w:r>
          </w:p>
          <w:p w:rsidR="00DB7E78" w:rsidRPr="004C7C4E" w:rsidRDefault="00866D24" w:rsidP="00875B3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4C7C4E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Т. С. Комарова «Занятия по изобразительной деятельности в детском саду», стр. 72 </w:t>
            </w:r>
          </w:p>
        </w:tc>
        <w:tc>
          <w:tcPr>
            <w:tcW w:w="3568" w:type="dxa"/>
          </w:tcPr>
          <w:p w:rsidR="00DB7E78" w:rsidRPr="004C7C4E" w:rsidRDefault="00DB7E78" w:rsidP="00875B3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7C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Pr="004C7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8476B" w:rsidRPr="004C7C4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«Красная Шапочка» аппликация</w:t>
            </w:r>
          </w:p>
          <w:p w:rsidR="003F0C03" w:rsidRPr="004C7C4E" w:rsidRDefault="007C6B5A" w:rsidP="0058476B">
            <w:pPr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7C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</w:t>
            </w:r>
            <w:r w:rsidR="00DB7E78" w:rsidRPr="004C7C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:</w:t>
            </w:r>
            <w:r w:rsidR="00DB7E78" w:rsidRPr="004C7C4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8476B" w:rsidRPr="004C7C4E"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="0058476B" w:rsidRPr="004C7C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Учить детей передавать образ сказки. </w:t>
            </w:r>
            <w:r w:rsidR="003F0C03" w:rsidRPr="004C7C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</w:t>
            </w:r>
            <w:r w:rsidR="0058476B" w:rsidRPr="004C7C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Продолжать учить изображать человека (форму платья, головы, рук, ног), характерные детали (шапочка), соблюдая отношения по величине</w:t>
            </w:r>
          </w:p>
          <w:p w:rsidR="0058476B" w:rsidRPr="004C7C4E" w:rsidRDefault="003F0C03" w:rsidP="0058476B">
            <w:pPr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7C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3.</w:t>
            </w:r>
            <w:r w:rsidR="0058476B" w:rsidRPr="004C7C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 Закреплять умение аккуратно вырезать и наклеивать.</w:t>
            </w:r>
          </w:p>
          <w:p w:rsidR="00DB7E78" w:rsidRPr="004C7C4E" w:rsidRDefault="00DB7E78" w:rsidP="00875B30">
            <w:pPr>
              <w:spacing w:beforeAutospacing="0" w:afterAutospacing="0"/>
              <w:ind w:left="0" w:right="0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  <w:p w:rsidR="00DB7E78" w:rsidRPr="004C7C4E" w:rsidRDefault="00852ADC" w:rsidP="00875B3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7C4E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Т. С. Комарова «Занятия по изобразительной деятельности в детском саду», стр. 80</w:t>
            </w:r>
            <w:r w:rsidRPr="004C7C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8" w:type="dxa"/>
          </w:tcPr>
          <w:p w:rsidR="00DB7E78" w:rsidRPr="004C7C4E" w:rsidRDefault="00DB7E78" w:rsidP="00875B3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7C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Тема: </w:t>
            </w:r>
            <w:r w:rsidR="00EB025E" w:rsidRPr="004C7C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Танк (лепка)</w:t>
            </w:r>
          </w:p>
          <w:p w:rsidR="00EB025E" w:rsidRPr="004C7C4E" w:rsidRDefault="007C6B5A" w:rsidP="00EB025E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C7C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</w:t>
            </w:r>
            <w:r w:rsidR="00DB7E78" w:rsidRPr="004C7C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:</w:t>
            </w:r>
            <w:r w:rsidR="00DB7E78" w:rsidRPr="004C7C4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EB025E" w:rsidRPr="004C7C4E" w:rsidRDefault="00EB025E" w:rsidP="00EB025E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4C7C4E"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Pr="004C7C4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Закрепить умение лепить танк из отдельных частей, правильно передавать их форму и пропорции. 2.Упражнять в приемах складывания, раскатывания и </w:t>
            </w:r>
            <w:proofErr w:type="spellStart"/>
            <w:r w:rsidRPr="004C7C4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приплющивания</w:t>
            </w:r>
            <w:proofErr w:type="spellEnd"/>
            <w:r w:rsidRPr="004C7C4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. </w:t>
            </w:r>
          </w:p>
          <w:p w:rsidR="00DB7E78" w:rsidRPr="004C7C4E" w:rsidRDefault="00EB025E" w:rsidP="00EB025E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7C4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3.Закрепить навык соединения вылепленных частей в одно целое, плотно соединять их методом </w:t>
            </w:r>
            <w:proofErr w:type="spellStart"/>
            <w:r w:rsidRPr="004C7C4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примазывания</w:t>
            </w:r>
            <w:proofErr w:type="spellEnd"/>
            <w:r w:rsidRPr="004C7C4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. </w:t>
            </w:r>
          </w:p>
        </w:tc>
      </w:tr>
    </w:tbl>
    <w:p w:rsidR="00DC7E9C" w:rsidRPr="004C7C4E" w:rsidRDefault="00DC7E9C" w:rsidP="00DB7E7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931B7" w:rsidRPr="004C7C4E" w:rsidRDefault="00F931B7" w:rsidP="000B744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C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Звуковая культура речи</w:t>
      </w:r>
    </w:p>
    <w:tbl>
      <w:tblPr>
        <w:tblStyle w:val="a3"/>
        <w:tblW w:w="14917" w:type="dxa"/>
        <w:tblLook w:val="04A0"/>
      </w:tblPr>
      <w:tblGrid>
        <w:gridCol w:w="3729"/>
        <w:gridCol w:w="3729"/>
        <w:gridCol w:w="3729"/>
        <w:gridCol w:w="3730"/>
      </w:tblGrid>
      <w:tr w:rsidR="00F931B7" w:rsidRPr="004C7C4E" w:rsidTr="00896958">
        <w:trPr>
          <w:trHeight w:val="524"/>
        </w:trPr>
        <w:tc>
          <w:tcPr>
            <w:tcW w:w="3729" w:type="dxa"/>
          </w:tcPr>
          <w:p w:rsidR="00F931B7" w:rsidRPr="004C7C4E" w:rsidRDefault="00F931B7" w:rsidP="00896958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7C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Pr="004C7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F2A43" w:rsidRPr="004C7C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Звук Л</w:t>
            </w:r>
          </w:p>
          <w:p w:rsidR="006F2A43" w:rsidRPr="004C7C4E" w:rsidRDefault="00F931B7" w:rsidP="006F2A43">
            <w:pPr>
              <w:spacing w:beforeAutospacing="0" w:afterAutospacing="0"/>
              <w:ind w:left="0" w:right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7C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Задачи:</w:t>
            </w:r>
            <w:r w:rsidRPr="004C7C4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F2A43" w:rsidRPr="004C7C4E"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="006F2A43" w:rsidRPr="004C7C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Учить детей правильно произносить звук  Л изолированно, в слогах, словах, фразовой речи.</w:t>
            </w:r>
          </w:p>
          <w:p w:rsidR="006F2A43" w:rsidRPr="004C7C4E" w:rsidRDefault="006F2A43" w:rsidP="00026068">
            <w:pPr>
              <w:spacing w:beforeAutospacing="0" w:afterAutospacing="0"/>
              <w:ind w:left="0" w:right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7C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r w:rsidR="00026068" w:rsidRPr="004C7C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</w:t>
            </w:r>
            <w:r w:rsidRPr="004C7C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Развивать фонематический слух - выделять заданный звук голосом, называть слова с заданным звуком</w:t>
            </w:r>
          </w:p>
          <w:p w:rsidR="006F2A43" w:rsidRPr="004C7C4E" w:rsidRDefault="00026068" w:rsidP="000B7446">
            <w:pPr>
              <w:spacing w:beforeAutospacing="0" w:afterAutospacing="0"/>
              <w:ind w:left="0" w:right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4C7C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3.</w:t>
            </w:r>
            <w:r w:rsidR="006F2A43" w:rsidRPr="004C7C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Совершенствовать интонационную выразительность речи.</w:t>
            </w:r>
          </w:p>
          <w:p w:rsidR="00F931B7" w:rsidRPr="004C7C4E" w:rsidRDefault="00F931B7" w:rsidP="00896958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29" w:type="dxa"/>
          </w:tcPr>
          <w:p w:rsidR="00F931B7" w:rsidRPr="004C7C4E" w:rsidRDefault="00F931B7" w:rsidP="00896958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7C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Pr="004C7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26068" w:rsidRPr="004C7C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Звук</w:t>
            </w:r>
            <w:proofErr w:type="gramStart"/>
            <w:r w:rsidR="00026068" w:rsidRPr="004C7C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Л</w:t>
            </w:r>
            <w:proofErr w:type="gramEnd"/>
            <w:r w:rsidR="00026068" w:rsidRPr="004C7C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ь</w:t>
            </w:r>
          </w:p>
          <w:p w:rsidR="00026068" w:rsidRPr="004C7C4E" w:rsidRDefault="00F931B7" w:rsidP="00026068">
            <w:pPr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7C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Задачи:</w:t>
            </w:r>
            <w:r w:rsidR="00026068" w:rsidRPr="004C7C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Упражнять детей в произнесении звука </w:t>
            </w:r>
            <w:proofErr w:type="gramStart"/>
            <w:r w:rsidR="00026068" w:rsidRPr="004C7C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–л</w:t>
            </w:r>
            <w:proofErr w:type="gramEnd"/>
            <w:r w:rsidR="00026068" w:rsidRPr="004C7C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ь- изолированно, в слогах, словах, фразовой речи.</w:t>
            </w:r>
          </w:p>
          <w:p w:rsidR="00F931B7" w:rsidRPr="004C7C4E" w:rsidRDefault="00026068" w:rsidP="00896958">
            <w:pPr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7C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 Развивать фонематический слух - выделять заданный звук голосом, называть слова с заданным звуком, различать твёрдые и  мягкие согласные звуки.</w:t>
            </w:r>
          </w:p>
        </w:tc>
        <w:tc>
          <w:tcPr>
            <w:tcW w:w="3729" w:type="dxa"/>
          </w:tcPr>
          <w:p w:rsidR="00F931B7" w:rsidRPr="004C7C4E" w:rsidRDefault="00F931B7" w:rsidP="00896958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7C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Тема: </w:t>
            </w:r>
            <w:r w:rsidR="00026068" w:rsidRPr="004C7C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Звук М</w:t>
            </w:r>
          </w:p>
          <w:p w:rsidR="00273E5A" w:rsidRPr="004C7C4E" w:rsidRDefault="00F931B7" w:rsidP="00273E5A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C7C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Задачи:</w:t>
            </w:r>
            <w:r w:rsidRPr="004C7C4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73E5A" w:rsidRPr="004C7C4E">
              <w:rPr>
                <w:rFonts w:ascii="Times New Roman" w:hAnsi="Times New Roman" w:cs="Times New Roman"/>
                <w:color w:val="000000" w:themeColor="text1"/>
              </w:rPr>
              <w:t>1.познакомить с артикуляцией звука «М »;</w:t>
            </w:r>
          </w:p>
          <w:p w:rsidR="00273E5A" w:rsidRPr="004C7C4E" w:rsidRDefault="00273E5A" w:rsidP="00273E5A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C7C4E">
              <w:rPr>
                <w:rFonts w:ascii="Times New Roman" w:hAnsi="Times New Roman" w:cs="Times New Roman"/>
                <w:color w:val="000000" w:themeColor="text1"/>
              </w:rPr>
              <w:t xml:space="preserve">2.вырабатывать умение выделять звук в слове, в начальной позиции; 3.учить находить в тексте слова с заданным звуком; </w:t>
            </w:r>
          </w:p>
          <w:p w:rsidR="00F931B7" w:rsidRPr="004C7C4E" w:rsidRDefault="00273E5A" w:rsidP="00896958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C7C4E">
              <w:rPr>
                <w:rFonts w:ascii="Times New Roman" w:hAnsi="Times New Roman" w:cs="Times New Roman"/>
                <w:color w:val="000000" w:themeColor="text1"/>
              </w:rPr>
              <w:t>4.развивать внимание, память</w:t>
            </w:r>
          </w:p>
        </w:tc>
        <w:tc>
          <w:tcPr>
            <w:tcW w:w="3730" w:type="dxa"/>
          </w:tcPr>
          <w:p w:rsidR="00F931B7" w:rsidRPr="004C7C4E" w:rsidRDefault="00F931B7" w:rsidP="00026068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7C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Pr="004C7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26068" w:rsidRPr="004C7C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Звук </w:t>
            </w:r>
            <w:proofErr w:type="spellStart"/>
            <w:r w:rsidR="00026068" w:rsidRPr="004C7C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Мь</w:t>
            </w:r>
            <w:proofErr w:type="spellEnd"/>
          </w:p>
          <w:p w:rsidR="00F931B7" w:rsidRPr="004C7C4E" w:rsidRDefault="00F931B7" w:rsidP="00026068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7C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Задачи:</w:t>
            </w:r>
            <w:r w:rsidRPr="004C7C4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26068" w:rsidRPr="004C7C4E"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="00026068" w:rsidRPr="004C7C4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упражнять детей в четком произношении звуков </w:t>
            </w:r>
            <w:proofErr w:type="gramStart"/>
            <w:r w:rsidR="00026068" w:rsidRPr="004C7C4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м</w:t>
            </w:r>
            <w:proofErr w:type="gramEnd"/>
            <w:r w:rsidR="00026068" w:rsidRPr="004C7C4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="00026068" w:rsidRPr="004C7C4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мь</w:t>
            </w:r>
            <w:proofErr w:type="spellEnd"/>
            <w:r w:rsidR="00026068" w:rsidRPr="004C7C4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в словах, фразовой речи, способствовать воспитанию выразительности речи.</w:t>
            </w:r>
          </w:p>
          <w:p w:rsidR="00F931B7" w:rsidRPr="004C7C4E" w:rsidRDefault="00F931B7" w:rsidP="00896958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F931B7" w:rsidRPr="004C7C4E" w:rsidRDefault="00F931B7" w:rsidP="00DC7E9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B7E78" w:rsidRPr="004C7C4E" w:rsidRDefault="00DB7E78" w:rsidP="00DC7E9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C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Развитие речи</w:t>
      </w:r>
    </w:p>
    <w:tbl>
      <w:tblPr>
        <w:tblStyle w:val="a3"/>
        <w:tblW w:w="14917" w:type="dxa"/>
        <w:tblLook w:val="04A0"/>
      </w:tblPr>
      <w:tblGrid>
        <w:gridCol w:w="3729"/>
        <w:gridCol w:w="3729"/>
        <w:gridCol w:w="3729"/>
        <w:gridCol w:w="3730"/>
      </w:tblGrid>
      <w:tr w:rsidR="00DB7E78" w:rsidRPr="004C7C4E" w:rsidTr="00875B30">
        <w:trPr>
          <w:trHeight w:val="524"/>
        </w:trPr>
        <w:tc>
          <w:tcPr>
            <w:tcW w:w="3729" w:type="dxa"/>
          </w:tcPr>
          <w:p w:rsidR="00DB7E78" w:rsidRPr="004C7C4E" w:rsidRDefault="00DB7E78" w:rsidP="00875B3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7C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Тема: </w:t>
            </w:r>
            <w:r w:rsidR="007B4E58" w:rsidRPr="004C7C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 w:rsidR="0002023A" w:rsidRPr="004C7C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Путешествие на Северный полюс</w:t>
            </w:r>
            <w:r w:rsidR="007B4E58" w:rsidRPr="004C7C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</w:p>
          <w:p w:rsidR="0002023A" w:rsidRPr="004C7C4E" w:rsidRDefault="003F77C2" w:rsidP="0002023A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7C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</w:t>
            </w:r>
            <w:r w:rsidR="00DB7E78" w:rsidRPr="004C7C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:</w:t>
            </w:r>
            <w:r w:rsidR="00D93BA0" w:rsidRPr="004C7C4E"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="00DB7E78" w:rsidRPr="004C7C4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2023A" w:rsidRPr="004C7C4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  <w:lang w:eastAsia="ru-RU"/>
              </w:rPr>
              <w:t>Продолжать развивать монологическую речь (составлять рассказ-описание о животных по схемам);</w:t>
            </w:r>
            <w:r w:rsidR="0002023A" w:rsidRPr="004C7C4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br/>
            </w:r>
            <w:r w:rsidR="0002023A" w:rsidRPr="004C7C4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  <w:lang w:eastAsia="ru-RU"/>
              </w:rPr>
              <w:t>2.Развивать диалогическую речь, закреплять использование разнообразных грамматических конструкций в речевых высказываниях;</w:t>
            </w:r>
            <w:r w:rsidR="0002023A" w:rsidRPr="004C7C4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br/>
            </w:r>
          </w:p>
          <w:p w:rsidR="00DB7E78" w:rsidRPr="004C7C4E" w:rsidRDefault="00DB7E78" w:rsidP="00D93BA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29" w:type="dxa"/>
          </w:tcPr>
          <w:p w:rsidR="00DB7E78" w:rsidRPr="004C7C4E" w:rsidRDefault="00DB7E78" w:rsidP="00875B3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7C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Pr="004C7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26068" w:rsidRPr="004C7C4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«Составление описательного рассказа об игрушках».</w:t>
            </w:r>
          </w:p>
          <w:p w:rsidR="00026068" w:rsidRPr="004C7C4E" w:rsidRDefault="003F77C2" w:rsidP="00026068">
            <w:pPr>
              <w:pStyle w:val="c2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2"/>
                <w:szCs w:val="22"/>
              </w:rPr>
            </w:pPr>
            <w:r w:rsidRPr="004C7C4E">
              <w:rPr>
                <w:b/>
                <w:color w:val="000000" w:themeColor="text1"/>
                <w:sz w:val="28"/>
                <w:szCs w:val="28"/>
              </w:rPr>
              <w:t>Задачи:</w:t>
            </w:r>
            <w:r w:rsidR="00026068" w:rsidRPr="004C7C4E">
              <w:rPr>
                <w:rStyle w:val="apple-converted-space"/>
                <w:color w:val="000000" w:themeColor="text1"/>
                <w:sz w:val="28"/>
                <w:szCs w:val="28"/>
              </w:rPr>
              <w:t xml:space="preserve"> 1.</w:t>
            </w:r>
            <w:r w:rsidR="00026068" w:rsidRPr="004C7C4E">
              <w:rPr>
                <w:rStyle w:val="c0"/>
                <w:color w:val="000000" w:themeColor="text1"/>
                <w:sz w:val="22"/>
                <w:szCs w:val="22"/>
              </w:rPr>
              <w:t>учить составлять описательный рассказ об игрушках с помощью воспитателя;</w:t>
            </w:r>
          </w:p>
          <w:p w:rsidR="00026068" w:rsidRPr="004C7C4E" w:rsidRDefault="00026068" w:rsidP="00026068">
            <w:pPr>
              <w:pStyle w:val="c2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2"/>
                <w:szCs w:val="22"/>
              </w:rPr>
            </w:pPr>
            <w:r w:rsidRPr="004C7C4E">
              <w:rPr>
                <w:rStyle w:val="c0"/>
                <w:color w:val="000000" w:themeColor="text1"/>
                <w:sz w:val="22"/>
                <w:szCs w:val="22"/>
              </w:rPr>
              <w:t>2.учить сравнивать разных животных, выделяя противоположные признаки;</w:t>
            </w:r>
          </w:p>
          <w:p w:rsidR="00026068" w:rsidRPr="004C7C4E" w:rsidRDefault="00026068" w:rsidP="00026068">
            <w:pPr>
              <w:pStyle w:val="c2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2"/>
                <w:szCs w:val="22"/>
              </w:rPr>
            </w:pPr>
            <w:r w:rsidRPr="004C7C4E">
              <w:rPr>
                <w:rStyle w:val="c0"/>
                <w:color w:val="000000" w:themeColor="text1"/>
                <w:sz w:val="22"/>
                <w:szCs w:val="22"/>
              </w:rPr>
              <w:t>3.активизировать в речи имена прилагательные, в том числе антонимы;</w:t>
            </w:r>
          </w:p>
          <w:p w:rsidR="00026068" w:rsidRPr="004C7C4E" w:rsidRDefault="00026068" w:rsidP="00026068">
            <w:pPr>
              <w:pStyle w:val="c2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2"/>
                <w:szCs w:val="22"/>
              </w:rPr>
            </w:pPr>
            <w:r w:rsidRPr="004C7C4E">
              <w:rPr>
                <w:rStyle w:val="c0"/>
                <w:color w:val="000000" w:themeColor="text1"/>
                <w:sz w:val="22"/>
                <w:szCs w:val="22"/>
              </w:rPr>
              <w:t>4. учить произносить слова и фразы громко и тихо;</w:t>
            </w:r>
          </w:p>
          <w:p w:rsidR="00026068" w:rsidRPr="004C7C4E" w:rsidRDefault="00273E5A" w:rsidP="00026068">
            <w:pPr>
              <w:pStyle w:val="c2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2"/>
                <w:szCs w:val="22"/>
              </w:rPr>
            </w:pPr>
            <w:r w:rsidRPr="004C7C4E">
              <w:rPr>
                <w:rStyle w:val="c0"/>
                <w:color w:val="000000" w:themeColor="text1"/>
                <w:sz w:val="22"/>
                <w:szCs w:val="22"/>
              </w:rPr>
              <w:t>5.</w:t>
            </w:r>
            <w:r w:rsidR="00026068" w:rsidRPr="004C7C4E">
              <w:rPr>
                <w:rStyle w:val="c0"/>
                <w:color w:val="000000" w:themeColor="text1"/>
                <w:sz w:val="22"/>
                <w:szCs w:val="22"/>
              </w:rPr>
              <w:t xml:space="preserve"> упражнять в понимании и употреблении пространственных предлогов: </w:t>
            </w:r>
            <w:proofErr w:type="gramStart"/>
            <w:r w:rsidR="00026068" w:rsidRPr="004C7C4E">
              <w:rPr>
                <w:rStyle w:val="c0"/>
                <w:color w:val="000000" w:themeColor="text1"/>
                <w:sz w:val="22"/>
                <w:szCs w:val="22"/>
              </w:rPr>
              <w:t>в</w:t>
            </w:r>
            <w:proofErr w:type="gramEnd"/>
            <w:r w:rsidR="00026068" w:rsidRPr="004C7C4E">
              <w:rPr>
                <w:rStyle w:val="c0"/>
                <w:color w:val="000000" w:themeColor="text1"/>
                <w:sz w:val="22"/>
                <w:szCs w:val="22"/>
              </w:rPr>
              <w:t>, на, под, около;</w:t>
            </w:r>
          </w:p>
          <w:p w:rsidR="00026068" w:rsidRPr="004C7C4E" w:rsidRDefault="00026068" w:rsidP="00026068">
            <w:pPr>
              <w:pStyle w:val="c2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2"/>
                <w:szCs w:val="22"/>
              </w:rPr>
            </w:pPr>
            <w:r w:rsidRPr="004C7C4E">
              <w:rPr>
                <w:rStyle w:val="c0"/>
                <w:color w:val="000000" w:themeColor="text1"/>
                <w:sz w:val="22"/>
                <w:szCs w:val="22"/>
              </w:rPr>
              <w:t>творческие способности;</w:t>
            </w:r>
          </w:p>
          <w:p w:rsidR="00DB7E78" w:rsidRPr="004C7C4E" w:rsidRDefault="00DB7E78" w:rsidP="00875B30">
            <w:pPr>
              <w:spacing w:beforeAutospacing="0" w:afterAutospacing="0"/>
              <w:ind w:left="0" w:right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DB7E78" w:rsidRPr="004C7C4E" w:rsidRDefault="00DB7E78" w:rsidP="00875B3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29" w:type="dxa"/>
          </w:tcPr>
          <w:p w:rsidR="00DB7E78" w:rsidRPr="004C7C4E" w:rsidRDefault="00DB7E78" w:rsidP="00875B3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7C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Pr="004C7C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3F77C2" w:rsidRPr="004C7C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«Моя семья»</w:t>
            </w:r>
          </w:p>
          <w:p w:rsidR="003F77C2" w:rsidRPr="004C7C4E" w:rsidRDefault="003F77C2" w:rsidP="003F77C2">
            <w:pPr>
              <w:spacing w:beforeAutospacing="0" w:afterAutospacing="0"/>
              <w:ind w:left="0" w:right="0"/>
              <w:rPr>
                <w:rFonts w:ascii="Times New Roman" w:hAnsi="Times New Roman" w:cs="Times New Roman"/>
                <w:color w:val="000000" w:themeColor="text1"/>
              </w:rPr>
            </w:pPr>
            <w:r w:rsidRPr="004C7C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Задачи:</w:t>
            </w:r>
            <w:r w:rsidRPr="004C7C4E">
              <w:rPr>
                <w:rFonts w:ascii="Times New Roman" w:hAnsi="Times New Roman" w:cs="Times New Roman"/>
                <w:color w:val="000000" w:themeColor="text1"/>
              </w:rPr>
              <w:t xml:space="preserve"> 1.Развивать навыки устной речи</w:t>
            </w:r>
          </w:p>
          <w:p w:rsidR="003F77C2" w:rsidRPr="004C7C4E" w:rsidRDefault="003F77C2" w:rsidP="003F77C2">
            <w:pPr>
              <w:spacing w:beforeAutospacing="0" w:afterAutospacing="0"/>
              <w:ind w:left="0" w:right="0"/>
              <w:rPr>
                <w:rFonts w:ascii="Times New Roman" w:hAnsi="Times New Roman" w:cs="Times New Roman"/>
                <w:color w:val="000000" w:themeColor="text1"/>
              </w:rPr>
            </w:pPr>
            <w:r w:rsidRPr="004C7C4E">
              <w:rPr>
                <w:rFonts w:ascii="Times New Roman" w:hAnsi="Times New Roman" w:cs="Times New Roman"/>
                <w:color w:val="000000" w:themeColor="text1"/>
              </w:rPr>
              <w:t>2.Обогащать словарный запас детей</w:t>
            </w:r>
          </w:p>
          <w:p w:rsidR="003F77C2" w:rsidRPr="004C7C4E" w:rsidRDefault="003F77C2" w:rsidP="003F77C2">
            <w:pPr>
              <w:spacing w:beforeAutospacing="0" w:afterAutospacing="0"/>
              <w:ind w:left="0" w:right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7C4E">
              <w:rPr>
                <w:rFonts w:ascii="Times New Roman" w:hAnsi="Times New Roman" w:cs="Times New Roman"/>
                <w:color w:val="000000" w:themeColor="text1"/>
              </w:rPr>
              <w:t>3.Развивать инициативность в общении с окружающими, умение вступать в контакт, договариваться, слушать и слышать партнёра.</w:t>
            </w:r>
          </w:p>
          <w:p w:rsidR="00DB7E78" w:rsidRPr="004C7C4E" w:rsidRDefault="00DB7E78" w:rsidP="00875B30">
            <w:pPr>
              <w:spacing w:beforeAutospacing="0" w:afterAutospacing="0"/>
              <w:ind w:left="0" w:right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7C4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DB7E78" w:rsidRPr="004C7C4E" w:rsidRDefault="003F77C2" w:rsidP="00875B3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7C4E">
              <w:rPr>
                <w:rStyle w:val="a5"/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7FAFC"/>
              </w:rPr>
              <w:t>Словарная работа:</w:t>
            </w:r>
            <w:r w:rsidRPr="004C7C4E">
              <w:rPr>
                <w:rStyle w:val="apple-converted-space"/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7FAFC"/>
              </w:rPr>
              <w:t> </w:t>
            </w:r>
            <w:r w:rsidRPr="004C7C4E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7FAFC"/>
              </w:rPr>
              <w:t>семья, бабушка, дедушка, род, родственники</w:t>
            </w:r>
          </w:p>
        </w:tc>
        <w:tc>
          <w:tcPr>
            <w:tcW w:w="3730" w:type="dxa"/>
          </w:tcPr>
          <w:p w:rsidR="00DB7E78" w:rsidRPr="004C7C4E" w:rsidRDefault="00DB7E78" w:rsidP="00875B3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7C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="00252424" w:rsidRPr="004C7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52424" w:rsidRPr="004C7C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«Скоро вырасту, как папа, и во флот  пойду служить…»</w:t>
            </w:r>
          </w:p>
          <w:p w:rsidR="00E967F3" w:rsidRPr="004C7C4E" w:rsidRDefault="003F77C2" w:rsidP="00E967F3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C7C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</w:t>
            </w:r>
            <w:r w:rsidR="00DB7E78" w:rsidRPr="004C7C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:</w:t>
            </w:r>
            <w:r w:rsidR="00DB7E78" w:rsidRPr="004C7C4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967F3" w:rsidRPr="004C7C4E">
              <w:rPr>
                <w:rFonts w:ascii="Times New Roman" w:hAnsi="Times New Roman" w:cs="Times New Roman"/>
                <w:color w:val="000000" w:themeColor="text1"/>
              </w:rPr>
              <w:t>1.совершенствовать умение детей отвечать на поставленные вопросы;</w:t>
            </w:r>
          </w:p>
          <w:p w:rsidR="00E967F3" w:rsidRPr="004C7C4E" w:rsidRDefault="00E967F3" w:rsidP="00E967F3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C7C4E">
              <w:rPr>
                <w:rFonts w:ascii="Times New Roman" w:hAnsi="Times New Roman" w:cs="Times New Roman"/>
                <w:color w:val="000000" w:themeColor="text1"/>
              </w:rPr>
              <w:t xml:space="preserve">2. </w:t>
            </w:r>
            <w:r w:rsidR="00252424" w:rsidRPr="004C7C4E">
              <w:rPr>
                <w:rFonts w:ascii="Times New Roman" w:hAnsi="Times New Roman" w:cs="Times New Roman"/>
                <w:color w:val="000000" w:themeColor="text1"/>
              </w:rPr>
              <w:t>расширять знания о морском флоте;</w:t>
            </w:r>
          </w:p>
          <w:p w:rsidR="00DB7E78" w:rsidRPr="004C7C4E" w:rsidRDefault="00E967F3" w:rsidP="00E967F3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C7C4E">
              <w:rPr>
                <w:rFonts w:ascii="Times New Roman" w:hAnsi="Times New Roman" w:cs="Times New Roman"/>
                <w:color w:val="000000" w:themeColor="text1"/>
              </w:rPr>
              <w:t>3.</w:t>
            </w:r>
            <w:r w:rsidR="00252424" w:rsidRPr="004C7C4E">
              <w:rPr>
                <w:rFonts w:ascii="Times New Roman" w:hAnsi="Times New Roman" w:cs="Times New Roman"/>
                <w:color w:val="000000" w:themeColor="text1"/>
              </w:rPr>
              <w:t xml:space="preserve"> познакомить детей с историей возникновения русского флота;</w:t>
            </w:r>
          </w:p>
          <w:p w:rsidR="00E967F3" w:rsidRPr="004C7C4E" w:rsidRDefault="00E967F3" w:rsidP="00E967F3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C7C4E">
              <w:rPr>
                <w:rFonts w:ascii="Times New Roman" w:hAnsi="Times New Roman" w:cs="Times New Roman"/>
                <w:color w:val="000000" w:themeColor="text1"/>
              </w:rPr>
              <w:t>4.учить детей подбирать сравнительные обороты к словам: море, вода, корабль</w:t>
            </w:r>
          </w:p>
          <w:p w:rsidR="00E967F3" w:rsidRPr="004C7C4E" w:rsidRDefault="00E967F3" w:rsidP="00E967F3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967F3" w:rsidRPr="004C7C4E" w:rsidRDefault="00E967F3" w:rsidP="00E967F3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C7C4E">
              <w:rPr>
                <w:rStyle w:val="a5"/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7FAFC"/>
              </w:rPr>
              <w:t>Словарная работа:</w:t>
            </w:r>
            <w:r w:rsidRPr="004C7C4E">
              <w:rPr>
                <w:rStyle w:val="apple-converted-space"/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7FAFC"/>
              </w:rPr>
              <w:t> </w:t>
            </w:r>
            <w:r w:rsidR="00376A82" w:rsidRPr="004C7C4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лётчик, матрос, самолёт, солдат, офицер, боец, Россия, защитник, служить, охранять, летать, управлять</w:t>
            </w:r>
            <w:proofErr w:type="gramStart"/>
            <w:r w:rsidR="00376A82" w:rsidRPr="004C7C4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</w:t>
            </w:r>
            <w:proofErr w:type="gramEnd"/>
            <w:r w:rsidR="00376A82" w:rsidRPr="004C7C4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gramStart"/>
            <w:r w:rsidR="00376A82" w:rsidRPr="004C7C4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л</w:t>
            </w:r>
            <w:proofErr w:type="gramEnd"/>
            <w:r w:rsidR="00376A82" w:rsidRPr="004C7C4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юбить, сильный, военный, отважный.</w:t>
            </w:r>
          </w:p>
          <w:p w:rsidR="00E967F3" w:rsidRPr="004C7C4E" w:rsidRDefault="00E967F3" w:rsidP="00E967F3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967F3" w:rsidRPr="004C7C4E" w:rsidRDefault="00E967F3" w:rsidP="00E967F3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4C7C4E">
              <w:rPr>
                <w:rFonts w:ascii="Times New Roman" w:hAnsi="Times New Roman" w:cs="Times New Roman"/>
                <w:i/>
                <w:color w:val="000000" w:themeColor="text1"/>
              </w:rPr>
              <w:t xml:space="preserve">Открытые мероприятия для средней группы детского сада, </w:t>
            </w:r>
            <w:proofErr w:type="spellStart"/>
            <w:r w:rsidRPr="004C7C4E">
              <w:rPr>
                <w:rFonts w:ascii="Times New Roman" w:hAnsi="Times New Roman" w:cs="Times New Roman"/>
                <w:i/>
                <w:color w:val="000000" w:themeColor="text1"/>
              </w:rPr>
              <w:t>Аджи</w:t>
            </w:r>
            <w:proofErr w:type="spellEnd"/>
            <w:r w:rsidRPr="004C7C4E">
              <w:rPr>
                <w:rFonts w:ascii="Times New Roman" w:hAnsi="Times New Roman" w:cs="Times New Roman"/>
                <w:i/>
                <w:color w:val="000000" w:themeColor="text1"/>
              </w:rPr>
              <w:t xml:space="preserve"> А.В. , с.94-97</w:t>
            </w:r>
          </w:p>
        </w:tc>
      </w:tr>
    </w:tbl>
    <w:p w:rsidR="00DC7E9C" w:rsidRPr="004C7C4E" w:rsidRDefault="00DC7E9C" w:rsidP="00DB7E7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B7E78" w:rsidRPr="004C7C4E" w:rsidRDefault="00DB7E78" w:rsidP="00DB7E7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C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Безопасность</w:t>
      </w:r>
    </w:p>
    <w:tbl>
      <w:tblPr>
        <w:tblStyle w:val="a3"/>
        <w:tblW w:w="14916" w:type="dxa"/>
        <w:tblLook w:val="04A0"/>
      </w:tblPr>
      <w:tblGrid>
        <w:gridCol w:w="3729"/>
        <w:gridCol w:w="3729"/>
        <w:gridCol w:w="3729"/>
        <w:gridCol w:w="3729"/>
      </w:tblGrid>
      <w:tr w:rsidR="00DB7E78" w:rsidRPr="004C7C4E" w:rsidTr="00875B30">
        <w:trPr>
          <w:trHeight w:val="748"/>
        </w:trPr>
        <w:tc>
          <w:tcPr>
            <w:tcW w:w="3729" w:type="dxa"/>
          </w:tcPr>
          <w:p w:rsidR="00083FB2" w:rsidRPr="004C7C4E" w:rsidRDefault="00083FB2" w:rsidP="00083FB2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7C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Pr="004C7C4E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shd w:val="clear" w:color="auto" w:fill="FFFFFF"/>
              </w:rPr>
              <w:t xml:space="preserve"> «Правила безопасности при работе с ножницами»</w:t>
            </w:r>
          </w:p>
          <w:p w:rsidR="00083FB2" w:rsidRPr="004C7C4E" w:rsidRDefault="00083FB2" w:rsidP="00083FB2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shd w:val="clear" w:color="auto" w:fill="FFFFFF"/>
              </w:rPr>
            </w:pPr>
            <w:r w:rsidRPr="004C7C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Задачи:</w:t>
            </w:r>
            <w:r w:rsidRPr="004C7C4E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shd w:val="clear" w:color="auto" w:fill="FFFFFF"/>
              </w:rPr>
              <w:t xml:space="preserve"> Учить пользоваться ножницами (в присутствии взрослых).</w:t>
            </w:r>
          </w:p>
          <w:p w:rsidR="00DB7E78" w:rsidRPr="004C7C4E" w:rsidRDefault="00DB7E78" w:rsidP="00083FB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29" w:type="dxa"/>
          </w:tcPr>
          <w:p w:rsidR="00083FB2" w:rsidRPr="004C7C4E" w:rsidRDefault="00083FB2" w:rsidP="00083FB2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7C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Pr="004C7C4E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shd w:val="clear" w:color="auto" w:fill="FFFFFF"/>
              </w:rPr>
              <w:t xml:space="preserve"> «У нас в группе порядок», «Опасные игрушки»</w:t>
            </w:r>
          </w:p>
          <w:p w:rsidR="00083FB2" w:rsidRPr="004C7C4E" w:rsidRDefault="00083FB2" w:rsidP="00083FB2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4C7C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Задачи:</w:t>
            </w:r>
            <w:r w:rsidRPr="004C7C4E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shd w:val="clear" w:color="auto" w:fill="FFFFFF"/>
              </w:rPr>
              <w:t xml:space="preserve"> </w:t>
            </w:r>
            <w:r w:rsidRPr="004C7C4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Продолжать учить детей поддерживать порядок в групповой комнате, предвидеть опасность, скрытую в «опасных»,  ломанных и разбросанных игрушках.</w:t>
            </w:r>
          </w:p>
          <w:p w:rsidR="00083FB2" w:rsidRPr="004C7C4E" w:rsidRDefault="00083FB2" w:rsidP="00083FB2">
            <w:pPr>
              <w:shd w:val="clear" w:color="auto" w:fill="FFFFFF"/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7C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Дидактические игры:</w:t>
            </w:r>
          </w:p>
          <w:p w:rsidR="00083FB2" w:rsidRPr="004C7C4E" w:rsidRDefault="00083FB2" w:rsidP="00083FB2">
            <w:pPr>
              <w:shd w:val="clear" w:color="auto" w:fill="FFFFFF"/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7C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«Что где лежит»</w:t>
            </w:r>
          </w:p>
          <w:p w:rsidR="00DB7E78" w:rsidRPr="004C7C4E" w:rsidRDefault="00083FB2" w:rsidP="000B7446">
            <w:pPr>
              <w:shd w:val="clear" w:color="auto" w:fill="FFFFFF"/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7C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«Каждой вещи свое место»</w:t>
            </w:r>
          </w:p>
        </w:tc>
        <w:tc>
          <w:tcPr>
            <w:tcW w:w="3729" w:type="dxa"/>
          </w:tcPr>
          <w:p w:rsidR="00DB7E78" w:rsidRPr="004C7C4E" w:rsidRDefault="00DB7E78" w:rsidP="00875B3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7C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Pr="004C7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86E74" w:rsidRPr="004C7C4E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shd w:val="clear" w:color="auto" w:fill="FFFFFF"/>
              </w:rPr>
              <w:t>«Вода: может быть опасной, бережное отношение к воде»</w:t>
            </w:r>
          </w:p>
          <w:p w:rsidR="00B86E74" w:rsidRPr="004C7C4E" w:rsidRDefault="007C6B5A" w:rsidP="00B86E74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C7C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</w:t>
            </w:r>
            <w:r w:rsidR="00DB7E78" w:rsidRPr="004C7C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:</w:t>
            </w:r>
            <w:r w:rsidR="00DB7E78" w:rsidRPr="004C7C4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86E74" w:rsidRPr="004C7C4E">
              <w:rPr>
                <w:rFonts w:ascii="Times New Roman" w:hAnsi="Times New Roman" w:cs="Times New Roman"/>
                <w:color w:val="000000" w:themeColor="text1"/>
              </w:rPr>
              <w:t>1.Формировать у детей представления об опасностях, которые таит вода в водоёме, в стакане, в раковине.</w:t>
            </w:r>
          </w:p>
          <w:p w:rsidR="00DB7E78" w:rsidRPr="004C7C4E" w:rsidRDefault="00B86E74" w:rsidP="000B7446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C7C4E">
              <w:rPr>
                <w:rFonts w:ascii="Times New Roman" w:hAnsi="Times New Roman" w:cs="Times New Roman"/>
                <w:color w:val="000000" w:themeColor="text1"/>
              </w:rPr>
              <w:t>2.Формировать привычку экономить воду - закрывать за собой кран с водой.</w:t>
            </w:r>
          </w:p>
        </w:tc>
        <w:tc>
          <w:tcPr>
            <w:tcW w:w="3729" w:type="dxa"/>
          </w:tcPr>
          <w:p w:rsidR="00DB7E78" w:rsidRPr="004C7C4E" w:rsidRDefault="00DB7E78" w:rsidP="00875B3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7C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Pr="004C7C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86E74" w:rsidRPr="004C7C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«Осторожно, сосульки!»</w:t>
            </w:r>
          </w:p>
          <w:p w:rsidR="00B86E74" w:rsidRPr="004C7C4E" w:rsidRDefault="00B86E74" w:rsidP="00B86E74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C7C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</w:t>
            </w:r>
            <w:r w:rsidR="00DB7E78" w:rsidRPr="004C7C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:</w:t>
            </w:r>
            <w:r w:rsidR="00DB7E78" w:rsidRPr="004C7C4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C7C4E">
              <w:rPr>
                <w:rFonts w:ascii="Times New Roman" w:hAnsi="Times New Roman" w:cs="Times New Roman"/>
                <w:color w:val="000000" w:themeColor="text1"/>
              </w:rPr>
              <w:t>1.Формировать представления  о том, как образуются сосульки, что сосульки могут быть опасны для человека.</w:t>
            </w:r>
          </w:p>
          <w:p w:rsidR="00DB7E78" w:rsidRPr="004C7C4E" w:rsidRDefault="00B86E74" w:rsidP="000B7446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C7C4E">
              <w:rPr>
                <w:rFonts w:ascii="Times New Roman" w:hAnsi="Times New Roman" w:cs="Times New Roman"/>
                <w:color w:val="000000" w:themeColor="text1"/>
              </w:rPr>
              <w:t>2.Учить детей  предвидеть опасность, и формировать навыки безопасного поведения на улице в весенний период</w:t>
            </w:r>
          </w:p>
        </w:tc>
      </w:tr>
    </w:tbl>
    <w:p w:rsidR="00DB7E78" w:rsidRPr="004C7C4E" w:rsidRDefault="00DB7E78" w:rsidP="00DB7E7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C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Художественная Литература</w:t>
      </w:r>
    </w:p>
    <w:tbl>
      <w:tblPr>
        <w:tblStyle w:val="a3"/>
        <w:tblW w:w="14860" w:type="dxa"/>
        <w:tblLayout w:type="fixed"/>
        <w:tblLook w:val="04A0"/>
      </w:tblPr>
      <w:tblGrid>
        <w:gridCol w:w="3794"/>
        <w:gridCol w:w="3685"/>
        <w:gridCol w:w="3686"/>
        <w:gridCol w:w="3695"/>
      </w:tblGrid>
      <w:tr w:rsidR="00DB7E78" w:rsidRPr="004C7C4E" w:rsidTr="00A30006">
        <w:trPr>
          <w:trHeight w:val="1216"/>
        </w:trPr>
        <w:tc>
          <w:tcPr>
            <w:tcW w:w="3794" w:type="dxa"/>
          </w:tcPr>
          <w:p w:rsidR="00DB7E78" w:rsidRPr="004C7C4E" w:rsidRDefault="00B45951" w:rsidP="00A30006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C7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сказка </w:t>
            </w:r>
            <w:proofErr w:type="spellStart"/>
            <w:r w:rsidRPr="004C7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М.Брунштейна</w:t>
            </w:r>
            <w:proofErr w:type="spellEnd"/>
            <w:r w:rsidRPr="004C7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«Волшебный суп»,</w:t>
            </w:r>
          </w:p>
          <w:p w:rsidR="0002023A" w:rsidRPr="004C7C4E" w:rsidRDefault="0002023A" w:rsidP="00A30006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C7C4E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4C7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Д.Р.Киплинг рассказы из «Книги джунглей»</w:t>
            </w:r>
          </w:p>
          <w:p w:rsidR="0002023A" w:rsidRPr="004C7C4E" w:rsidRDefault="0002023A" w:rsidP="00A30006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C7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А. С. Барков «</w:t>
            </w:r>
            <w:proofErr w:type="gramStart"/>
            <w:r w:rsidRPr="004C7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Кто</w:t>
            </w:r>
            <w:proofErr w:type="gramEnd"/>
            <w:r w:rsidRPr="004C7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где живет?», </w:t>
            </w:r>
          </w:p>
          <w:p w:rsidR="0002023A" w:rsidRPr="004C7C4E" w:rsidRDefault="0002023A" w:rsidP="00A30006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C7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Т. Хоботов «Где живет тюлень?», </w:t>
            </w:r>
          </w:p>
          <w:p w:rsidR="0002023A" w:rsidRPr="004C7C4E" w:rsidRDefault="0002023A" w:rsidP="00A30006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C7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Г. Снегирев «Про пингвинов»</w:t>
            </w:r>
          </w:p>
          <w:p w:rsidR="00B45951" w:rsidRPr="004C7C4E" w:rsidRDefault="00B45951" w:rsidP="00A30006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</w:tcPr>
          <w:p w:rsidR="00A30006" w:rsidRPr="004C7C4E" w:rsidRDefault="00C3194A" w:rsidP="00A30006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C7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Л.Кассиль «Приятного аппетита»,</w:t>
            </w:r>
          </w:p>
          <w:p w:rsidR="00C3194A" w:rsidRPr="004C7C4E" w:rsidRDefault="00C3194A" w:rsidP="00A30006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C7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И.Гурина «Почему нужно кушать»,</w:t>
            </w:r>
          </w:p>
          <w:p w:rsidR="00C3194A" w:rsidRPr="004C7C4E" w:rsidRDefault="00C3194A" w:rsidP="00A30006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C7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К.Чуковский «</w:t>
            </w:r>
            <w:proofErr w:type="spellStart"/>
            <w:r w:rsidRPr="004C7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Мойдодыр</w:t>
            </w:r>
            <w:proofErr w:type="spellEnd"/>
            <w:r w:rsidRPr="004C7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», </w:t>
            </w:r>
          </w:p>
          <w:p w:rsidR="00A30006" w:rsidRPr="004C7C4E" w:rsidRDefault="00C3194A" w:rsidP="00A30006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C7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И. Демьянов «Для чего ножки?», </w:t>
            </w:r>
          </w:p>
          <w:p w:rsidR="00DB7E78" w:rsidRPr="004C7C4E" w:rsidRDefault="00C3194A" w:rsidP="00A30006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7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А. </w:t>
            </w:r>
            <w:proofErr w:type="spellStart"/>
            <w:r w:rsidRPr="004C7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Боске</w:t>
            </w:r>
            <w:proofErr w:type="spellEnd"/>
            <w:r w:rsidRPr="004C7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«Для чего нужны глаза?».</w:t>
            </w:r>
            <w:r w:rsidRPr="004C7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3686" w:type="dxa"/>
          </w:tcPr>
          <w:p w:rsidR="00A30006" w:rsidRPr="004C7C4E" w:rsidRDefault="00EB025E" w:rsidP="00A30006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C7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Л.Н. Толстой</w:t>
            </w:r>
            <w:r w:rsidR="009D3F86" w:rsidRPr="004C7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«Три медведя», </w:t>
            </w:r>
          </w:p>
          <w:p w:rsidR="00A30006" w:rsidRPr="004C7C4E" w:rsidRDefault="00EB025E" w:rsidP="00A30006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C7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Ш.Пьеро </w:t>
            </w:r>
            <w:r w:rsidR="009D3F86" w:rsidRPr="004C7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«Красная Шапочка»,</w:t>
            </w:r>
          </w:p>
          <w:p w:rsidR="00A30006" w:rsidRPr="004C7C4E" w:rsidRDefault="009D3F86" w:rsidP="00A30006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C7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EB025E" w:rsidRPr="004C7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С. Михалков </w:t>
            </w:r>
            <w:r w:rsidRPr="004C7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«Три поросенка», </w:t>
            </w:r>
          </w:p>
          <w:p w:rsidR="00EB025E" w:rsidRPr="004C7C4E" w:rsidRDefault="009D3F86" w:rsidP="00EB025E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«Волк и семеро козлят»;</w:t>
            </w:r>
            <w:r w:rsidR="00EB025E" w:rsidRPr="004C7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B025E" w:rsidRPr="004C7C4E" w:rsidRDefault="00EB025E" w:rsidP="00EB025E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Лисица и лев</w:t>
            </w:r>
          </w:p>
          <w:p w:rsidR="00DB7E78" w:rsidRPr="004C7C4E" w:rsidRDefault="00DB7E78" w:rsidP="00A30006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95" w:type="dxa"/>
          </w:tcPr>
          <w:p w:rsidR="00EB025E" w:rsidRPr="004C7C4E" w:rsidRDefault="00EB025E" w:rsidP="00A30006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А.Федорова-Давыдова «</w:t>
            </w:r>
            <w:proofErr w:type="spellStart"/>
            <w:r w:rsidRPr="004C7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Лапти-лаптищи</w:t>
            </w:r>
            <w:proofErr w:type="spellEnd"/>
            <w:r w:rsidRPr="004C7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A30006" w:rsidRPr="004C7C4E" w:rsidRDefault="00A30006" w:rsidP="00A30006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Р.н.</w:t>
            </w:r>
            <w:proofErr w:type="gramStart"/>
            <w:r w:rsidRPr="004C7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End"/>
            <w:r w:rsidRPr="004C7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9D3F86" w:rsidRPr="004C7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Находчивый заяц, </w:t>
            </w:r>
          </w:p>
          <w:p w:rsidR="00A30006" w:rsidRPr="004C7C4E" w:rsidRDefault="00A30006" w:rsidP="00A30006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Моя Родина М.Пришвин</w:t>
            </w:r>
          </w:p>
          <w:p w:rsidR="00A30006" w:rsidRPr="004C7C4E" w:rsidRDefault="00A30006" w:rsidP="00A30006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Дедушкин валенок М.Пришвин</w:t>
            </w:r>
          </w:p>
          <w:p w:rsidR="00A30006" w:rsidRPr="004C7C4E" w:rsidRDefault="00A30006" w:rsidP="00A30006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Детская сказка про 23 февраля</w:t>
            </w:r>
          </w:p>
        </w:tc>
      </w:tr>
    </w:tbl>
    <w:p w:rsidR="00770DA1" w:rsidRPr="004C7C4E" w:rsidRDefault="004C7C4E" w:rsidP="00A30006">
      <w:pPr>
        <w:rPr>
          <w:rFonts w:ascii="Times New Roman" w:hAnsi="Times New Roman" w:cs="Times New Roman"/>
          <w:color w:val="000000" w:themeColor="text1"/>
        </w:rPr>
      </w:pPr>
    </w:p>
    <w:sectPr w:rsidR="00770DA1" w:rsidRPr="004C7C4E" w:rsidSect="000B744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E25DE"/>
    <w:multiLevelType w:val="multilevel"/>
    <w:tmpl w:val="E24C2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FE0D92"/>
    <w:multiLevelType w:val="multilevel"/>
    <w:tmpl w:val="B2CA7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B7E78"/>
    <w:rsid w:val="0002023A"/>
    <w:rsid w:val="00026068"/>
    <w:rsid w:val="00083FB2"/>
    <w:rsid w:val="000B03FF"/>
    <w:rsid w:val="000B0735"/>
    <w:rsid w:val="000B7446"/>
    <w:rsid w:val="000D3DF0"/>
    <w:rsid w:val="001D496E"/>
    <w:rsid w:val="00252424"/>
    <w:rsid w:val="00270C4E"/>
    <w:rsid w:val="00272FB6"/>
    <w:rsid w:val="00273E5A"/>
    <w:rsid w:val="00374078"/>
    <w:rsid w:val="00376A82"/>
    <w:rsid w:val="003A4737"/>
    <w:rsid w:val="003F0C03"/>
    <w:rsid w:val="003F77C2"/>
    <w:rsid w:val="004C2321"/>
    <w:rsid w:val="004C7C4E"/>
    <w:rsid w:val="0058476B"/>
    <w:rsid w:val="00615B86"/>
    <w:rsid w:val="00631CF2"/>
    <w:rsid w:val="006432BE"/>
    <w:rsid w:val="006F2A43"/>
    <w:rsid w:val="007A1DD4"/>
    <w:rsid w:val="007B4E58"/>
    <w:rsid w:val="007C6B5A"/>
    <w:rsid w:val="008259BB"/>
    <w:rsid w:val="00850DCC"/>
    <w:rsid w:val="00852ADC"/>
    <w:rsid w:val="00866D24"/>
    <w:rsid w:val="008A06E5"/>
    <w:rsid w:val="00980691"/>
    <w:rsid w:val="009A697E"/>
    <w:rsid w:val="009D3F86"/>
    <w:rsid w:val="009E7F5E"/>
    <w:rsid w:val="00A30006"/>
    <w:rsid w:val="00A37C83"/>
    <w:rsid w:val="00AD4616"/>
    <w:rsid w:val="00B45951"/>
    <w:rsid w:val="00B86E74"/>
    <w:rsid w:val="00BD2F44"/>
    <w:rsid w:val="00C25961"/>
    <w:rsid w:val="00C3194A"/>
    <w:rsid w:val="00D93BA0"/>
    <w:rsid w:val="00DB7E78"/>
    <w:rsid w:val="00DC7E9C"/>
    <w:rsid w:val="00DD7033"/>
    <w:rsid w:val="00E17D73"/>
    <w:rsid w:val="00E8585F"/>
    <w:rsid w:val="00E86E97"/>
    <w:rsid w:val="00E967F3"/>
    <w:rsid w:val="00EA75E5"/>
    <w:rsid w:val="00EB025E"/>
    <w:rsid w:val="00F42523"/>
    <w:rsid w:val="00F931B7"/>
    <w:rsid w:val="00F95D4B"/>
    <w:rsid w:val="00FA4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E78"/>
  </w:style>
  <w:style w:type="paragraph" w:styleId="1">
    <w:name w:val="heading 1"/>
    <w:basedOn w:val="a"/>
    <w:link w:val="10"/>
    <w:uiPriority w:val="9"/>
    <w:qFormat/>
    <w:rsid w:val="00DB7E7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7E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DB7E78"/>
    <w:pPr>
      <w:spacing w:beforeAutospacing="1" w:afterAutospacing="1"/>
      <w:ind w:left="2155" w:right="2155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B7E7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B7E78"/>
  </w:style>
  <w:style w:type="character" w:customStyle="1" w:styleId="c0">
    <w:name w:val="c0"/>
    <w:basedOn w:val="a0"/>
    <w:rsid w:val="00DB7E78"/>
  </w:style>
  <w:style w:type="paragraph" w:customStyle="1" w:styleId="c1">
    <w:name w:val="c1"/>
    <w:basedOn w:val="a"/>
    <w:rsid w:val="00DB7E7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F77C2"/>
    <w:rPr>
      <w:b/>
      <w:bCs/>
    </w:rPr>
  </w:style>
  <w:style w:type="paragraph" w:customStyle="1" w:styleId="c2">
    <w:name w:val="c2"/>
    <w:basedOn w:val="a"/>
    <w:rsid w:val="00F931B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931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8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15B5E1-7141-4D2E-B05D-C8FBDE21A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6</Pages>
  <Words>1734</Words>
  <Characters>9888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2016-01-10T04:47:00Z</cp:lastPrinted>
  <dcterms:created xsi:type="dcterms:W3CDTF">2015-10-31T09:00:00Z</dcterms:created>
  <dcterms:modified xsi:type="dcterms:W3CDTF">2016-01-10T04:51:00Z</dcterms:modified>
</cp:coreProperties>
</file>